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pStyle w:val="StyleTitre1Centr"/>
        <w:rPr>
          <w:lang w:val="fr-CA"/>
        </w:rPr>
      </w:pPr>
      <w:r>
        <w:rPr>
          <w:lang w:val="fr-CA"/>
        </w:rPr>
        <w:t>śrī-rādhāṣṭaka-stotram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śrī-sudarśana-cakrāvatārādyācārya-śrī-bhagavan-nimbāra-mahāmunīndra-praṇītaṁ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namas te śriyai rādhikāyai parāyai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namas te</w:t>
      </w:r>
      <w:r w:rsidRPr="005E7F34">
        <w:rPr>
          <w:lang w:val="fr-CA"/>
        </w:rPr>
        <w:t xml:space="preserve"> </w:t>
      </w:r>
      <w:r>
        <w:rPr>
          <w:lang w:val="fr-CA"/>
        </w:rPr>
        <w:t>namas te mukunda-priyāyai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sadānanda-rūpe prasīda tvam antaḥ-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prakāśe sphurantī mukundena sārdham ||1||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sva-vāsopahāraṁ yaśodā-sutaṁ vā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sva-dadhy-ādi-cauraṁ samārādhayantīm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sva-dāmnodare yā babandhāśu nīvyā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prapadye nu dāmodara-preyasīṁ tām ||2||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durārādhyam ārādhya kṛṣṇaṁ vaśe taṁ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mahā-prema-pūreṇa rādhābhidhābhūḥ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svayaṁ nāma-kīrtyā harau prema yacchat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prapannāya me kṛṣṇa-rūpe samakṣam ||3||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mukundas tvayā prema-ḍoreṇa baddhaḥ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pataṅgo yathā tvām anubhrāmyamāṇaḥ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upakrīḍayan hārdam evānugacchan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kṛpāvartate kārayāto mayīṣṭim ||4||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vrajantīṁ sva-vṛndāvane nitya-kālaṁ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mukundena sākaṁ vidhāyāṅka-mālām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samāmokṣyamāṇānukampā-kaṭākṣaiḥ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śriyaṁ cintaye saccidānanda-rūpām ||5||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mukundānurāgeṇa romāñcitāṅgair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ahaṁ vepyamānāṁ tanu-sveda-bindum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mahā-hārda-vṛṣṭyā kṛpāpāṅga-dṛṣṭyā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samālokayantīṁ kadā māṁ vicakṣe ||6||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yad aṅkāvaloke mahā-lālasaughaṁ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mukundaḥ karoti svayaṁ dhyeya-pādaḥ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padaṁ rādhike te sadā darśayāntar-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hṛdi-sthaṁ namantaṁ kirad-rociṣaṁ mām ||7||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sadā rādhikā-nāma jihvāgrataḥ syāt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sadā rādhikā-rūpam akṣy-agra āstām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śrutau rādhikā-kīrtir antaḥ-svabhāve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guṇā rādhikāyāḥ śriyā etad īhe ||8||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idaṁ tv aṣṭakaṁ rādhikāyāḥ priyāyāḥ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paṭheyuḥ sadaivaṁ hi dāmodarasya |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sutiṣṭhanti vṛndāvane kṛṣṇa-dhāmni</w:t>
      </w:r>
    </w:p>
    <w:p w:rsidR="00AA7356" w:rsidRDefault="00AA7356" w:rsidP="005E7F34">
      <w:pPr>
        <w:jc w:val="center"/>
        <w:rPr>
          <w:lang w:val="fr-CA"/>
        </w:rPr>
      </w:pPr>
      <w:r>
        <w:rPr>
          <w:lang w:val="fr-CA"/>
        </w:rPr>
        <w:t>sakhī-mūrtayo yugma-sevānukūlāḥ ||9||</w:t>
      </w:r>
    </w:p>
    <w:p w:rsidR="00AA7356" w:rsidRDefault="00AA7356" w:rsidP="005E7F34">
      <w:pPr>
        <w:jc w:val="center"/>
        <w:rPr>
          <w:lang w:val="fr-CA"/>
        </w:rPr>
      </w:pPr>
    </w:p>
    <w:p w:rsidR="00AA7356" w:rsidRDefault="00AA7356" w:rsidP="005E7F34">
      <w:pPr>
        <w:jc w:val="center"/>
        <w:rPr>
          <w:lang w:val="fr-CA"/>
        </w:rPr>
      </w:pPr>
    </w:p>
    <w:p w:rsidR="00AA7356" w:rsidRPr="005E7F34" w:rsidRDefault="00AA7356" w:rsidP="005E7F34">
      <w:pPr>
        <w:jc w:val="center"/>
        <w:rPr>
          <w:lang w:val="fr-CA"/>
        </w:rPr>
      </w:pPr>
    </w:p>
    <w:sectPr w:rsidR="00AA7356" w:rsidRPr="005E7F34" w:rsidSect="00AA735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40E"/>
    <w:rsid w:val="003343D3"/>
    <w:rsid w:val="005E7F34"/>
    <w:rsid w:val="0089640E"/>
    <w:rsid w:val="00AA7356"/>
    <w:rsid w:val="00CE7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BC5"/>
    <w:rPr>
      <w:rFonts w:ascii="Arial" w:hAnsi="Arial" w:cs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F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AAF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paragraph" w:customStyle="1" w:styleId="VerseNumber">
    <w:name w:val="Verse Number"/>
    <w:basedOn w:val="Normal"/>
    <w:rsid w:val="0089640E"/>
    <w:pPr>
      <w:tabs>
        <w:tab w:val="left" w:pos="284"/>
      </w:tabs>
      <w:spacing w:line="288" w:lineRule="auto"/>
      <w:jc w:val="center"/>
    </w:pPr>
    <w:rPr>
      <w:b/>
    </w:rPr>
  </w:style>
  <w:style w:type="paragraph" w:customStyle="1" w:styleId="Mainverse">
    <w:name w:val="Main verse"/>
    <w:basedOn w:val="Normal"/>
    <w:rsid w:val="0089640E"/>
    <w:pPr>
      <w:tabs>
        <w:tab w:val="left" w:pos="284"/>
      </w:tabs>
      <w:spacing w:line="288" w:lineRule="auto"/>
      <w:jc w:val="both"/>
    </w:pPr>
    <w:rPr>
      <w:b/>
      <w:lang w:val="en-US"/>
    </w:rPr>
  </w:style>
  <w:style w:type="paragraph" w:customStyle="1" w:styleId="Versequote">
    <w:name w:val="Verse quote"/>
    <w:basedOn w:val="Normal"/>
    <w:rsid w:val="00CE7BC5"/>
    <w:pPr>
      <w:jc w:val="center"/>
    </w:pPr>
    <w:rPr>
      <w:b/>
      <w:bCs/>
      <w:sz w:val="28"/>
      <w:szCs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89640E"/>
    <w:pPr>
      <w:spacing w:line="288" w:lineRule="auto"/>
      <w:ind w:left="720" w:right="720"/>
      <w:jc w:val="both"/>
    </w:pPr>
    <w:rPr>
      <w:rFonts w:eastAsia="MS Minchofalt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441AAF"/>
    <w:rPr>
      <w:rFonts w:ascii="Arial" w:hAnsi="Arial" w:cs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Titre1Centr">
    <w:name w:val="Style Titre 1 + Centré"/>
    <w:basedOn w:val="Heading1"/>
    <w:rsid w:val="005E7F34"/>
    <w:pPr>
      <w:jc w:val="center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218</Words>
  <Characters>1203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çré-rädhäñöaka-stotram</dc:title>
  <dc:subject/>
  <dc:creator>Anne L. Campéano</dc:creator>
  <cp:keywords/>
  <dc:description/>
  <cp:lastModifiedBy>Anne L. Campéano</cp:lastModifiedBy>
  <cp:revision>1</cp:revision>
  <dcterms:created xsi:type="dcterms:W3CDTF">2005-05-26T09:55:00Z</dcterms:created>
  <dcterms:modified xsi:type="dcterms:W3CDTF">2005-05-26T10:09:00Z</dcterms:modified>
</cp:coreProperties>
</file>