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66420" w14:textId="77777777" w:rsidR="006C1B4E" w:rsidRPr="008F15BB" w:rsidRDefault="006C1B4E" w:rsidP="008F15BB">
      <w:pPr>
        <w:spacing w:after="0" w:line="312" w:lineRule="auto"/>
        <w:jc w:val="center"/>
        <w:rPr>
          <w:rFonts w:ascii="Arial" w:hAnsi="Arial" w:cs="Arial"/>
          <w:noProof/>
          <w:sz w:val="26"/>
          <w:szCs w:val="26"/>
          <w:lang w:bidi="sa-IN"/>
        </w:rPr>
      </w:pPr>
    </w:p>
    <w:p w14:paraId="253BD773" w14:textId="77777777" w:rsidR="006C1B4E" w:rsidRPr="008F15BB" w:rsidRDefault="006C1B4E" w:rsidP="008F15BB">
      <w:pPr>
        <w:spacing w:after="0" w:line="312" w:lineRule="auto"/>
        <w:jc w:val="center"/>
        <w:rPr>
          <w:rFonts w:ascii="Arial" w:hAnsi="Arial" w:cs="Arial"/>
          <w:noProof/>
          <w:sz w:val="26"/>
          <w:szCs w:val="26"/>
          <w:lang w:bidi="sa-IN"/>
        </w:rPr>
      </w:pPr>
    </w:p>
    <w:p w14:paraId="03C5169F"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śrīśrīgopālatāpanī</w:t>
      </w:r>
    </w:p>
    <w:p w14:paraId="3B017BF2" w14:textId="77777777" w:rsidR="008B518D" w:rsidRPr="008F15BB" w:rsidRDefault="008B518D" w:rsidP="008F15BB">
      <w:pPr>
        <w:spacing w:after="0" w:line="312" w:lineRule="auto"/>
        <w:jc w:val="center"/>
        <w:rPr>
          <w:rFonts w:ascii="Arial" w:hAnsi="Arial" w:cs="Arial"/>
          <w:noProof/>
          <w:sz w:val="26"/>
          <w:szCs w:val="26"/>
          <w:lang w:bidi="sa-IN"/>
        </w:rPr>
      </w:pPr>
    </w:p>
    <w:p w14:paraId="42FCD6DE"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pūrva vibhāgaḥ |</w:t>
      </w:r>
    </w:p>
    <w:p w14:paraId="78CBE853" w14:textId="77777777" w:rsidR="008B518D" w:rsidRPr="008F15BB" w:rsidRDefault="008B518D" w:rsidP="008F15BB">
      <w:pPr>
        <w:spacing w:after="0" w:line="312" w:lineRule="auto"/>
        <w:jc w:val="center"/>
        <w:rPr>
          <w:rFonts w:ascii="Arial" w:hAnsi="Arial" w:cs="Arial"/>
          <w:noProof/>
          <w:sz w:val="26"/>
          <w:szCs w:val="26"/>
          <w:lang w:bidi="sa-IN"/>
        </w:rPr>
      </w:pPr>
    </w:p>
    <w:p w14:paraId="419CA4A6"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śrīśrīkṛṣṇāya namaḥ |</w:t>
      </w:r>
    </w:p>
    <w:p w14:paraId="31654EBF" w14:textId="77777777" w:rsidR="008B518D" w:rsidRPr="008F15BB" w:rsidRDefault="008B518D" w:rsidP="008F15BB">
      <w:pPr>
        <w:spacing w:after="0" w:line="312" w:lineRule="auto"/>
        <w:jc w:val="center"/>
        <w:rPr>
          <w:rFonts w:ascii="Arial" w:hAnsi="Arial" w:cs="Arial"/>
          <w:noProof/>
          <w:sz w:val="26"/>
          <w:szCs w:val="26"/>
          <w:lang w:bidi="sa-IN"/>
        </w:rPr>
      </w:pPr>
    </w:p>
    <w:p w14:paraId="168AB215"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namaḥ |</w:t>
      </w:r>
    </w:p>
    <w:p w14:paraId="61DE880C"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saccidānanda rūpāya kṛṣṇāyākliṣṭakāriṇe |</w:t>
      </w:r>
    </w:p>
    <w:p w14:paraId="31162BF2"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namo vedānta vedyāya gurave buddhisākṣiṇe ||1||</w:t>
      </w:r>
    </w:p>
    <w:p w14:paraId="3AA0B8DC" w14:textId="77777777" w:rsidR="008B518D" w:rsidRPr="008F15BB" w:rsidRDefault="008B518D" w:rsidP="008F15BB">
      <w:pPr>
        <w:spacing w:after="0" w:line="312" w:lineRule="auto"/>
        <w:rPr>
          <w:rFonts w:ascii="Arial" w:hAnsi="Arial" w:cs="Arial"/>
          <w:noProof/>
          <w:sz w:val="26"/>
          <w:szCs w:val="26"/>
          <w:lang w:bidi="sa-IN"/>
        </w:rPr>
      </w:pPr>
    </w:p>
    <w:p w14:paraId="42E09083"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śrīlaviśvanātha cakravartipāda kṛtā śrīgopālatāpanī vivṛtiḥ</w:t>
      </w:r>
    </w:p>
    <w:p w14:paraId="3C14BB18" w14:textId="77777777" w:rsidR="008B518D" w:rsidRPr="008F15BB" w:rsidRDefault="008B518D" w:rsidP="008F15BB">
      <w:pPr>
        <w:spacing w:after="0" w:line="312" w:lineRule="auto"/>
        <w:rPr>
          <w:rFonts w:ascii="Arial" w:hAnsi="Arial" w:cs="Arial"/>
          <w:noProof/>
          <w:sz w:val="26"/>
          <w:szCs w:val="26"/>
          <w:lang w:bidi="sa-IN"/>
        </w:rPr>
      </w:pPr>
    </w:p>
    <w:p w14:paraId="025A68D4"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mūrtabrahmasvarūpārthavarṣiṇīṁ bhakta-harṣiṇīm |</w:t>
      </w:r>
    </w:p>
    <w:p w14:paraId="61745013"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gopālatāpanīṁ naumi śrīmadgopālatāpanīm ||</w:t>
      </w:r>
    </w:p>
    <w:p w14:paraId="4630D88C" w14:textId="77777777" w:rsidR="008B518D" w:rsidRPr="008F15BB" w:rsidRDefault="008B518D" w:rsidP="008F15BB">
      <w:pPr>
        <w:spacing w:after="0" w:line="312" w:lineRule="auto"/>
        <w:rPr>
          <w:rFonts w:ascii="Arial" w:hAnsi="Arial" w:cs="Arial"/>
          <w:noProof/>
          <w:sz w:val="26"/>
          <w:szCs w:val="26"/>
          <w:lang w:bidi="sa-IN"/>
        </w:rPr>
      </w:pPr>
    </w:p>
    <w:p w14:paraId="5AF05610"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gurjarādideśa prasiddhaparāśara gotra brāhmaṇasampradāya prāptātharvavedasya pippalādaśākhāpaṭhitā śrīgopālatāpanyākhyā śrutiḥ śrīkṛṣṇasvarūpa rūpalīlākāruṇyādikaṁ pratipādayantī taṁ namaskaroti saditi | kṛṣṇāya devakīnandanāyeti sāmopaniṣadi kṛṣṇastu bhagavān svayameti śrībhāgavate ca mahāprasiddhāya kṛṣṇāya namaḥ | kṛṣṇaśabdavyācakṣāṇaiva tatsvarūpamāha—saccidānandaṁ yad brahma tadeva svarūpaṁ yasya tasmai |</w:t>
      </w:r>
    </w:p>
    <w:p w14:paraId="51229088" w14:textId="77777777" w:rsidR="008B518D" w:rsidRPr="008F15BB" w:rsidRDefault="008B518D" w:rsidP="008F15BB">
      <w:pPr>
        <w:spacing w:after="0" w:line="312" w:lineRule="auto"/>
        <w:rPr>
          <w:rFonts w:ascii="Arial" w:hAnsi="Arial" w:cs="Arial"/>
          <w:noProof/>
          <w:sz w:val="26"/>
          <w:szCs w:val="26"/>
          <w:lang w:bidi="sa-IN"/>
        </w:rPr>
      </w:pPr>
    </w:p>
    <w:p w14:paraId="360FA0C0"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kṛṣṇaśabdaśca sattārthoṇaścānanda svarūpakaḥ |</w:t>
      </w:r>
    </w:p>
    <w:p w14:paraId="1096BC72"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tayoraikyaṁ paraṁ brahma kṛṣṇa ityabhidhīyatīti smṛteḥ</w:t>
      </w:r>
    </w:p>
    <w:p w14:paraId="01C81AF7" w14:textId="77777777" w:rsidR="008B518D" w:rsidRPr="008F15BB" w:rsidRDefault="008B518D" w:rsidP="008F15BB">
      <w:pPr>
        <w:spacing w:after="0" w:line="312" w:lineRule="auto"/>
        <w:rPr>
          <w:rFonts w:ascii="Arial" w:hAnsi="Arial" w:cs="Arial"/>
          <w:noProof/>
          <w:sz w:val="26"/>
          <w:szCs w:val="26"/>
          <w:lang w:bidi="sa-IN"/>
        </w:rPr>
      </w:pPr>
    </w:p>
    <w:p w14:paraId="74BF1606"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yadvā santau sarvadeśakālasattākau sarvotkṛṣṭau yau jñānānandau tāveva svarūpaṁ svākāro yasya tasmai |  </w:t>
      </w:r>
    </w:p>
    <w:p w14:paraId="61BCC909" w14:textId="77777777" w:rsidR="008B518D" w:rsidRPr="008F15BB" w:rsidRDefault="008B518D" w:rsidP="008F15BB">
      <w:pPr>
        <w:spacing w:after="0" w:line="312" w:lineRule="auto"/>
        <w:rPr>
          <w:rFonts w:ascii="Arial" w:hAnsi="Arial" w:cs="Arial"/>
          <w:noProof/>
          <w:sz w:val="26"/>
          <w:szCs w:val="26"/>
          <w:lang w:bidi="sa-IN"/>
        </w:rPr>
      </w:pPr>
    </w:p>
    <w:p w14:paraId="22793B8F"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kāruṇyamāha—akliṣṭān avidyā'smitādipañcakleśarahitān janān kartuṁ śīlaṁ yasya tasmai keśi kaṁsādibhyo svavairibhyo'pi mukti pradatvaśravaṇāt |  </w:t>
      </w:r>
    </w:p>
    <w:p w14:paraId="1FEE95E6" w14:textId="77777777" w:rsidR="008B518D" w:rsidRPr="008F15BB" w:rsidRDefault="008B518D" w:rsidP="008F15BB">
      <w:pPr>
        <w:spacing w:after="0" w:line="312" w:lineRule="auto"/>
        <w:rPr>
          <w:rFonts w:ascii="Arial" w:hAnsi="Arial" w:cs="Arial"/>
          <w:noProof/>
          <w:sz w:val="26"/>
          <w:szCs w:val="26"/>
          <w:lang w:bidi="sa-IN"/>
        </w:rPr>
      </w:pPr>
    </w:p>
    <w:p w14:paraId="1EF94DD5"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asyaivaṁ rūpatva eva śāstra tātparyamityāha—vedāntairvedyāya mokṣapradatvenaiva veditumarhāya natvanyathā |</w:t>
      </w:r>
    </w:p>
    <w:p w14:paraId="5D2B9D79" w14:textId="77777777" w:rsidR="008B518D" w:rsidRPr="008F15BB" w:rsidRDefault="008B518D" w:rsidP="008F15BB">
      <w:pPr>
        <w:spacing w:after="0" w:line="312" w:lineRule="auto"/>
        <w:rPr>
          <w:rFonts w:ascii="Arial" w:hAnsi="Arial" w:cs="Arial"/>
          <w:noProof/>
          <w:sz w:val="26"/>
          <w:szCs w:val="26"/>
          <w:lang w:bidi="sa-IN"/>
        </w:rPr>
      </w:pPr>
    </w:p>
    <w:p w14:paraId="6D451487" w14:textId="77777777" w:rsidR="00DF72C5"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kāruṇyaviśeṣamāha—gurave svabhajanasya svayamupadeṣṭre | kena rūpeṇetyata āha—buddhisākṣiṇe antaryāmirūpāya | madbhaktaṁ kamapi guruṁ kṛtvā māṁ prāptuṁ māmeva bhajasva ityantaryāmirūpeṇa svabhajane pravartakāya | tathā śrībhāgavatāṁ ācāryacaittyavapuṣā svagatiṁ vyanaktiti | dadāmi buddhiyogaṁ taṁ yena māmupayānti te iti śrīgītokteśca svaprāptiprakārasyāpi śikṣakāya ||1||</w:t>
      </w:r>
    </w:p>
    <w:p w14:paraId="0E317CA0" w14:textId="77777777" w:rsidR="008B518D" w:rsidRPr="008F15BB" w:rsidRDefault="008B518D" w:rsidP="008F15BB">
      <w:pPr>
        <w:spacing w:after="0" w:line="312" w:lineRule="auto"/>
        <w:rPr>
          <w:rFonts w:ascii="Arial" w:hAnsi="Arial" w:cs="Arial"/>
          <w:noProof/>
          <w:sz w:val="26"/>
          <w:szCs w:val="26"/>
          <w:lang w:bidi="sa-IN"/>
        </w:rPr>
      </w:pPr>
    </w:p>
    <w:p w14:paraId="1B86CA16"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śrīgopālatāpanībhāṣyam |</w:t>
      </w:r>
    </w:p>
    <w:p w14:paraId="1D037E2B"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 xml:space="preserve">śrīla </w:t>
      </w:r>
      <w:r w:rsidR="0043406E" w:rsidRPr="008F15BB">
        <w:rPr>
          <w:rFonts w:ascii="Arial" w:hAnsi="Arial" w:cs="Arial"/>
          <w:noProof/>
          <w:sz w:val="26"/>
          <w:szCs w:val="26"/>
          <w:lang w:bidi="sa-IN"/>
        </w:rPr>
        <w:t>baladeva</w:t>
      </w:r>
      <w:r w:rsidRPr="008F15BB">
        <w:rPr>
          <w:rFonts w:ascii="Arial" w:hAnsi="Arial" w:cs="Arial"/>
          <w:noProof/>
          <w:sz w:val="26"/>
          <w:szCs w:val="26"/>
          <w:lang w:bidi="sa-IN"/>
        </w:rPr>
        <w:t xml:space="preserve"> vidyābhūṣaṇa viracitaṁ</w:t>
      </w:r>
    </w:p>
    <w:p w14:paraId="2A0BF8BC" w14:textId="77777777" w:rsidR="008B518D" w:rsidRPr="008F15BB" w:rsidRDefault="008B518D" w:rsidP="008F15BB">
      <w:pPr>
        <w:spacing w:after="0" w:line="312" w:lineRule="auto"/>
        <w:jc w:val="center"/>
        <w:rPr>
          <w:rFonts w:ascii="Arial" w:hAnsi="Arial" w:cs="Arial"/>
          <w:noProof/>
          <w:sz w:val="26"/>
          <w:szCs w:val="26"/>
          <w:lang w:bidi="sa-IN"/>
        </w:rPr>
      </w:pPr>
    </w:p>
    <w:p w14:paraId="28521838"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śrīgovindāya namaḥ |</w:t>
      </w:r>
    </w:p>
    <w:p w14:paraId="7077E09A" w14:textId="77777777" w:rsidR="008B518D" w:rsidRPr="008F15BB" w:rsidRDefault="008B518D" w:rsidP="008F15BB">
      <w:pPr>
        <w:spacing w:after="0" w:line="312" w:lineRule="auto"/>
        <w:rPr>
          <w:rFonts w:ascii="Arial" w:hAnsi="Arial" w:cs="Arial"/>
          <w:noProof/>
          <w:sz w:val="26"/>
          <w:szCs w:val="26"/>
          <w:lang w:bidi="sa-IN"/>
        </w:rPr>
      </w:pPr>
    </w:p>
    <w:p w14:paraId="41F05FFE"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satyānantācintyaśaktyekapakṣe sarvādhyakṣe bhaktarakṣātidakṣe |</w:t>
      </w:r>
    </w:p>
    <w:p w14:paraId="3D9F6A6A"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śrīgovinde viśvasargādi kande pūrṇānande nityamāstāṁ matirnaḥ ||</w:t>
      </w:r>
    </w:p>
    <w:p w14:paraId="27C247DD" w14:textId="77777777" w:rsidR="008B518D" w:rsidRPr="008F15BB" w:rsidRDefault="008B518D" w:rsidP="008F15BB">
      <w:pPr>
        <w:spacing w:after="0" w:line="312" w:lineRule="auto"/>
        <w:jc w:val="center"/>
        <w:rPr>
          <w:rFonts w:ascii="Arial" w:hAnsi="Arial" w:cs="Arial"/>
          <w:noProof/>
          <w:sz w:val="26"/>
          <w:szCs w:val="26"/>
          <w:lang w:bidi="sa-IN"/>
        </w:rPr>
      </w:pPr>
    </w:p>
    <w:p w14:paraId="634BBD94"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sanātanaṁ rūpamihopadarśayannānandasindhuṁ paritaḥ pravardhayan |</w:t>
      </w:r>
    </w:p>
    <w:p w14:paraId="6BB4BDDD"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antastamastomaharaḥ sa rājatāṁ caitanyarūpo vidhuradbhutodayaḥ ||</w:t>
      </w:r>
    </w:p>
    <w:p w14:paraId="0FE4C518" w14:textId="77777777" w:rsidR="008B518D" w:rsidRPr="008F15BB" w:rsidRDefault="008B518D" w:rsidP="008F15BB">
      <w:pPr>
        <w:spacing w:after="0" w:line="312" w:lineRule="auto"/>
        <w:jc w:val="center"/>
        <w:rPr>
          <w:rFonts w:ascii="Arial" w:hAnsi="Arial" w:cs="Arial"/>
          <w:noProof/>
          <w:sz w:val="26"/>
          <w:szCs w:val="26"/>
          <w:lang w:bidi="sa-IN"/>
        </w:rPr>
      </w:pPr>
    </w:p>
    <w:p w14:paraId="5669DC4B"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gopālatāpanīṁ naumi yā kṛṣṇaṁ svayamīśvaraṁ |</w:t>
      </w:r>
    </w:p>
    <w:p w14:paraId="36351A64"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karastharatnasaṅkāśaṁ sandarśayati saddhiyaḥ ||</w:t>
      </w:r>
    </w:p>
    <w:p w14:paraId="2E422C72" w14:textId="77777777" w:rsidR="008B518D" w:rsidRPr="008F15BB" w:rsidRDefault="008B518D" w:rsidP="008F15BB">
      <w:pPr>
        <w:spacing w:after="0" w:line="312" w:lineRule="auto"/>
        <w:rPr>
          <w:rFonts w:ascii="Arial" w:hAnsi="Arial" w:cs="Arial"/>
          <w:noProof/>
          <w:sz w:val="26"/>
          <w:szCs w:val="26"/>
          <w:lang w:bidi="sa-IN"/>
        </w:rPr>
      </w:pPr>
    </w:p>
    <w:p w14:paraId="3BAFDB25"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autkalādibhirātharvaṇikairadhīyamānā pippalāda śākhāntasthiteyaṁ gopālopaniṣat svapratipādyaṁ pareśaṁ praṇamati—saditi | kṛṣṇāya nama ityanvayaḥ | kṛṣṇo varṇaśca me yasmāttasmāt kṛṣṇo'hamarjuneti nārāyaṇīyāt atasīpuṣpaśyāmāyetyarthaḥ | kṛṣirityādi smṛtyuktastvartho na kṛtaḥ tasya saccidityanenokteḥ |  </w:t>
      </w:r>
    </w:p>
    <w:p w14:paraId="6476EA17" w14:textId="77777777" w:rsidR="008B518D" w:rsidRPr="008F15BB" w:rsidRDefault="008B518D" w:rsidP="008F15BB">
      <w:pPr>
        <w:spacing w:after="0" w:line="312" w:lineRule="auto"/>
        <w:rPr>
          <w:rFonts w:ascii="Arial" w:hAnsi="Arial" w:cs="Arial"/>
          <w:noProof/>
          <w:sz w:val="26"/>
          <w:szCs w:val="26"/>
          <w:lang w:bidi="sa-IN"/>
        </w:rPr>
      </w:pPr>
    </w:p>
    <w:p w14:paraId="40FF516B"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taṁ svarūpeṇa viśinaṣṭi—saditi | sandhinī śaktyā sarvadeśakālavyāpakaṁ svasmai svayaṁ prakāśamānaṁ tādṛśasukhātmakaṁ rūpaṁ vigraho yasya tasmai kintadrūpamityādi vakṣyamāṇa praśnottarāt |</w:t>
      </w:r>
    </w:p>
    <w:p w14:paraId="1DE34047" w14:textId="77777777" w:rsidR="008B518D" w:rsidRPr="008F15BB" w:rsidRDefault="008B518D" w:rsidP="008F15BB">
      <w:pPr>
        <w:spacing w:after="0" w:line="312" w:lineRule="auto"/>
        <w:rPr>
          <w:rFonts w:ascii="Arial" w:hAnsi="Arial" w:cs="Arial"/>
          <w:noProof/>
          <w:sz w:val="26"/>
          <w:szCs w:val="26"/>
          <w:lang w:bidi="sa-IN"/>
        </w:rPr>
      </w:pPr>
    </w:p>
    <w:p w14:paraId="3225A56E"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acintyānantaśaktitvena viśinaṣṭi—akliṣṭeti | saṁkalpamātreṇa sarvakartre ityarthaḥ | viriñcaṁ prati sadyaḥ seśvarāṇāṁ satattvānāṁ jagadaṇḍamaṇḍalānāṁ pradarśanāt nihatānāmasurāṇāṁ yogidurlabha mokṣārpaṇāccedaṁ vyaktaṁ |  </w:t>
      </w:r>
    </w:p>
    <w:p w14:paraId="69484B4B" w14:textId="77777777" w:rsidR="008B518D" w:rsidRPr="008F15BB" w:rsidRDefault="008B518D" w:rsidP="008F15BB">
      <w:pPr>
        <w:spacing w:after="0" w:line="312" w:lineRule="auto"/>
        <w:rPr>
          <w:rFonts w:ascii="Arial" w:hAnsi="Arial" w:cs="Arial"/>
          <w:noProof/>
          <w:sz w:val="26"/>
          <w:szCs w:val="26"/>
          <w:lang w:bidi="sa-IN"/>
        </w:rPr>
      </w:pPr>
    </w:p>
    <w:p w14:paraId="157D7063"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īdṛktve pramāṇaṁ darśayantī viśinaṣṭi—vedānteti | evaṁ vidhinopaniṣadbhirbodhitāyetyarthaḥ |</w:t>
      </w:r>
    </w:p>
    <w:p w14:paraId="084D4E46" w14:textId="77777777" w:rsidR="008B518D" w:rsidRPr="008F15BB" w:rsidRDefault="008B518D" w:rsidP="008F15BB">
      <w:pPr>
        <w:spacing w:after="0" w:line="312" w:lineRule="auto"/>
        <w:rPr>
          <w:rFonts w:ascii="Arial" w:hAnsi="Arial" w:cs="Arial"/>
          <w:noProof/>
          <w:sz w:val="26"/>
          <w:szCs w:val="26"/>
          <w:lang w:bidi="sa-IN"/>
        </w:rPr>
      </w:pPr>
    </w:p>
    <w:p w14:paraId="18C091C6"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gurave brahmādīn prati svayāthātmyopadeṣṭre | upadiṣṭārthānubhave'pi sa eva heturityāha—buddhīti | buddhyadhiṣṭhātṛtayā tadanubhavasthairyakārakāyetyarthaḥ | </w:t>
      </w:r>
    </w:p>
    <w:p w14:paraId="2EA51134" w14:textId="77777777" w:rsidR="008B518D" w:rsidRPr="008F15BB" w:rsidRDefault="008B518D" w:rsidP="008F15BB">
      <w:pPr>
        <w:spacing w:after="0" w:line="312" w:lineRule="auto"/>
        <w:rPr>
          <w:rFonts w:ascii="Arial" w:hAnsi="Arial" w:cs="Arial"/>
          <w:noProof/>
          <w:sz w:val="26"/>
          <w:szCs w:val="26"/>
          <w:lang w:bidi="sa-IN"/>
        </w:rPr>
      </w:pPr>
    </w:p>
    <w:p w14:paraId="0D91BB2E" w14:textId="77777777" w:rsidR="008B518D" w:rsidRPr="008F15BB" w:rsidRDefault="008B518D"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tathā ca vibhu vijñānānandaḥ śyāmasundaraḥ sārvajñya satyasaṅkalpādiguṇagaṇo viśvotpattyādihetuḥ kāruṇikaḥ sarveśvaro mayā praṇato māmurīkarotviti namaskāramātra nirdeśānniṣkāmo'trādhikārī kṛṣṇo'tra viṣayaḥ vācyavācakabhāvaḥ sambandhaḥ kṛṣṇāptiḥ prayojanamityanubandha catuṣṭayaṁ yogyam ||1||</w:t>
      </w:r>
    </w:p>
    <w:p w14:paraId="2AC68B89" w14:textId="77777777" w:rsidR="008B518D" w:rsidRPr="008F15BB" w:rsidRDefault="008B518D" w:rsidP="008F15BB">
      <w:pPr>
        <w:spacing w:after="0" w:line="312" w:lineRule="auto"/>
        <w:rPr>
          <w:rFonts w:ascii="Arial" w:hAnsi="Arial" w:cs="Arial"/>
          <w:noProof/>
          <w:sz w:val="26"/>
          <w:szCs w:val="26"/>
          <w:lang w:bidi="sa-IN"/>
        </w:rPr>
      </w:pPr>
    </w:p>
    <w:p w14:paraId="1DE3C69C"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6471F38" w14:textId="77777777" w:rsidR="008B518D" w:rsidRPr="008F15BB" w:rsidRDefault="008B518D" w:rsidP="008F15BB">
      <w:pPr>
        <w:spacing w:after="0" w:line="312" w:lineRule="auto"/>
        <w:rPr>
          <w:rFonts w:ascii="Arial" w:hAnsi="Arial" w:cs="Arial"/>
          <w:noProof/>
          <w:sz w:val="26"/>
          <w:szCs w:val="26"/>
          <w:lang w:bidi="sa-IN"/>
        </w:rPr>
      </w:pPr>
    </w:p>
    <w:p w14:paraId="31858B4D"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munayo ha vai brāhmaṇamūcuḥ |</w:t>
      </w:r>
    </w:p>
    <w:p w14:paraId="6B3DC849"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kaḥ paramo devaḥ kuto mṛtyur bibheti kasya jñānenākhilaṁ vijñātaṁ bhavati kenedaṁ viśvaṁ saṁsarati iti ||2||</w:t>
      </w:r>
    </w:p>
    <w:p w14:paraId="3C398504" w14:textId="77777777" w:rsidR="008B518D" w:rsidRPr="008F15BB" w:rsidRDefault="008B518D" w:rsidP="008F15BB">
      <w:pPr>
        <w:spacing w:after="0" w:line="312" w:lineRule="auto"/>
        <w:rPr>
          <w:rFonts w:ascii="Arial" w:hAnsi="Arial" w:cs="Arial"/>
          <w:noProof/>
          <w:sz w:val="26"/>
          <w:szCs w:val="26"/>
          <w:lang w:bidi="sa-IN"/>
        </w:rPr>
      </w:pPr>
    </w:p>
    <w:p w14:paraId="05B0C4E5" w14:textId="77777777" w:rsidR="008B518D"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8B518D" w:rsidRPr="008F15BB">
        <w:rPr>
          <w:rFonts w:ascii="Arial" w:hAnsi="Arial" w:cs="Arial"/>
          <w:noProof/>
          <w:sz w:val="26"/>
          <w:szCs w:val="26"/>
          <w:lang w:bidi="sa-IN"/>
        </w:rPr>
        <w:t xml:space="preserve"> gurukṛpālabdhāṣṭādaśākṣara mantraprakaraṇakaṁ tadārādhanaṁ varṇayituṁ muniḥ praśnānavatārayati—munaya iti | ha spaṣṭaṁ | brahma vedaṁ vettīti brāhmaṇaḥ parameṣṭhī taṁ | akhilaṁ prākṛtāprākṛtaṁ sarvaṁ vastu ||2||  </w:t>
      </w:r>
    </w:p>
    <w:p w14:paraId="697E41E2" w14:textId="77777777" w:rsidR="008B518D" w:rsidRPr="008F15BB" w:rsidRDefault="008B518D" w:rsidP="008F15BB">
      <w:pPr>
        <w:spacing w:after="0" w:line="312" w:lineRule="auto"/>
        <w:rPr>
          <w:rFonts w:ascii="Arial" w:hAnsi="Arial" w:cs="Arial"/>
          <w:noProof/>
          <w:sz w:val="26"/>
          <w:szCs w:val="26"/>
          <w:lang w:bidi="sa-IN"/>
        </w:rPr>
      </w:pPr>
    </w:p>
    <w:p w14:paraId="2BB259E3" w14:textId="77777777" w:rsidR="008B518D"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8B518D" w:rsidRPr="008F15BB">
        <w:rPr>
          <w:rFonts w:ascii="Arial" w:hAnsi="Arial" w:cs="Arial"/>
          <w:noProof/>
          <w:sz w:val="26"/>
          <w:szCs w:val="26"/>
          <w:lang w:bidi="sa-IN"/>
        </w:rPr>
        <w:t xml:space="preserve"> sāmānya viśeṣābhyāṁ praśnottarābhyāṁ jijñāsitottamārthopalambhāt tadupalambhāya tathaiva śrutiḥ pravartate—omiti punarmaṅgalārthaṁ tasya nikhilavedātmakatvāt munayo brahmaputrāḥ sanakādayaḥ | ha vai smaraṇe | brahmāṇaṁ viriñciṁ uttaratra hairaṇya ityukteḥ ūcuḥ papracchuḥ—paramo nityaśaktaḥ samābhyadhika rahitaḥ | devaḥ sarvārādhyaḥ ko bhavati guṇān papracchuḥ—kuta iti ko mṛtyunivāraka ityarthaḥ | kasyeti—akhilaṁ kṛtsnaṁ bhagavattattvaṁ | keneti—kena hetunedaṁ sarvaṁ jagat saṁsarati svasvakāryeṣu pravartate kaḥ sarvapravartakaḥ ityarthaḥ ||2||</w:t>
      </w:r>
    </w:p>
    <w:p w14:paraId="742F2AAF" w14:textId="77777777" w:rsidR="008B518D" w:rsidRPr="008F15BB" w:rsidRDefault="008B518D" w:rsidP="008F15BB">
      <w:pPr>
        <w:spacing w:after="0" w:line="312" w:lineRule="auto"/>
        <w:rPr>
          <w:rFonts w:ascii="Arial" w:hAnsi="Arial" w:cs="Arial"/>
          <w:noProof/>
          <w:sz w:val="26"/>
          <w:szCs w:val="26"/>
          <w:lang w:bidi="sa-IN"/>
        </w:rPr>
      </w:pPr>
    </w:p>
    <w:p w14:paraId="508577E1"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B54D9C4" w14:textId="77777777" w:rsidR="008B518D" w:rsidRPr="008F15BB" w:rsidRDefault="008B518D" w:rsidP="008F15BB">
      <w:pPr>
        <w:spacing w:after="0" w:line="312" w:lineRule="auto"/>
        <w:rPr>
          <w:rFonts w:ascii="Arial" w:hAnsi="Arial" w:cs="Arial"/>
          <w:noProof/>
          <w:sz w:val="26"/>
          <w:szCs w:val="26"/>
          <w:lang w:bidi="sa-IN"/>
        </w:rPr>
      </w:pPr>
    </w:p>
    <w:p w14:paraId="713304AC"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taduhovāca brāhmaṇaḥ |</w:t>
      </w:r>
    </w:p>
    <w:p w14:paraId="4D473DD5"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kṛṣṇo vai paramaṁ daivatam |</w:t>
      </w:r>
    </w:p>
    <w:p w14:paraId="411BFE41"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govindān mṛtyur bibheti |</w:t>
      </w:r>
    </w:p>
    <w:p w14:paraId="69F5D056"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gopījanavallabhajñānena tajjñātaṁ bhavati |</w:t>
      </w:r>
    </w:p>
    <w:p w14:paraId="16467373" w14:textId="77777777" w:rsidR="008B518D" w:rsidRPr="008F15BB" w:rsidRDefault="008B518D"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svāhayedaṁ saṁsaratīti ||3||</w:t>
      </w:r>
    </w:p>
    <w:p w14:paraId="27C7AE16" w14:textId="77777777" w:rsidR="008B518D" w:rsidRPr="008F15BB" w:rsidRDefault="008B518D" w:rsidP="008F15BB">
      <w:pPr>
        <w:spacing w:after="0" w:line="312" w:lineRule="auto"/>
        <w:rPr>
          <w:rFonts w:ascii="Arial" w:hAnsi="Arial" w:cs="Arial"/>
          <w:noProof/>
          <w:sz w:val="26"/>
          <w:szCs w:val="26"/>
          <w:lang w:bidi="sa-IN"/>
        </w:rPr>
      </w:pPr>
    </w:p>
    <w:p w14:paraId="326E5B62" w14:textId="77777777" w:rsidR="008B518D"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8B518D" w:rsidRPr="008F15BB">
        <w:rPr>
          <w:rFonts w:ascii="Arial" w:hAnsi="Arial" w:cs="Arial"/>
          <w:noProof/>
          <w:sz w:val="26"/>
          <w:szCs w:val="26"/>
          <w:lang w:bidi="sa-IN"/>
        </w:rPr>
        <w:t xml:space="preserve"> parama daivatamiti | bhajanasya kṛṣṇaviṣayeṇa sa viṣayo bhavatītyarthaḥ | mṛtyurbibhetīti govindarūpeṇa sa eva gocārako vyāghrād gā upa mṛtyorjīvānapi rakṣatītyarthaḥ | tasminneva gopījanānāṁ vallabhatvenānubhūte sati idaṁ prākṛtāprākṛtaṁ vastu sarvameva vinānusandhānamapi jñātaṁ bhavatīti na tato'dhikamanyaj jñānaṁ nāstyeva | gopīvallabha viṣayiṇī bhaktirhi bhaktiparamakāṣṭhā bhavati | bhaktyā māmabhijānāti ityukteḥ | bhaktiparamakāṣṭhāyāṁ tasyāṁ satyāṁ jñānaparamakāṣṭhāpi bhavedityukteḥ svāheti sva eva svāhārūpeṇa jagadidaṁ badhnāti cetyarthaḥ ||3-4||  </w:t>
      </w:r>
    </w:p>
    <w:p w14:paraId="4EB48CD3" w14:textId="77777777" w:rsidR="008B518D" w:rsidRPr="008F15BB" w:rsidRDefault="008B518D" w:rsidP="008F15BB">
      <w:pPr>
        <w:spacing w:after="0" w:line="312" w:lineRule="auto"/>
        <w:rPr>
          <w:rFonts w:ascii="Arial" w:hAnsi="Arial" w:cs="Arial"/>
          <w:noProof/>
          <w:sz w:val="26"/>
          <w:szCs w:val="26"/>
          <w:lang w:bidi="sa-IN"/>
        </w:rPr>
      </w:pPr>
    </w:p>
    <w:p w14:paraId="7F8B6CC4" w14:textId="77777777" w:rsidR="008B518D"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8B518D" w:rsidRPr="008F15BB">
        <w:rPr>
          <w:rFonts w:ascii="Arial" w:hAnsi="Arial" w:cs="Arial"/>
          <w:noProof/>
          <w:sz w:val="26"/>
          <w:szCs w:val="26"/>
          <w:lang w:bidi="sa-IN"/>
        </w:rPr>
        <w:t xml:space="preserve"> evaṁ sāmānyena pṛṣṭo brāhmaṇaḥ pṛṣṭānarthānūttamād viśeṣeṇa pratyuvācetyāha—taduheti | tattān prati u avadhāraṇe brāhmaṇaḥ vedārthavit parabrahmānubhavī viriñcaḥ upadekṣyamāṇa mantrārtharūpatayā kṛṣṇo vai ityādīnyuttarāṇi sa dattavāniti vācyaṁ ||3||</w:t>
      </w:r>
    </w:p>
    <w:p w14:paraId="22D88D8C" w14:textId="77777777" w:rsidR="008B518D" w:rsidRPr="008F15BB" w:rsidRDefault="008B518D" w:rsidP="008F15BB">
      <w:pPr>
        <w:spacing w:after="0" w:line="312" w:lineRule="auto"/>
        <w:rPr>
          <w:rFonts w:ascii="Arial" w:hAnsi="Arial" w:cs="Arial"/>
          <w:noProof/>
          <w:sz w:val="26"/>
          <w:szCs w:val="26"/>
          <w:lang w:bidi="sa-IN"/>
        </w:rPr>
      </w:pPr>
    </w:p>
    <w:p w14:paraId="68BAEE87" w14:textId="77777777" w:rsidR="00F023F8" w:rsidRPr="008F15BB" w:rsidRDefault="00F023F8"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65D937F" w14:textId="77777777" w:rsidR="00F023F8" w:rsidRPr="008F15BB" w:rsidRDefault="00F023F8" w:rsidP="008F15BB">
      <w:pPr>
        <w:spacing w:after="0" w:line="312" w:lineRule="auto"/>
        <w:jc w:val="center"/>
        <w:rPr>
          <w:rFonts w:ascii="Arial" w:hAnsi="Arial" w:cs="Arial"/>
          <w:noProof/>
          <w:sz w:val="26"/>
          <w:szCs w:val="26"/>
          <w:lang w:bidi="sa-IN"/>
        </w:rPr>
      </w:pPr>
    </w:p>
    <w:p w14:paraId="2EF062E7" w14:textId="77777777" w:rsidR="00F023F8" w:rsidRPr="008F15BB" w:rsidRDefault="00F023F8"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taduhocuḥ |</w:t>
      </w:r>
    </w:p>
    <w:p w14:paraId="570F03BF" w14:textId="77777777" w:rsidR="00F023F8" w:rsidRPr="008F15BB" w:rsidRDefault="00F023F8"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kaḥ kṛṣṇo govindaśca ko'sāviti</w:t>
      </w:r>
    </w:p>
    <w:p w14:paraId="760F8954" w14:textId="77777777" w:rsidR="00F023F8" w:rsidRPr="008F15BB" w:rsidRDefault="00F023F8"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gopījanavallabhaḥ kaḥ kā svāheti ||4||</w:t>
      </w:r>
    </w:p>
    <w:p w14:paraId="4D145EA4" w14:textId="77777777" w:rsidR="00F023F8" w:rsidRPr="008F15BB" w:rsidRDefault="00F023F8" w:rsidP="008F15BB">
      <w:pPr>
        <w:spacing w:after="0" w:line="312" w:lineRule="auto"/>
        <w:rPr>
          <w:rFonts w:ascii="Arial" w:hAnsi="Arial" w:cs="Arial"/>
          <w:noProof/>
          <w:sz w:val="26"/>
          <w:szCs w:val="26"/>
          <w:lang w:bidi="sa-IN"/>
        </w:rPr>
      </w:pPr>
    </w:p>
    <w:p w14:paraId="217F8EA0" w14:textId="77777777" w:rsidR="008B518D"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F023F8" w:rsidRPr="008F15BB">
        <w:rPr>
          <w:rFonts w:ascii="Arial" w:hAnsi="Arial" w:cs="Arial"/>
          <w:noProof/>
          <w:sz w:val="26"/>
          <w:szCs w:val="26"/>
          <w:lang w:bidi="sa-IN"/>
        </w:rPr>
        <w:t xml:space="preserve"> śrutānāṁ kṛṣṇādyarthānāṁ guṇaviśeṣān boddhuṁ punastaṁ papracchurityāha—taditi | tatte munayastaṁ brāhmaṇaṁ prati u niścaye ha prasphuṭam ūcuḥ papracchuḥ | ka ityādi śabdānāṁ niruktibhireva tadarthā niḥsandehabhāvena pratītimāsīdeyuḥ atasteṣāṁ niruktidvārā tān prakāśayatu bhavāniti bhāvaḥ ||4||</w:t>
      </w:r>
    </w:p>
    <w:p w14:paraId="358F49D2" w14:textId="77777777" w:rsidR="00653EDA" w:rsidRPr="008F15BB" w:rsidRDefault="00653EDA" w:rsidP="008F15BB">
      <w:pPr>
        <w:spacing w:after="0" w:line="312" w:lineRule="auto"/>
        <w:rPr>
          <w:rFonts w:ascii="Arial" w:hAnsi="Arial" w:cs="Arial"/>
          <w:noProof/>
          <w:sz w:val="26"/>
          <w:szCs w:val="26"/>
          <w:lang w:bidi="sa-IN"/>
        </w:rPr>
      </w:pPr>
    </w:p>
    <w:p w14:paraId="550FD1E2"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AF3A7B6" w14:textId="77777777" w:rsidR="00653EDA" w:rsidRPr="008F15BB" w:rsidRDefault="00653EDA" w:rsidP="008F15BB">
      <w:pPr>
        <w:spacing w:after="0" w:line="312" w:lineRule="auto"/>
        <w:jc w:val="center"/>
        <w:rPr>
          <w:rFonts w:ascii="Arial" w:hAnsi="Arial" w:cs="Arial"/>
          <w:noProof/>
          <w:sz w:val="26"/>
          <w:szCs w:val="26"/>
          <w:lang w:bidi="sa-IN"/>
        </w:rPr>
      </w:pPr>
    </w:p>
    <w:p w14:paraId="5075DE70"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tānuvāca brāhmaṇaḥ |</w:t>
      </w:r>
    </w:p>
    <w:p w14:paraId="54E3490D"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pāpakarṣaṇo gobhūmivedavidito gopījanā'vidyā kalāprerakastanmāyā ceti sakalaṁ paraṁ brahmaivetat ||5||</w:t>
      </w:r>
    </w:p>
    <w:p w14:paraId="2E7653D0" w14:textId="77777777" w:rsidR="00653EDA" w:rsidRPr="008F15BB" w:rsidRDefault="00653EDA" w:rsidP="008F15BB">
      <w:pPr>
        <w:spacing w:after="0" w:line="312" w:lineRule="auto"/>
        <w:rPr>
          <w:rFonts w:ascii="Arial" w:hAnsi="Arial" w:cs="Arial"/>
          <w:noProof/>
          <w:sz w:val="26"/>
          <w:szCs w:val="26"/>
          <w:lang w:bidi="sa-IN"/>
        </w:rPr>
      </w:pPr>
    </w:p>
    <w:p w14:paraId="0C7A0F1C"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653EDA" w:rsidRPr="008F15BB">
        <w:rPr>
          <w:rFonts w:ascii="Arial" w:hAnsi="Arial" w:cs="Arial"/>
          <w:noProof/>
          <w:sz w:val="26"/>
          <w:szCs w:val="26"/>
          <w:lang w:bidi="sa-IN"/>
        </w:rPr>
        <w:t xml:space="preserve"> pāpāni prārabdhāprārabdha sañcitāni karṣati nāśayati pāpaṁ cittamapi svīya līlāyāmākarṣati | pāpa puruṣān pūtanāghakeśyādīn asurānapi svahatān muktidānārthamākarṣati iti kṛṣṇaḥ sa eva parama kṛpālutvāt paramaṁ daivatam iti bhāvaḥ |</w:t>
      </w:r>
    </w:p>
    <w:p w14:paraId="41A24FA8" w14:textId="77777777" w:rsidR="00653EDA" w:rsidRPr="008F15BB" w:rsidRDefault="00653EDA" w:rsidP="008F15BB">
      <w:pPr>
        <w:spacing w:after="0" w:line="312" w:lineRule="auto"/>
        <w:rPr>
          <w:rFonts w:ascii="Arial" w:hAnsi="Arial" w:cs="Arial"/>
          <w:noProof/>
          <w:sz w:val="26"/>
          <w:szCs w:val="26"/>
          <w:lang w:bidi="sa-IN"/>
        </w:rPr>
      </w:pPr>
    </w:p>
    <w:p w14:paraId="0AD6B980"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goṣu vrajasthasurabhiṣu viditas tad bhramakatvāt | bhūmau gośabdavācyāyāṁ pṛthivyāñca viditastadbhārāvatārakatvāt gośabdavācyeṣu vedeṣvapi viditastadvācyatvāt ataḥ surabhi pṛthivīvedān gāḥ pālayituṁ vindatīti govindaḥ | sa ca jīvānapi mṛtyoḥ pālayatīti bhāvaḥ |  </w:t>
      </w:r>
    </w:p>
    <w:p w14:paraId="6A971254" w14:textId="77777777" w:rsidR="00653EDA" w:rsidRPr="008F15BB" w:rsidRDefault="00653EDA" w:rsidP="008F15BB">
      <w:pPr>
        <w:spacing w:after="0" w:line="312" w:lineRule="auto"/>
        <w:rPr>
          <w:rFonts w:ascii="Arial" w:hAnsi="Arial" w:cs="Arial"/>
          <w:noProof/>
          <w:sz w:val="26"/>
          <w:szCs w:val="26"/>
          <w:lang w:bidi="sa-IN"/>
        </w:rPr>
      </w:pPr>
    </w:p>
    <w:p w14:paraId="40A70E83"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gopāyati sakalamidaṁ gopāyati vā paraṁ pumāṁsamiti gopī |</w:t>
      </w:r>
    </w:p>
    <w:p w14:paraId="63E483F1"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prakṛtiḥ tasyāṁ jāta jana iti mahadādikaṁ pṛthivyantam ||</w:t>
      </w:r>
    </w:p>
    <w:p w14:paraId="50A691E9" w14:textId="77777777" w:rsidR="00653EDA" w:rsidRPr="008F15BB" w:rsidRDefault="00653EDA" w:rsidP="008F15BB">
      <w:pPr>
        <w:spacing w:after="0" w:line="312" w:lineRule="auto"/>
        <w:rPr>
          <w:rFonts w:ascii="Arial" w:hAnsi="Arial" w:cs="Arial"/>
          <w:noProof/>
          <w:sz w:val="26"/>
          <w:szCs w:val="26"/>
          <w:lang w:bidi="sa-IN"/>
        </w:rPr>
      </w:pPr>
    </w:p>
    <w:p w14:paraId="21387DED"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iti kramadīpikokteḥ | gopī janairmāyikaistattvairjīveṣvavidyāṁ prerayati iti saḥ | </w:t>
      </w:r>
    </w:p>
    <w:p w14:paraId="0F439E41" w14:textId="77777777" w:rsidR="00653EDA" w:rsidRPr="008F15BB" w:rsidRDefault="00653EDA" w:rsidP="008F15BB">
      <w:pPr>
        <w:spacing w:after="0" w:line="312" w:lineRule="auto"/>
        <w:rPr>
          <w:rFonts w:ascii="Arial" w:hAnsi="Arial" w:cs="Arial"/>
          <w:noProof/>
          <w:sz w:val="26"/>
          <w:szCs w:val="26"/>
          <w:lang w:bidi="sa-IN"/>
        </w:rPr>
      </w:pPr>
    </w:p>
    <w:p w14:paraId="301ADD16"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yadvā gopījaneṣu vrajadevījaneṣu hlādinīśaktivṛttirūpeṣu avidyāpreraṇasyāsambhavāt avidyā śabdena mohana sādharmyāt premocyate kalā vistāraḥ | kalīhalī kāmadhenū | </w:t>
      </w:r>
    </w:p>
    <w:p w14:paraId="11A054AF" w14:textId="77777777" w:rsidR="00653EDA" w:rsidRPr="008F15BB" w:rsidRDefault="00653EDA" w:rsidP="008F15BB">
      <w:pPr>
        <w:spacing w:after="0" w:line="312" w:lineRule="auto"/>
        <w:rPr>
          <w:rFonts w:ascii="Arial" w:hAnsi="Arial" w:cs="Arial"/>
          <w:noProof/>
          <w:sz w:val="26"/>
          <w:szCs w:val="26"/>
          <w:lang w:bidi="sa-IN"/>
        </w:rPr>
      </w:pPr>
    </w:p>
    <w:p w14:paraId="4EDD802F"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yadvā gopījaneṣu avidyākalāṁ ajñānacandrakalāṁ prerayatīti saḥ | svasaundaryamādhuryādibhirjñānamapahṛtya svapremnā tān mohayatītyarthaḥ |  </w:t>
      </w:r>
    </w:p>
    <w:p w14:paraId="228B7746" w14:textId="77777777" w:rsidR="00653EDA" w:rsidRPr="008F15BB" w:rsidRDefault="00653EDA" w:rsidP="008F15BB">
      <w:pPr>
        <w:spacing w:after="0" w:line="312" w:lineRule="auto"/>
        <w:rPr>
          <w:rFonts w:ascii="Arial" w:hAnsi="Arial" w:cs="Arial"/>
          <w:noProof/>
          <w:sz w:val="26"/>
          <w:szCs w:val="26"/>
          <w:lang w:bidi="sa-IN"/>
        </w:rPr>
      </w:pPr>
    </w:p>
    <w:p w14:paraId="5B6B76FE"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vallabhaḥ khalu svaguṇaiḥ svapreyasīryanmohayati tadeva tasya vallabhatā | atas tanmādhurya karaṇaka tadīyamohanājñānaṁ sarvajñānato'pi variṣṭhaṁ jīvanmuktātmārāmeṣvapi adṛṣṭatvāditi bhāvaḥ | </w:t>
      </w:r>
    </w:p>
    <w:p w14:paraId="44C0E1D0" w14:textId="77777777" w:rsidR="00653EDA" w:rsidRPr="008F15BB" w:rsidRDefault="00653EDA" w:rsidP="008F15BB">
      <w:pPr>
        <w:spacing w:after="0" w:line="312" w:lineRule="auto"/>
        <w:rPr>
          <w:rFonts w:ascii="Arial" w:hAnsi="Arial" w:cs="Arial"/>
          <w:noProof/>
          <w:sz w:val="26"/>
          <w:szCs w:val="26"/>
          <w:lang w:bidi="sa-IN"/>
        </w:rPr>
      </w:pPr>
    </w:p>
    <w:p w14:paraId="36A3C5D9"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svāhā tanmāyā | sakalamiti—māyāyāstacchaktitvena tadananyatvāditi bhāvaḥ ||5||</w:t>
      </w:r>
    </w:p>
    <w:p w14:paraId="43E9F524" w14:textId="77777777" w:rsidR="00653EDA" w:rsidRPr="008F15BB" w:rsidRDefault="00653EDA" w:rsidP="008F15BB">
      <w:pPr>
        <w:spacing w:after="0" w:line="312" w:lineRule="auto"/>
        <w:rPr>
          <w:rFonts w:ascii="Arial" w:hAnsi="Arial" w:cs="Arial"/>
          <w:noProof/>
          <w:sz w:val="26"/>
          <w:szCs w:val="26"/>
          <w:lang w:bidi="sa-IN"/>
        </w:rPr>
      </w:pPr>
    </w:p>
    <w:p w14:paraId="016E41B8"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653EDA" w:rsidRPr="008F15BB">
        <w:rPr>
          <w:rFonts w:ascii="Arial" w:hAnsi="Arial" w:cs="Arial"/>
          <w:noProof/>
          <w:sz w:val="26"/>
          <w:szCs w:val="26"/>
          <w:lang w:bidi="sa-IN"/>
        </w:rPr>
        <w:t xml:space="preserve"> kramāduttaraṁ sa dadāvityāha—tāniti | kṛṣervarṇe nag ityanuśāsanād varṇanimittaṁ kṛtvā prāk pravartitaṁ kṛṣṇaśabdam arthāntaraṁ tat kṛtvā pravartayāmāsetyāha—pāpakarṣana iti | yo'vidyānta sarvapāpavināśī sa mayā kṛṣṇaśabdenoktaḥ | </w:t>
      </w:r>
    </w:p>
    <w:p w14:paraId="7DDBE8F0" w14:textId="77777777" w:rsidR="00653EDA" w:rsidRPr="008F15BB" w:rsidRDefault="00653EDA" w:rsidP="008F15BB">
      <w:pPr>
        <w:spacing w:after="0" w:line="312" w:lineRule="auto"/>
        <w:rPr>
          <w:rFonts w:ascii="Arial" w:hAnsi="Arial" w:cs="Arial"/>
          <w:noProof/>
          <w:sz w:val="26"/>
          <w:szCs w:val="26"/>
          <w:lang w:bidi="sa-IN"/>
        </w:rPr>
      </w:pPr>
    </w:p>
    <w:p w14:paraId="788428C2"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kṛṣṇeti maṅgalaṁ nāma yasya vāci pravartate |</w:t>
      </w:r>
    </w:p>
    <w:p w14:paraId="011CA3AD"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bhasmībhavanti tasyāśu mahāpātaka koṭayaḥ |</w:t>
      </w:r>
    </w:p>
    <w:p w14:paraId="42BFC770" w14:textId="77777777" w:rsidR="00653EDA" w:rsidRPr="008F15BB" w:rsidRDefault="00653EDA" w:rsidP="008F15BB">
      <w:pPr>
        <w:spacing w:after="0" w:line="312" w:lineRule="auto"/>
        <w:rPr>
          <w:rFonts w:ascii="Arial" w:hAnsi="Arial" w:cs="Arial"/>
          <w:noProof/>
          <w:sz w:val="26"/>
          <w:szCs w:val="26"/>
          <w:lang w:bidi="sa-IN"/>
        </w:rPr>
      </w:pPr>
    </w:p>
    <w:p w14:paraId="5252F83E"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kṛṣṇaḥ kṛṣṇaḥ kṛṣṇa ityantakāle jalpan janturjīvitaṁ yo jahāti |</w:t>
      </w:r>
    </w:p>
    <w:p w14:paraId="540A3EAF"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ādyaḥ śabdaḥ kalpate tasya muktyai vrīḍā namrau tiṣṭhato dvārṇasthāvityādi smṛtibhyaḥ |</w:t>
      </w:r>
    </w:p>
    <w:p w14:paraId="2813A973" w14:textId="77777777" w:rsidR="00653EDA" w:rsidRPr="008F15BB" w:rsidRDefault="00653EDA" w:rsidP="008F15BB">
      <w:pPr>
        <w:spacing w:after="0" w:line="312" w:lineRule="auto"/>
        <w:rPr>
          <w:rFonts w:ascii="Arial" w:hAnsi="Arial" w:cs="Arial"/>
          <w:noProof/>
          <w:sz w:val="26"/>
          <w:szCs w:val="26"/>
          <w:lang w:bidi="sa-IN"/>
        </w:rPr>
      </w:pPr>
    </w:p>
    <w:p w14:paraId="15586D82"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gobhūmīti | goṣu paśuviśeṣeṣu bhūṣu vedeṣu ca yo viditaḥ khyātaḥ sa surabhīsvāmī sakalalokāntaryāmī tathātvena sarvavedavedyo mayā govinda śabdenoktaḥ | gośabdo hi nānārthaḥ | </w:t>
      </w:r>
    </w:p>
    <w:p w14:paraId="7C6DC7B3" w14:textId="77777777" w:rsidR="00653EDA" w:rsidRPr="008F15BB" w:rsidRDefault="00653EDA" w:rsidP="008F15BB">
      <w:pPr>
        <w:spacing w:after="0" w:line="312" w:lineRule="auto"/>
        <w:rPr>
          <w:rFonts w:ascii="Arial" w:hAnsi="Arial" w:cs="Arial"/>
          <w:noProof/>
          <w:sz w:val="26"/>
          <w:szCs w:val="26"/>
          <w:lang w:bidi="sa-IN"/>
        </w:rPr>
      </w:pPr>
    </w:p>
    <w:p w14:paraId="1A931611"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gauḥ svarge ca balīvarderaśmau ca kuliśe pumān |</w:t>
      </w:r>
    </w:p>
    <w:p w14:paraId="17C23D5B"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strī saurabheyī dṛg bāṇadig vāgbhūṣvapsu bhūmni ceti medinīkarakoṣāt |</w:t>
      </w:r>
    </w:p>
    <w:p w14:paraId="11B881DC" w14:textId="77777777" w:rsidR="00653EDA" w:rsidRPr="008F15BB" w:rsidRDefault="00653EDA" w:rsidP="008F15BB">
      <w:pPr>
        <w:spacing w:after="0" w:line="312" w:lineRule="auto"/>
        <w:rPr>
          <w:rFonts w:ascii="Arial" w:hAnsi="Arial" w:cs="Arial"/>
          <w:noProof/>
          <w:sz w:val="26"/>
          <w:szCs w:val="26"/>
          <w:lang w:bidi="sa-IN"/>
        </w:rPr>
      </w:pPr>
    </w:p>
    <w:p w14:paraId="6E5A986E"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ekaśeṣo'tra vṛttiḥ | īdṛśatayā tamupāsīnānāṁ saṁsārabhayaṁ vinivartata iti govindān mṛtyurbibhetītyuktaṁ |  </w:t>
      </w:r>
    </w:p>
    <w:p w14:paraId="2496A70E" w14:textId="77777777" w:rsidR="00653EDA" w:rsidRPr="008F15BB" w:rsidRDefault="00653EDA" w:rsidP="008F15BB">
      <w:pPr>
        <w:spacing w:after="0" w:line="312" w:lineRule="auto"/>
        <w:rPr>
          <w:rFonts w:ascii="Arial" w:hAnsi="Arial" w:cs="Arial"/>
          <w:noProof/>
          <w:sz w:val="26"/>
          <w:szCs w:val="26"/>
          <w:lang w:bidi="sa-IN"/>
        </w:rPr>
      </w:pPr>
    </w:p>
    <w:p w14:paraId="42937790"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gopīti—gopījanāḥ śrīrādhādayastā evāvidyā kalāstāsāṁ prerakaḥ | ā samyagbhūtā vidyāḥ premabhaktiviśeṣāstadbhūtāḥ kalā mūrtayaḥ tāsāṁ svalīlāsu pravartako ramaṇa iti vallabha padārtho darśitaḥ | vakṣyati caivamuttaraṁ—sa vo hi svāmī bhavatīti |</w:t>
      </w:r>
    </w:p>
    <w:p w14:paraId="2E5EA0FC" w14:textId="77777777" w:rsidR="00653EDA" w:rsidRPr="008F15BB" w:rsidRDefault="00653EDA" w:rsidP="008F15BB">
      <w:pPr>
        <w:spacing w:after="0" w:line="312" w:lineRule="auto"/>
        <w:rPr>
          <w:rFonts w:ascii="Arial" w:hAnsi="Arial" w:cs="Arial"/>
          <w:noProof/>
          <w:sz w:val="26"/>
          <w:szCs w:val="26"/>
          <w:lang w:bidi="sa-IN"/>
        </w:rPr>
      </w:pPr>
    </w:p>
    <w:p w14:paraId="7F52BCEF"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hlādasaṁvitsāro bhaktiḥ saccidānandaikarase bhaktiyoge tiṣṭhatītyuttaratra vakṣyamāṇatvāt | tadbhūtāḥ śrīrādhādayo harermūrtaya eveti kalā śabdenoktāḥ |  </w:t>
      </w:r>
    </w:p>
    <w:p w14:paraId="2427116A" w14:textId="77777777" w:rsidR="00653EDA" w:rsidRPr="008F15BB" w:rsidRDefault="00653EDA" w:rsidP="008F15BB">
      <w:pPr>
        <w:spacing w:after="0" w:line="312" w:lineRule="auto"/>
        <w:rPr>
          <w:rFonts w:ascii="Arial" w:hAnsi="Arial" w:cs="Arial"/>
          <w:noProof/>
          <w:sz w:val="26"/>
          <w:szCs w:val="26"/>
          <w:lang w:bidi="sa-IN"/>
        </w:rPr>
      </w:pPr>
    </w:p>
    <w:p w14:paraId="09D3DB44"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ānandacinmayarasapratibhāvitābhistābhirya eva nijarūpatayā kalābhiriti |</w:t>
      </w:r>
    </w:p>
    <w:p w14:paraId="1F8F6552" w14:textId="77777777" w:rsidR="00653EDA" w:rsidRPr="008F15BB" w:rsidRDefault="00653EDA" w:rsidP="008F15BB">
      <w:pPr>
        <w:spacing w:after="0" w:line="312" w:lineRule="auto"/>
        <w:jc w:val="center"/>
        <w:rPr>
          <w:rFonts w:ascii="Arial" w:hAnsi="Arial" w:cs="Arial"/>
          <w:noProof/>
          <w:sz w:val="26"/>
          <w:szCs w:val="26"/>
          <w:lang w:bidi="sa-IN"/>
        </w:rPr>
      </w:pPr>
    </w:p>
    <w:p w14:paraId="5B2EB54F"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vallavyo me madātmikāḥ iti ca smaraṇāt |</w:t>
      </w:r>
    </w:p>
    <w:p w14:paraId="29EE6C38" w14:textId="77777777" w:rsidR="00653EDA" w:rsidRPr="008F15BB" w:rsidRDefault="00653EDA" w:rsidP="008F15BB">
      <w:pPr>
        <w:spacing w:after="0" w:line="312" w:lineRule="auto"/>
        <w:rPr>
          <w:rFonts w:ascii="Arial" w:hAnsi="Arial" w:cs="Arial"/>
          <w:noProof/>
          <w:sz w:val="26"/>
          <w:szCs w:val="26"/>
          <w:lang w:bidi="sa-IN"/>
        </w:rPr>
      </w:pPr>
    </w:p>
    <w:p w14:paraId="3ABA75FD"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tābhirviśiṣṭaṁ paraṁ tattvamakhaṇḍamiti gopījanavallabhajñānenetyādikamuktaṁ | tad viśiṣṭatve hi tatprakāśātiśayaḥ tatrāti śuśubhe tābhirityādi smṛteḥ | </w:t>
      </w:r>
    </w:p>
    <w:p w14:paraId="1E4D35FE" w14:textId="77777777" w:rsidR="00653EDA" w:rsidRPr="008F15BB" w:rsidRDefault="00653EDA" w:rsidP="008F15BB">
      <w:pPr>
        <w:spacing w:after="0" w:line="312" w:lineRule="auto"/>
        <w:rPr>
          <w:rFonts w:ascii="Arial" w:hAnsi="Arial" w:cs="Arial"/>
          <w:noProof/>
          <w:sz w:val="26"/>
          <w:szCs w:val="26"/>
          <w:lang w:bidi="sa-IN"/>
        </w:rPr>
      </w:pPr>
    </w:p>
    <w:p w14:paraId="131D04E7"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tanmāyā ceti—svāhā śabdena mayā tasya māyā parokṣāśaktiruktā yathā sarveṣāṁ pravṛttiriti kenedaṁ viśvaṁ saṁsaratīti svāhayeda saṁsaratītyuktaṁ | svarūpaśaktāviha māyā śabdaḥ | </w:t>
      </w:r>
    </w:p>
    <w:p w14:paraId="5B51CB29" w14:textId="77777777" w:rsidR="00653EDA" w:rsidRPr="008F15BB" w:rsidRDefault="00653EDA" w:rsidP="008F15BB">
      <w:pPr>
        <w:spacing w:after="0" w:line="312" w:lineRule="auto"/>
        <w:rPr>
          <w:rFonts w:ascii="Arial" w:hAnsi="Arial" w:cs="Arial"/>
          <w:noProof/>
          <w:sz w:val="26"/>
          <w:szCs w:val="26"/>
          <w:lang w:bidi="sa-IN"/>
        </w:rPr>
      </w:pPr>
    </w:p>
    <w:p w14:paraId="6BEBDB67"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svarūpa bhūtayā nityaśaktyā māyākhyayā yutaḥ |</w:t>
      </w:r>
    </w:p>
    <w:p w14:paraId="524CF3C1"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ato māyāmayaṁ viṣṇuṁ pravadanti sanātanamiti śruteḥ |</w:t>
      </w:r>
    </w:p>
    <w:p w14:paraId="6D301E55" w14:textId="77777777" w:rsidR="00653EDA" w:rsidRPr="008F15BB" w:rsidRDefault="00653EDA" w:rsidP="008F15BB">
      <w:pPr>
        <w:spacing w:after="0" w:line="312" w:lineRule="auto"/>
        <w:rPr>
          <w:rFonts w:ascii="Arial" w:hAnsi="Arial" w:cs="Arial"/>
          <w:noProof/>
          <w:sz w:val="26"/>
          <w:szCs w:val="26"/>
          <w:lang w:bidi="sa-IN"/>
        </w:rPr>
      </w:pPr>
    </w:p>
    <w:p w14:paraId="6A08A04E"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triguṇātmikā'tha jñānaṁ ca tathā cicchaktireva ca |</w:t>
      </w:r>
    </w:p>
    <w:p w14:paraId="67FAD33C"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māyāśabdena bhaṇyante śabdatattvārthavedibhiriti śabdamahodadheśca |</w:t>
      </w:r>
    </w:p>
    <w:p w14:paraId="1C868B27" w14:textId="77777777" w:rsidR="00653EDA" w:rsidRPr="008F15BB" w:rsidRDefault="00653EDA" w:rsidP="008F15BB">
      <w:pPr>
        <w:spacing w:after="0" w:line="312" w:lineRule="auto"/>
        <w:rPr>
          <w:rFonts w:ascii="Arial" w:hAnsi="Arial" w:cs="Arial"/>
          <w:noProof/>
          <w:sz w:val="26"/>
          <w:szCs w:val="26"/>
          <w:lang w:bidi="sa-IN"/>
        </w:rPr>
      </w:pPr>
    </w:p>
    <w:p w14:paraId="70950F49"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yattvavidyākaleti gopījaneṣu mohapravartakamāhu tadasat svātmabhūteṣu teṣu tadasambhavāt māyā paraityabhimukhe ca vilajjamānetyādi smaraṇāt (bhāga) | </w:t>
      </w:r>
    </w:p>
    <w:p w14:paraId="21786599" w14:textId="77777777" w:rsidR="00653EDA" w:rsidRPr="008F15BB" w:rsidRDefault="00653EDA" w:rsidP="008F15BB">
      <w:pPr>
        <w:spacing w:after="0" w:line="312" w:lineRule="auto"/>
        <w:rPr>
          <w:rFonts w:ascii="Arial" w:hAnsi="Arial" w:cs="Arial"/>
          <w:noProof/>
          <w:sz w:val="26"/>
          <w:szCs w:val="26"/>
          <w:lang w:bidi="sa-IN"/>
        </w:rPr>
      </w:pPr>
    </w:p>
    <w:p w14:paraId="22DE5EA6"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yacca tanmāyā cetyatra triguṇamāhustanmandaṁ tasyāḥ sarvapravartakatvābhāvāt | na khalu triguṇayā nityapārṣadāḥ kālaśca pravartante apitu svarūpaśaktyaiva parayā | triguṇādapīti paraiva tādṛśī tanmāyeti suṣṭhūktaṁ | evaṁ munipraśnānusāreṇa caturo'rthān pṛthagivābhidhāya siddhānte teṣāmaikyamabhihitaṁ |    </w:t>
      </w:r>
    </w:p>
    <w:p w14:paraId="47E1C565" w14:textId="77777777" w:rsidR="00653EDA" w:rsidRPr="008F15BB" w:rsidRDefault="00653EDA" w:rsidP="008F15BB">
      <w:pPr>
        <w:spacing w:after="0" w:line="312" w:lineRule="auto"/>
        <w:rPr>
          <w:rFonts w:ascii="Arial" w:hAnsi="Arial" w:cs="Arial"/>
          <w:noProof/>
          <w:sz w:val="26"/>
          <w:szCs w:val="26"/>
          <w:lang w:bidi="sa-IN"/>
        </w:rPr>
      </w:pPr>
    </w:p>
    <w:p w14:paraId="3B5E8B48"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sakalamiti—etat pūrvoktaṁ arthacatuṣṭayaṁ sakalaṁ sāṅgaṁ kṛṣṇākhyaṁ narākṛti paraṁ brahmaivetyarthaḥ govindādidvayatvena kṛṣṇasyaiva viśeṣaṇāt | tanmāyāyāstatsvarūpaśaktestato na vyatirekācca | asyaiva paraṁ brahmatvamuttaratra vakṣyate—katha vāsyāvatārasya brahmatā bhavatītyādinā ||5||</w:t>
      </w:r>
    </w:p>
    <w:p w14:paraId="35122FF5" w14:textId="77777777" w:rsidR="00653EDA" w:rsidRPr="008F15BB" w:rsidRDefault="00653EDA" w:rsidP="008F15BB">
      <w:pPr>
        <w:spacing w:after="0" w:line="312" w:lineRule="auto"/>
        <w:rPr>
          <w:rFonts w:ascii="Arial" w:hAnsi="Arial" w:cs="Arial"/>
          <w:noProof/>
          <w:sz w:val="26"/>
          <w:szCs w:val="26"/>
          <w:lang w:bidi="sa-IN"/>
        </w:rPr>
      </w:pPr>
    </w:p>
    <w:p w14:paraId="15C6ABF0"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1BED92D" w14:textId="77777777" w:rsidR="00653EDA" w:rsidRPr="008F15BB" w:rsidRDefault="00653EDA" w:rsidP="008F15BB">
      <w:pPr>
        <w:spacing w:after="0" w:line="312" w:lineRule="auto"/>
        <w:jc w:val="center"/>
        <w:rPr>
          <w:rFonts w:ascii="Arial" w:hAnsi="Arial" w:cs="Arial"/>
          <w:noProof/>
          <w:sz w:val="26"/>
          <w:szCs w:val="26"/>
          <w:lang w:bidi="sa-IN"/>
        </w:rPr>
      </w:pPr>
    </w:p>
    <w:p w14:paraId="119E55AA"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yo [etad] dhyāyati rasati bhajati so'mṛto bhavati so'mṛto bhavati ||6||</w:t>
      </w:r>
    </w:p>
    <w:p w14:paraId="024904B9" w14:textId="77777777" w:rsidR="00653EDA" w:rsidRPr="008F15BB" w:rsidRDefault="00653EDA" w:rsidP="008F15BB">
      <w:pPr>
        <w:spacing w:after="0" w:line="312" w:lineRule="auto"/>
        <w:rPr>
          <w:rFonts w:ascii="Arial" w:hAnsi="Arial" w:cs="Arial"/>
          <w:noProof/>
          <w:sz w:val="26"/>
          <w:szCs w:val="26"/>
          <w:lang w:bidi="sa-IN"/>
        </w:rPr>
      </w:pPr>
    </w:p>
    <w:p w14:paraId="4646ECE5"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653EDA" w:rsidRPr="008F15BB">
        <w:rPr>
          <w:rFonts w:ascii="Arial" w:hAnsi="Arial" w:cs="Arial"/>
          <w:noProof/>
          <w:sz w:val="26"/>
          <w:szCs w:val="26"/>
          <w:lang w:bidi="sa-IN"/>
        </w:rPr>
        <w:t xml:space="preserve"> rasati uccārayati rasa śabde bhajati paricarati | amṛtaḥ maraṇadharmā na bhavati tatpārṣado bhavatītyarthaḥ |  </w:t>
      </w:r>
    </w:p>
    <w:p w14:paraId="29FAF62C" w14:textId="77777777" w:rsidR="00653EDA" w:rsidRPr="008F15BB" w:rsidRDefault="00653EDA" w:rsidP="008F15BB">
      <w:pPr>
        <w:spacing w:after="0" w:line="312" w:lineRule="auto"/>
        <w:rPr>
          <w:rFonts w:ascii="Arial" w:hAnsi="Arial" w:cs="Arial"/>
          <w:noProof/>
          <w:sz w:val="26"/>
          <w:szCs w:val="26"/>
          <w:lang w:bidi="sa-IN"/>
        </w:rPr>
      </w:pPr>
    </w:p>
    <w:p w14:paraId="1BC2AC76"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nanvatra svāhā śabdasya māyārthatve gopījanavallabhāya māyetyasya ko'rthaḥ ucyate—neyamupapada vibhaktiḥ kintu kāraka caturthī | tataśca dīyata iti kriyā ākṣepalabdhā caturthyāṁ tvanyathānupapattyaiva praviśa piṇḍamitivat māyāmāyikaṁ ahantāspadaṁ mamatāspadañca | yadvā tādarthye caturthī tadarthameva sarvaṁ buddhīndriyādikamastvatyarthaḥ ||6-7||</w:t>
      </w:r>
    </w:p>
    <w:p w14:paraId="165EE05E" w14:textId="77777777" w:rsidR="00653EDA" w:rsidRPr="008F15BB" w:rsidRDefault="00653EDA" w:rsidP="008F15BB">
      <w:pPr>
        <w:spacing w:after="0" w:line="312" w:lineRule="auto"/>
        <w:rPr>
          <w:rFonts w:ascii="Arial" w:hAnsi="Arial" w:cs="Arial"/>
          <w:noProof/>
          <w:sz w:val="26"/>
          <w:szCs w:val="26"/>
          <w:lang w:bidi="sa-IN"/>
        </w:rPr>
      </w:pPr>
    </w:p>
    <w:p w14:paraId="50D24426"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653EDA" w:rsidRPr="008F15BB">
        <w:rPr>
          <w:rFonts w:ascii="Arial" w:hAnsi="Arial" w:cs="Arial"/>
          <w:noProof/>
          <w:sz w:val="26"/>
          <w:szCs w:val="26"/>
          <w:lang w:bidi="sa-IN"/>
        </w:rPr>
        <w:t xml:space="preserve"> etad vicintanāt paramaṁ pumarthaṁ darśayan tattvaṁ sthāpayati smetyāha—yo dhyāyatīti | yo mantraṁ tadeva dhyāyati rasati mantrātmakaṁ japati bhajati navavidhayā bhaktyā mantradevatāmanukūlayati so'mṛto mokṣībhavati | āvṛttiḥ prakaraṇa samāptyarthā | etad yo dhyāyatīti kecideva paṭhanti ||6||</w:t>
      </w:r>
    </w:p>
    <w:p w14:paraId="2D8D4304" w14:textId="77777777" w:rsidR="00653EDA" w:rsidRPr="008F15BB" w:rsidRDefault="00653EDA" w:rsidP="008F15BB">
      <w:pPr>
        <w:spacing w:after="0" w:line="312" w:lineRule="auto"/>
        <w:rPr>
          <w:rFonts w:ascii="Arial" w:hAnsi="Arial" w:cs="Arial"/>
          <w:noProof/>
          <w:sz w:val="26"/>
          <w:szCs w:val="26"/>
          <w:lang w:bidi="sa-IN"/>
        </w:rPr>
      </w:pPr>
    </w:p>
    <w:p w14:paraId="1F50C8CC"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933F380" w14:textId="77777777" w:rsidR="00653EDA" w:rsidRPr="008F15BB" w:rsidRDefault="00653EDA" w:rsidP="008F15BB">
      <w:pPr>
        <w:spacing w:after="0" w:line="312" w:lineRule="auto"/>
        <w:jc w:val="center"/>
        <w:rPr>
          <w:rFonts w:ascii="Arial" w:hAnsi="Arial" w:cs="Arial"/>
          <w:noProof/>
          <w:sz w:val="26"/>
          <w:szCs w:val="26"/>
          <w:lang w:bidi="sa-IN"/>
        </w:rPr>
      </w:pPr>
    </w:p>
    <w:p w14:paraId="59117AF2"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 hocuḥ |</w:t>
      </w:r>
    </w:p>
    <w:p w14:paraId="0EA68317"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kiṁ tadrūpaṁ kiṁ rasanaṁ kathaṁ vā ho tadbhajanaṁ tat sarvaṁ vividiṣatāmākhyāhīti ||7||</w:t>
      </w:r>
    </w:p>
    <w:p w14:paraId="24FFAF6C" w14:textId="77777777" w:rsidR="00653EDA" w:rsidRPr="008F15BB" w:rsidRDefault="00653EDA" w:rsidP="008F15BB">
      <w:pPr>
        <w:spacing w:after="0" w:line="312" w:lineRule="auto"/>
        <w:rPr>
          <w:rFonts w:ascii="Arial" w:hAnsi="Arial" w:cs="Arial"/>
          <w:noProof/>
          <w:sz w:val="26"/>
          <w:szCs w:val="26"/>
          <w:lang w:bidi="sa-IN"/>
        </w:rPr>
      </w:pPr>
    </w:p>
    <w:p w14:paraId="7FF98032"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653EDA" w:rsidRPr="008F15BB">
        <w:rPr>
          <w:rFonts w:ascii="Arial" w:hAnsi="Arial" w:cs="Arial"/>
          <w:noProof/>
          <w:sz w:val="26"/>
          <w:szCs w:val="26"/>
          <w:lang w:bidi="sa-IN"/>
        </w:rPr>
        <w:t xml:space="preserve"> dhyānādīni śrutvā dhyeyādīn te munayaḥ prapracchurityāha—te hocuriti | kiṁ taditi kiṁprakāraṁ kīdṛśamityarthaḥ | kiṁ vitarke'vyayaṁ praśne kṣepe nindā prakārayoriti śrīdharaḥ | rūpaṁ dhyānāspadam rasanaṁ japyaṁ | kathaṁ vā tadbhajanamiti kiṁprakārakamityarthaḥ | prakāre kimasthamuḥ pratyayaḥ | aho brahman ||7||</w:t>
      </w:r>
    </w:p>
    <w:p w14:paraId="21B806B0" w14:textId="77777777" w:rsidR="00653EDA" w:rsidRPr="008F15BB" w:rsidRDefault="00653EDA" w:rsidP="008F15BB">
      <w:pPr>
        <w:spacing w:after="0" w:line="312" w:lineRule="auto"/>
        <w:rPr>
          <w:rFonts w:ascii="Arial" w:hAnsi="Arial" w:cs="Arial"/>
          <w:noProof/>
          <w:sz w:val="26"/>
          <w:szCs w:val="26"/>
          <w:lang w:bidi="sa-IN"/>
        </w:rPr>
      </w:pPr>
    </w:p>
    <w:p w14:paraId="2BE53F9E"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4C65449" w14:textId="77777777" w:rsidR="00653EDA" w:rsidRPr="008F15BB" w:rsidRDefault="00653EDA" w:rsidP="008F15BB">
      <w:pPr>
        <w:spacing w:after="0" w:line="312" w:lineRule="auto"/>
        <w:jc w:val="center"/>
        <w:rPr>
          <w:rFonts w:ascii="Arial" w:hAnsi="Arial" w:cs="Arial"/>
          <w:noProof/>
          <w:sz w:val="26"/>
          <w:szCs w:val="26"/>
          <w:lang w:bidi="sa-IN"/>
        </w:rPr>
      </w:pPr>
    </w:p>
    <w:p w14:paraId="179C3DBA"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taduhovāca hairaṇyo gopaveśamabhrābhaṁ taruṇaṁ kalpadrumāśritaṁ ||8||</w:t>
      </w:r>
    </w:p>
    <w:p w14:paraId="5FF8CDCD" w14:textId="77777777" w:rsidR="00653EDA" w:rsidRPr="008F15BB" w:rsidRDefault="00653EDA" w:rsidP="008F15BB">
      <w:pPr>
        <w:spacing w:after="0" w:line="312" w:lineRule="auto"/>
        <w:rPr>
          <w:rFonts w:ascii="Arial" w:hAnsi="Arial" w:cs="Arial"/>
          <w:noProof/>
          <w:sz w:val="26"/>
          <w:szCs w:val="26"/>
          <w:lang w:bidi="sa-IN"/>
        </w:rPr>
      </w:pPr>
    </w:p>
    <w:p w14:paraId="66FC2B61"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653EDA" w:rsidRPr="008F15BB">
        <w:rPr>
          <w:rFonts w:ascii="Arial" w:hAnsi="Arial" w:cs="Arial"/>
          <w:noProof/>
          <w:sz w:val="26"/>
          <w:szCs w:val="26"/>
          <w:lang w:bidi="sa-IN"/>
        </w:rPr>
        <w:t xml:space="preserve"> hairaṇyaḥ brahmā ||8||</w:t>
      </w:r>
    </w:p>
    <w:p w14:paraId="73191661" w14:textId="77777777" w:rsidR="00653EDA" w:rsidRPr="008F15BB" w:rsidRDefault="00653EDA" w:rsidP="008F15BB">
      <w:pPr>
        <w:spacing w:after="0" w:line="312" w:lineRule="auto"/>
        <w:rPr>
          <w:rFonts w:ascii="Arial" w:hAnsi="Arial" w:cs="Arial"/>
          <w:noProof/>
          <w:sz w:val="26"/>
          <w:szCs w:val="26"/>
          <w:lang w:bidi="sa-IN"/>
        </w:rPr>
      </w:pPr>
    </w:p>
    <w:p w14:paraId="247C87E4"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653EDA" w:rsidRPr="008F15BB">
        <w:rPr>
          <w:rFonts w:ascii="Arial" w:hAnsi="Arial" w:cs="Arial"/>
          <w:noProof/>
          <w:sz w:val="26"/>
          <w:szCs w:val="26"/>
          <w:lang w:bidi="sa-IN"/>
        </w:rPr>
        <w:t xml:space="preserve"> tatra rūpamāha—gopaveśamiti | veṇuśṛṅgadharamityarthaḥ | evamupariṣṭhād vakṣyati ||8||</w:t>
      </w:r>
    </w:p>
    <w:p w14:paraId="58760B05" w14:textId="77777777" w:rsidR="00653EDA" w:rsidRPr="008F15BB" w:rsidRDefault="00653EDA" w:rsidP="008F15BB">
      <w:pPr>
        <w:spacing w:after="0" w:line="312" w:lineRule="auto"/>
        <w:rPr>
          <w:rFonts w:ascii="Arial" w:hAnsi="Arial" w:cs="Arial"/>
          <w:noProof/>
          <w:sz w:val="26"/>
          <w:szCs w:val="26"/>
          <w:lang w:bidi="sa-IN"/>
        </w:rPr>
      </w:pPr>
    </w:p>
    <w:p w14:paraId="4391ACD0"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69F73EA" w14:textId="77777777" w:rsidR="00653EDA" w:rsidRPr="008F15BB" w:rsidRDefault="00653EDA" w:rsidP="008F15BB">
      <w:pPr>
        <w:spacing w:after="0" w:line="312" w:lineRule="auto"/>
        <w:jc w:val="center"/>
        <w:rPr>
          <w:rFonts w:ascii="Arial" w:hAnsi="Arial" w:cs="Arial"/>
          <w:noProof/>
          <w:sz w:val="26"/>
          <w:szCs w:val="26"/>
          <w:lang w:bidi="sa-IN"/>
        </w:rPr>
      </w:pPr>
    </w:p>
    <w:p w14:paraId="6E2EB55E"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tadiha ślokā bhavanti ||9||</w:t>
      </w:r>
    </w:p>
    <w:p w14:paraId="10F0BD6E" w14:textId="77777777" w:rsidR="00653EDA" w:rsidRPr="008F15BB" w:rsidRDefault="00653EDA" w:rsidP="008F15BB">
      <w:pPr>
        <w:spacing w:after="0" w:line="312" w:lineRule="auto"/>
        <w:rPr>
          <w:rFonts w:ascii="Arial" w:hAnsi="Arial" w:cs="Arial"/>
          <w:noProof/>
          <w:sz w:val="26"/>
          <w:szCs w:val="26"/>
          <w:lang w:bidi="sa-IN"/>
        </w:rPr>
      </w:pPr>
    </w:p>
    <w:p w14:paraId="7E9FD62F"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satpuṇḍarīkanayanaṁ meghābhaṁ vaidyutāmbaraṁ |</w:t>
      </w:r>
    </w:p>
    <w:p w14:paraId="54E8D63D"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dvibhujaṁ jñānamudrāḍhyaṁ [maunamudrāḍhyaṁ] vanamālinamīśvaram ||</w:t>
      </w:r>
    </w:p>
    <w:p w14:paraId="036FC418"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gopa gopīgavāvītaṁ suradrumatalāśrayaṁ |</w:t>
      </w:r>
    </w:p>
    <w:p w14:paraId="71C28FB4"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divyālaṅkaraṇopetaṁ ratnapaṅkaja madhyagam ||</w:t>
      </w:r>
    </w:p>
    <w:p w14:paraId="500FD511"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kālindījala kallola saṅgimāruta sevitaṁ |</w:t>
      </w:r>
    </w:p>
    <w:p w14:paraId="0A6DBD94"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cintayaṁścetasā kṛṣṇaṁ mukto bhavati saṁsṛteḥ ||10|| (vi 9)</w:t>
      </w:r>
    </w:p>
    <w:p w14:paraId="2F0E866C" w14:textId="77777777" w:rsidR="00653EDA" w:rsidRPr="008F15BB" w:rsidRDefault="00653EDA" w:rsidP="008F15BB">
      <w:pPr>
        <w:spacing w:after="0" w:line="312" w:lineRule="auto"/>
        <w:rPr>
          <w:rFonts w:ascii="Arial" w:hAnsi="Arial" w:cs="Arial"/>
          <w:noProof/>
          <w:sz w:val="26"/>
          <w:szCs w:val="26"/>
          <w:lang w:bidi="sa-IN"/>
        </w:rPr>
      </w:pPr>
    </w:p>
    <w:p w14:paraId="5B47A4CA"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653EDA" w:rsidRPr="008F15BB">
        <w:rPr>
          <w:rFonts w:ascii="Arial" w:hAnsi="Arial" w:cs="Arial"/>
          <w:noProof/>
          <w:sz w:val="26"/>
          <w:szCs w:val="26"/>
          <w:lang w:bidi="sa-IN"/>
        </w:rPr>
        <w:t xml:space="preserve"> dhyāyatītyuktamato'sya mantrasya dhyeyaṁ rūpamāha—saditi | veṇu vādanaśaktatvānmaunamudrā ||10||</w:t>
      </w:r>
    </w:p>
    <w:p w14:paraId="6689C521" w14:textId="77777777" w:rsidR="00653EDA" w:rsidRPr="008F15BB" w:rsidRDefault="00653EDA" w:rsidP="008F15BB">
      <w:pPr>
        <w:spacing w:after="0" w:line="312" w:lineRule="auto"/>
        <w:rPr>
          <w:rFonts w:ascii="Arial" w:hAnsi="Arial" w:cs="Arial"/>
          <w:noProof/>
          <w:sz w:val="26"/>
          <w:szCs w:val="26"/>
          <w:lang w:bidi="sa-IN"/>
        </w:rPr>
      </w:pPr>
    </w:p>
    <w:p w14:paraId="4E5C6478"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653EDA" w:rsidRPr="008F15BB">
        <w:rPr>
          <w:rFonts w:ascii="Arial" w:hAnsi="Arial" w:cs="Arial"/>
          <w:noProof/>
          <w:sz w:val="26"/>
          <w:szCs w:val="26"/>
          <w:lang w:bidi="sa-IN"/>
        </w:rPr>
        <w:t xml:space="preserve"> rūpaṁ viśadayati smetyāha—tadiheti | iha rūpa nirūpaṇe ślokāsmaṁtrāḥ ||9|| saditi | vikasitāravindanetramityarthaḥ | kharadaṇḍaṁ lokanandaṁ puṇḍarīkaṁ mahotpalamiti dhanañjayakośe padmasāmānya paryāyāt | tenāruṇyāṁśa lābhāt aticārutvasiddhiḥ | aravindanetrādi śabdā hi tasmin prayujyante | </w:t>
      </w:r>
    </w:p>
    <w:p w14:paraId="4987357F" w14:textId="77777777" w:rsidR="00653EDA" w:rsidRPr="008F15BB" w:rsidRDefault="00653EDA" w:rsidP="008F15BB">
      <w:pPr>
        <w:spacing w:after="0" w:line="312" w:lineRule="auto"/>
        <w:rPr>
          <w:rFonts w:ascii="Arial" w:hAnsi="Arial" w:cs="Arial"/>
          <w:noProof/>
          <w:sz w:val="26"/>
          <w:szCs w:val="26"/>
          <w:lang w:bidi="sa-IN"/>
        </w:rPr>
      </w:pPr>
    </w:p>
    <w:p w14:paraId="631C242C"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vaidyutaṁ vidyutprabhamivāmbaraṁ vāso yasya taṁ | tataḥ prabhavatītyaṇ | jñāne yā mudrā'vacanenaiva vaktatā tayāḍhyaṁ preyasīmanaskatayā veṇunādā'viṣṭatvāditi bhāvaḥ |  </w:t>
      </w:r>
    </w:p>
    <w:p w14:paraId="49A4A06C" w14:textId="77777777" w:rsidR="00653EDA" w:rsidRPr="008F15BB" w:rsidRDefault="00653EDA" w:rsidP="008F15BB">
      <w:pPr>
        <w:spacing w:after="0" w:line="312" w:lineRule="auto"/>
        <w:rPr>
          <w:rFonts w:ascii="Arial" w:hAnsi="Arial" w:cs="Arial"/>
          <w:noProof/>
          <w:sz w:val="26"/>
          <w:szCs w:val="26"/>
          <w:lang w:bidi="sa-IN"/>
        </w:rPr>
      </w:pPr>
    </w:p>
    <w:p w14:paraId="4BAB336A"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maunamudrāḍhyamiti kvacit | atreśvarasya puṇḍarīka nayanatvādinā viśeṣaṇād vigrahasyaiva svarūpatvamuktaṁ | evamevāha bhagavān sūtrakāraḥ—arūpavadeva tat pradhānatvāt | āha ca tanmātram ityādinā | dvibhujamiti viśeṣaṇād gokule tathopāsanamuktaṁ |   </w:t>
      </w:r>
    </w:p>
    <w:p w14:paraId="01E03DBB" w14:textId="77777777" w:rsidR="00653EDA" w:rsidRPr="008F15BB" w:rsidRDefault="00653EDA" w:rsidP="008F15BB">
      <w:pPr>
        <w:spacing w:after="0" w:line="312" w:lineRule="auto"/>
        <w:rPr>
          <w:rFonts w:ascii="Arial" w:hAnsi="Arial" w:cs="Arial"/>
          <w:noProof/>
          <w:sz w:val="26"/>
          <w:szCs w:val="26"/>
          <w:lang w:bidi="sa-IN"/>
        </w:rPr>
      </w:pPr>
    </w:p>
    <w:p w14:paraId="12ACE8B5"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gopeti—gopāḥ śrīdāmasubalādayaḥ gopyaḥ śrīrādhācandrāvalyādayaḥ gāvaḥ kāmadughā piśaṅgādayaḥ tābhirāvītaṁ yathāvasaraṁ parivṛtaṁ | parikarāntarāṇāmupalakṣaṇametat | iti śabdo dhyāna samāptyarthaḥ ||10||</w:t>
      </w:r>
    </w:p>
    <w:p w14:paraId="0E681CF5" w14:textId="77777777" w:rsidR="00653EDA" w:rsidRPr="008F15BB" w:rsidRDefault="00653EDA" w:rsidP="008F15BB">
      <w:pPr>
        <w:spacing w:after="0" w:line="312" w:lineRule="auto"/>
        <w:rPr>
          <w:rFonts w:ascii="Arial" w:hAnsi="Arial" w:cs="Arial"/>
          <w:noProof/>
          <w:sz w:val="26"/>
          <w:szCs w:val="26"/>
          <w:lang w:bidi="sa-IN"/>
        </w:rPr>
      </w:pPr>
    </w:p>
    <w:p w14:paraId="4B2BAC22"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57778FA" w14:textId="77777777" w:rsidR="00653EDA" w:rsidRPr="008F15BB" w:rsidRDefault="00653EDA" w:rsidP="008F15BB">
      <w:pPr>
        <w:spacing w:after="0" w:line="312" w:lineRule="auto"/>
        <w:jc w:val="center"/>
        <w:rPr>
          <w:rFonts w:ascii="Arial" w:hAnsi="Arial" w:cs="Arial"/>
          <w:noProof/>
          <w:sz w:val="26"/>
          <w:szCs w:val="26"/>
          <w:lang w:bidi="sa-IN"/>
        </w:rPr>
      </w:pPr>
    </w:p>
    <w:p w14:paraId="33690CDA"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rasyaṁ punārasanaṁ jalabhūmīndusampātakāmādi kṛṣṇāyetyekaṁ padaṁ govindāyeti dvitīyaṁ gopījaneti tṛtīyaṁ svāheti pañcamamiti ||11||</w:t>
      </w:r>
    </w:p>
    <w:p w14:paraId="601ECE9A" w14:textId="77777777" w:rsidR="00653EDA" w:rsidRPr="008F15BB" w:rsidRDefault="00653EDA" w:rsidP="008F15BB">
      <w:pPr>
        <w:spacing w:after="0" w:line="312" w:lineRule="auto"/>
        <w:jc w:val="center"/>
        <w:rPr>
          <w:rFonts w:ascii="Arial" w:hAnsi="Arial" w:cs="Arial"/>
          <w:noProof/>
          <w:sz w:val="26"/>
          <w:szCs w:val="26"/>
          <w:lang w:bidi="sa-IN"/>
        </w:rPr>
      </w:pPr>
    </w:p>
    <w:p w14:paraId="18E8C7C2" w14:textId="77777777" w:rsidR="00653EDA" w:rsidRPr="008F15BB" w:rsidRDefault="00653EDA"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pañcapadīṁ [pañcapadaṁ] japan pañcāṅgaṁ dyāvābhūmī sūryācandramasau sāgnī tadrūpatayā brahma saṁpadyate brahma sampadyata iti ||12|| (vi 10)</w:t>
      </w:r>
    </w:p>
    <w:p w14:paraId="354420D7" w14:textId="77777777" w:rsidR="00653EDA" w:rsidRPr="008F15BB" w:rsidRDefault="00653EDA" w:rsidP="008F15BB">
      <w:pPr>
        <w:spacing w:after="0" w:line="312" w:lineRule="auto"/>
        <w:rPr>
          <w:rFonts w:ascii="Arial" w:hAnsi="Arial" w:cs="Arial"/>
          <w:noProof/>
          <w:sz w:val="26"/>
          <w:szCs w:val="26"/>
          <w:lang w:bidi="sa-IN"/>
        </w:rPr>
      </w:pPr>
    </w:p>
    <w:p w14:paraId="11AC96E6"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653EDA" w:rsidRPr="008F15BB">
        <w:rPr>
          <w:rFonts w:ascii="Arial" w:hAnsi="Arial" w:cs="Arial"/>
          <w:noProof/>
          <w:sz w:val="26"/>
          <w:szCs w:val="26"/>
          <w:lang w:bidi="sa-IN"/>
        </w:rPr>
        <w:t xml:space="preserve"> kiṁ rasanamityasyottaramāha—rasyamuccāryaṁ japyamityarthaḥ | punā rasanamiti punaḥ punaḥ japa eva rasanamityarthaḥ | jalaṁ tadvāci kakāraḥ bhūmis tadbījaṁ lakāraḥ agnivācī īḥ īkāraḥ induranusvāraḥ teṣāṁ milanaṁ yatra tat klīmiti kāmaḥ kāmabījaṁ tadādi tataś ca jalīkṛtāḥ premnā dravarūpīkṛtāstadviśiṣṭā ye bhaktajanāstairā śobhā yasya sa cāsāvindurāhlādakaśca kṛṣṇa iti bījārtha ukto bhavati | </w:t>
      </w:r>
    </w:p>
    <w:p w14:paraId="2525B146" w14:textId="77777777" w:rsidR="00653EDA" w:rsidRPr="008F15BB" w:rsidRDefault="00653EDA" w:rsidP="008F15BB">
      <w:pPr>
        <w:spacing w:after="0" w:line="312" w:lineRule="auto"/>
        <w:rPr>
          <w:rFonts w:ascii="Arial" w:hAnsi="Arial" w:cs="Arial"/>
          <w:noProof/>
          <w:sz w:val="26"/>
          <w:szCs w:val="26"/>
          <w:lang w:bidi="sa-IN"/>
        </w:rPr>
      </w:pPr>
    </w:p>
    <w:p w14:paraId="320E9B5A"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pañca aṅgāni hṛdayādīni tattatsthāne nyasyāni yasya tad yathā syāttathā | pañcapadaṁ mantramimaṁ japan brahma śrīkṛṣṇaṁ sampadyate samyaktayā prāpnotītyarthaḥ | dyāveti— dyaubhūsūryacandrāgnyādīn tadrūpatayā bhāvayan pañcānāmeṣāmeva padānāṁ krameṇaite pañca vibhūtayo bhāvyā ityarthaḥ ||10||</w:t>
      </w:r>
    </w:p>
    <w:p w14:paraId="756AAC20" w14:textId="77777777" w:rsidR="00653EDA" w:rsidRPr="008F15BB" w:rsidRDefault="00653EDA" w:rsidP="008F15BB">
      <w:pPr>
        <w:spacing w:after="0" w:line="312" w:lineRule="auto"/>
        <w:rPr>
          <w:rFonts w:ascii="Arial" w:hAnsi="Arial" w:cs="Arial"/>
          <w:noProof/>
          <w:sz w:val="26"/>
          <w:szCs w:val="26"/>
          <w:lang w:bidi="sa-IN"/>
        </w:rPr>
      </w:pPr>
    </w:p>
    <w:p w14:paraId="185A3F10" w14:textId="77777777" w:rsidR="00653EDA"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653EDA" w:rsidRPr="008F15BB">
        <w:rPr>
          <w:rFonts w:ascii="Arial" w:hAnsi="Arial" w:cs="Arial"/>
          <w:noProof/>
          <w:sz w:val="26"/>
          <w:szCs w:val="26"/>
          <w:lang w:bidi="sa-IN"/>
        </w:rPr>
        <w:t xml:space="preserve"> kiṁ rasanamanityasyottaraṁ rasyamiti—punardyeyoktyanantaraṁ rasanaṁ kathanmityarthaḥ | kintudityauktaṁ rasyamiti laghu laghūcāryaṁ japyamityarthaḥ | rasa śabde tasmān karmāṇa lyuṭa pucca pratyayaḥ | mantrasvarūpaṁ gūḍatayā darśayati smetyāha—jaleti | ka kāra stadvācitvāt | mūmīti la kāra stadvojatvāt | tābhyāṁ pare dīrgha ī kāraḥ sandhinā tirohito bodhyaḥ | induranusvāra stadvarttulatvāt | teṣāṁ sāṁpāta uktānupūrvyā samparkastena siddhaṁ yat kāmabijaṁ tadādikaṁ kṛṣṇāyetyekaṁ padaṁ gopījanetyatra luptāṁ vibhaktimāśrītya padatvaṁ vedhyaṁ ||11||</w:t>
      </w:r>
    </w:p>
    <w:p w14:paraId="593210F8" w14:textId="77777777" w:rsidR="00653EDA" w:rsidRPr="008F15BB" w:rsidRDefault="00653EDA" w:rsidP="008F15BB">
      <w:pPr>
        <w:spacing w:after="0" w:line="312" w:lineRule="auto"/>
        <w:rPr>
          <w:rFonts w:ascii="Arial" w:hAnsi="Arial" w:cs="Arial"/>
          <w:noProof/>
          <w:sz w:val="26"/>
          <w:szCs w:val="26"/>
          <w:lang w:bidi="sa-IN"/>
        </w:rPr>
      </w:pPr>
    </w:p>
    <w:p w14:paraId="70C1D0DC"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pañcāṅgāni hṛdayādīni tattatsthāne nyasyāni yasya tad yathāsyādevaṁ japan tasyāṁ pañcapadyāṁ bhagavannityavibhūtīrdyāvādyāḥ pañcādhiṣṭhātṛdevatāḥ kramād vicintayannityarthaḥ | tadrūpatayā tanmantra pratipādyagopāla sādṛśyena brahma tameva sa parīvāraṁ gopālaṁ sampadyate labhate | </w:t>
      </w:r>
    </w:p>
    <w:p w14:paraId="56766ECC" w14:textId="77777777" w:rsidR="00653EDA" w:rsidRPr="008F15BB" w:rsidRDefault="00653EDA" w:rsidP="008F15BB">
      <w:pPr>
        <w:spacing w:after="0" w:line="312" w:lineRule="auto"/>
        <w:rPr>
          <w:rFonts w:ascii="Arial" w:hAnsi="Arial" w:cs="Arial"/>
          <w:noProof/>
          <w:sz w:val="26"/>
          <w:szCs w:val="26"/>
          <w:lang w:bidi="sa-IN"/>
        </w:rPr>
      </w:pPr>
    </w:p>
    <w:p w14:paraId="18857116"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atra vyācakṣate—uttaratra tacchabdāt pūrvatra yacchabdo gamyaḥ | tataśca ye dyāvābhūmī ūrdhvādhaḥ pradeśāḥ yo ca sāgnī sūryācandramasau, tadrūpatayā tatprakāśakatayā pañcāṅgaṁ brahma sampadyate | atrādyābhyāṁ padābhyāmādimayordyāvābhūmyoḥ sarvāśrayatāyāḥ prakāśanaṁ | uttaraistribhiḥ padairuttareṣāṁ sūryacandrāgnīnāṁ sarvaprakāśakatāyāḥ prakāśanañca sūcyate |   </w:t>
      </w:r>
    </w:p>
    <w:p w14:paraId="52501ED3" w14:textId="77777777" w:rsidR="00653EDA" w:rsidRPr="008F15BB" w:rsidRDefault="00653EDA" w:rsidP="008F15BB">
      <w:pPr>
        <w:spacing w:after="0" w:line="312" w:lineRule="auto"/>
        <w:rPr>
          <w:rFonts w:ascii="Arial" w:hAnsi="Arial" w:cs="Arial"/>
          <w:noProof/>
          <w:sz w:val="26"/>
          <w:szCs w:val="26"/>
          <w:lang w:bidi="sa-IN"/>
        </w:rPr>
      </w:pPr>
    </w:p>
    <w:p w14:paraId="66BB6994" w14:textId="77777777" w:rsidR="00653EDA" w:rsidRPr="008F15BB" w:rsidRDefault="00653EDA"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prathamasya padasya sarvordhvamāhātmya nāmayogitvāt dvyāvā yogaḥ dvitīyasya bhūmau prakāśamāna tādṛśa vaibhavatvād bhūmyā yogaḥ tṛtīyasya sarvato'pyuddīptabhāvatvāt sūryeṇa yogaḥ | turyasya tatkāntyā sarvāhlādanāccandramasā yogaḥ pañcamasya tasya tatrārpaṇasya nitya sambandhādagninā yogo bodhyaḥ | pakṣadvaye narākṛti paraṁ brahma gopālaṁ prāpnotītyevārthaḥ | hairaṇya candradhvajayostathā vakṣyamāṇatvāt | āvṛttiriha rasanopaniṣat-pūrti dyotikā ||12||</w:t>
      </w:r>
    </w:p>
    <w:p w14:paraId="3ECE464E" w14:textId="77777777" w:rsidR="00653EDA" w:rsidRPr="008F15BB" w:rsidRDefault="00653EDA" w:rsidP="008F15BB">
      <w:pPr>
        <w:spacing w:after="0" w:line="312" w:lineRule="auto"/>
        <w:rPr>
          <w:rFonts w:ascii="Arial" w:hAnsi="Arial" w:cs="Arial"/>
          <w:noProof/>
          <w:sz w:val="26"/>
          <w:szCs w:val="26"/>
          <w:lang w:bidi="sa-IN"/>
        </w:rPr>
      </w:pPr>
    </w:p>
    <w:p w14:paraId="0A6BFBA0"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BA0E211" w14:textId="77777777" w:rsidR="001B0A3B" w:rsidRPr="008F15BB" w:rsidRDefault="001B0A3B" w:rsidP="008F15BB">
      <w:pPr>
        <w:spacing w:after="0" w:line="312" w:lineRule="auto"/>
        <w:jc w:val="center"/>
        <w:rPr>
          <w:rFonts w:ascii="Arial" w:hAnsi="Arial" w:cs="Arial"/>
          <w:noProof/>
          <w:sz w:val="26"/>
          <w:szCs w:val="26"/>
          <w:lang w:bidi="sa-IN"/>
        </w:rPr>
      </w:pPr>
    </w:p>
    <w:p w14:paraId="160DA82E"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tadeṣa ślokaḥ |</w:t>
      </w:r>
    </w:p>
    <w:p w14:paraId="24F9A5E2"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oṁklīmityetadādāvādāya kṛṣṇāyeti govindāyeti ca gopījanavallabhāya bṛhadbhānavyā sakṛduccared |</w:t>
      </w:r>
    </w:p>
    <w:p w14:paraId="185D9949"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yā gatistasyāsti maṁkṣu nānyā gatiḥ syāditi ||13|| (vi 11)</w:t>
      </w:r>
    </w:p>
    <w:p w14:paraId="59CE3240" w14:textId="77777777" w:rsidR="001B0A3B" w:rsidRPr="008F15BB" w:rsidRDefault="001B0A3B" w:rsidP="008F15BB">
      <w:pPr>
        <w:spacing w:after="0" w:line="312" w:lineRule="auto"/>
        <w:rPr>
          <w:rFonts w:ascii="Arial" w:hAnsi="Arial" w:cs="Arial"/>
          <w:noProof/>
          <w:sz w:val="26"/>
          <w:szCs w:val="26"/>
          <w:lang w:bidi="sa-IN"/>
        </w:rPr>
      </w:pPr>
    </w:p>
    <w:p w14:paraId="566AABF2"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japaparipāṭīṁ darśayati—klīmityetadādāya uccārya kṛṣṇāyeti caturthyanta padena yogo yasya tat | bṛhadbhānurmahāprakāśaḥ parameśvaro vahnirvā tadīyayā svāhayā sahitaṁ maṁkṣu tasyaiva gatirasti kṛṣṇaprāptirūpā pūrvoktā nānyā na tv anyetyarthaḥ ||14||</w:t>
      </w:r>
    </w:p>
    <w:p w14:paraId="555355EE" w14:textId="77777777" w:rsidR="001B0A3B" w:rsidRPr="008F15BB" w:rsidRDefault="001B0A3B" w:rsidP="008F15BB">
      <w:pPr>
        <w:spacing w:after="0" w:line="312" w:lineRule="auto"/>
        <w:rPr>
          <w:rFonts w:ascii="Arial" w:hAnsi="Arial" w:cs="Arial"/>
          <w:noProof/>
          <w:sz w:val="26"/>
          <w:szCs w:val="26"/>
          <w:lang w:bidi="sa-IN"/>
        </w:rPr>
      </w:pPr>
    </w:p>
    <w:p w14:paraId="79145E5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pūrvoktaṁ puṣṇannuvāca—tadeṣa iti | bṛhadbhānavyā vahnipatnyā svāhyetyarthaḥ | uktānupūrvyāṁ yaḥ sakṛduccarejjapet tasya pūrvoktā kṛṣṇākhyā gatiḥ phalaṁ maṁkṣu śīghrameva bhavet | drāk maṁkṣu sapadi drute ityamaraḥ | tato'nyā gatirna bhavet | tasmādetadeva rasanaṁ dṛḍhaviśvāsena gurorgrāhyamiti bhāvaḥ ||13||</w:t>
      </w:r>
    </w:p>
    <w:p w14:paraId="1D73B8AD" w14:textId="77777777" w:rsidR="001B0A3B" w:rsidRPr="008F15BB" w:rsidRDefault="001B0A3B" w:rsidP="008F15BB">
      <w:pPr>
        <w:spacing w:after="0" w:line="312" w:lineRule="auto"/>
        <w:rPr>
          <w:rFonts w:ascii="Arial" w:hAnsi="Arial" w:cs="Arial"/>
          <w:noProof/>
          <w:sz w:val="26"/>
          <w:szCs w:val="26"/>
          <w:lang w:bidi="sa-IN"/>
        </w:rPr>
      </w:pPr>
    </w:p>
    <w:p w14:paraId="7B807792"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A781B1F" w14:textId="77777777" w:rsidR="001B0A3B" w:rsidRPr="008F15BB" w:rsidRDefault="001B0A3B" w:rsidP="008F15BB">
      <w:pPr>
        <w:spacing w:after="0" w:line="312" w:lineRule="auto"/>
        <w:jc w:val="center"/>
        <w:rPr>
          <w:rFonts w:ascii="Arial" w:hAnsi="Arial" w:cs="Arial"/>
          <w:noProof/>
          <w:sz w:val="26"/>
          <w:szCs w:val="26"/>
          <w:lang w:bidi="sa-IN"/>
        </w:rPr>
      </w:pPr>
    </w:p>
    <w:p w14:paraId="3CB52A2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bhaktirasya bhajanaṁ tadihāmutropādhi nairāsyenāmuṣminmanaḥkalpanametadeva naiṣkarmyamiti ||14|| (vi 12)</w:t>
      </w:r>
    </w:p>
    <w:p w14:paraId="0D1E4B32" w14:textId="77777777" w:rsidR="001B0A3B" w:rsidRPr="008F15BB" w:rsidRDefault="001B0A3B" w:rsidP="008F15BB">
      <w:pPr>
        <w:spacing w:after="0" w:line="312" w:lineRule="auto"/>
        <w:rPr>
          <w:rFonts w:ascii="Arial" w:hAnsi="Arial" w:cs="Arial"/>
          <w:noProof/>
          <w:sz w:val="26"/>
          <w:szCs w:val="26"/>
          <w:lang w:bidi="sa-IN"/>
        </w:rPr>
      </w:pPr>
    </w:p>
    <w:p w14:paraId="5E3785C5"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kathaṁ cāho tadbhajanamityasyottaramāha—bhaktiriti | bhajanaṁ nirvakti—ihaloke paraloke ca upādhinairāsyena kāmarāhityenaiva amuṣmin śrīkṛṣṇe manaḥkalpanaṁ mana ādi sarvendriya viniyoga ityarthaḥ | tena phalākāṅkṣārahitaṁ kṛṣṇasmaraṇa śravaṇādikaṁ bhajanamiti bhajana lakṣaṇamuktaṁ bhavati | </w:t>
      </w:r>
    </w:p>
    <w:p w14:paraId="1313B0C8" w14:textId="77777777" w:rsidR="001B0A3B" w:rsidRPr="008F15BB" w:rsidRDefault="001B0A3B" w:rsidP="008F15BB">
      <w:pPr>
        <w:spacing w:after="0" w:line="312" w:lineRule="auto"/>
        <w:rPr>
          <w:rFonts w:ascii="Arial" w:hAnsi="Arial" w:cs="Arial"/>
          <w:noProof/>
          <w:sz w:val="26"/>
          <w:szCs w:val="26"/>
          <w:lang w:bidi="sa-IN"/>
        </w:rPr>
      </w:pPr>
    </w:p>
    <w:p w14:paraId="7571B6CE"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nanu kiṁ mokṣamapi na kāmayettatrāha—etadeva naiṣkarmyaṁ muktiḥ | harāvaikāntikī bhaktirmuktirityabhidhīyate iti pādmāt | yathā varṇavidhānamapavargaśca bhavati bhaktiyoga iti pañcamaskandhācca ||15||</w:t>
      </w:r>
    </w:p>
    <w:p w14:paraId="267EE7FC" w14:textId="77777777" w:rsidR="001B0A3B" w:rsidRPr="008F15BB" w:rsidRDefault="001B0A3B" w:rsidP="008F15BB">
      <w:pPr>
        <w:spacing w:after="0" w:line="312" w:lineRule="auto"/>
        <w:rPr>
          <w:rFonts w:ascii="Arial" w:hAnsi="Arial" w:cs="Arial"/>
          <w:noProof/>
          <w:sz w:val="26"/>
          <w:szCs w:val="26"/>
          <w:lang w:bidi="sa-IN"/>
        </w:rPr>
      </w:pPr>
    </w:p>
    <w:p w14:paraId="6D967ECB"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kathaṁ vā ho tadbhajanamityasyottaraṁ—bhaktirasyeti | purāṇabhāga prasiddhā śravaṇa kīrtanādi lakṣaṇā bhaktirasya kṛṣṇasya bhajanaṁ | tathāamuṣmin kṛṣṇe manaḥkalpanam ca manaḥ kalpyate samarpyate'neneti nirukteḥ | śravaṇādihetuko bhāvaśca tasya bhajanamityarthaḥ | bhaktyā sañjātayā bhaktyā bibhratyutpulakaṁ tanumiti smṛteḥ (bhāga 11) |    </w:t>
      </w:r>
    </w:p>
    <w:p w14:paraId="418B2031" w14:textId="77777777" w:rsidR="001B0A3B" w:rsidRPr="008F15BB" w:rsidRDefault="001B0A3B" w:rsidP="008F15BB">
      <w:pPr>
        <w:spacing w:after="0" w:line="312" w:lineRule="auto"/>
        <w:rPr>
          <w:rFonts w:ascii="Arial" w:hAnsi="Arial" w:cs="Arial"/>
          <w:noProof/>
          <w:sz w:val="26"/>
          <w:szCs w:val="26"/>
          <w:lang w:bidi="sa-IN"/>
        </w:rPr>
      </w:pPr>
    </w:p>
    <w:p w14:paraId="115EC7C1"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uttamātva siddhaye viśinaṣṭi—tadiha ityādinā | lokadvayasukha spṛhā parityāgena tatpadamātra vāñchayā jāyamānamityarthaḥ | etadeva naiṣkarmyaṁ nityanaimittika karmānāvṛtamityarthaḥ | svārtheṣyañ | anuṣaṅgena mokṣakarañcetyeke | tathā ca kṛṣṇānyaphalecchāśūnya nityādikarmānāvṛtam kṛṣṇānukūlyaṁ bhajanamiti śravaṇāderbhāvasya ca prāptiriti niṣkarṣaḥ | evamuktaṁ śrīnāradapañcarātre— </w:t>
      </w:r>
    </w:p>
    <w:p w14:paraId="7C21E351" w14:textId="77777777" w:rsidR="001B0A3B" w:rsidRPr="008F15BB" w:rsidRDefault="001B0A3B" w:rsidP="008F15BB">
      <w:pPr>
        <w:spacing w:after="0" w:line="312" w:lineRule="auto"/>
        <w:rPr>
          <w:rFonts w:ascii="Arial" w:hAnsi="Arial" w:cs="Arial"/>
          <w:noProof/>
          <w:sz w:val="26"/>
          <w:szCs w:val="26"/>
          <w:lang w:bidi="sa-IN"/>
        </w:rPr>
      </w:pPr>
    </w:p>
    <w:p w14:paraId="3B1AA11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sarvopādhivinirmuktaṁ tatparatvena nirmalam |</w:t>
      </w:r>
    </w:p>
    <w:p w14:paraId="07A2191E"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hṛṣīkeṇa hṛṣīkeśa sevanaṁ bhaktirucyate iti |</w:t>
      </w:r>
    </w:p>
    <w:p w14:paraId="70AA44C0" w14:textId="77777777" w:rsidR="001B0A3B" w:rsidRPr="008F15BB" w:rsidRDefault="001B0A3B" w:rsidP="008F15BB">
      <w:pPr>
        <w:spacing w:after="0" w:line="312" w:lineRule="auto"/>
        <w:rPr>
          <w:rFonts w:ascii="Arial" w:hAnsi="Arial" w:cs="Arial"/>
          <w:noProof/>
          <w:sz w:val="26"/>
          <w:szCs w:val="26"/>
          <w:lang w:bidi="sa-IN"/>
        </w:rPr>
      </w:pPr>
    </w:p>
    <w:p w14:paraId="4F1C6413" w14:textId="77777777" w:rsidR="00653EDA"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sarveti—tadanyaphalecchā rahitatvaṁ | tatparatveneti—ānukūlyena jāyamānatvaṁ | nirmalamiti karmānāvṛtatvaṁ | hṛṣīkeṇeti śrotrādīndriyavargeṇa sampādyaṁ hṛṣīkeśasya viṣṇoḥ sevanaṁ śravaṇādi lakṣaṇaṁ bhāva lakṣaṇaṁ cānukūlyaṁ bhaktirucyate | ānukūlyañcātroddiśyāya rocamānā pravṛttiḥ ||14||</w:t>
      </w:r>
    </w:p>
    <w:p w14:paraId="0F37FD27" w14:textId="77777777" w:rsidR="001B0A3B" w:rsidRPr="008F15BB" w:rsidRDefault="001B0A3B" w:rsidP="008F15BB">
      <w:pPr>
        <w:spacing w:after="0" w:line="312" w:lineRule="auto"/>
        <w:rPr>
          <w:rFonts w:ascii="Arial" w:hAnsi="Arial" w:cs="Arial"/>
          <w:noProof/>
          <w:sz w:val="26"/>
          <w:szCs w:val="26"/>
          <w:lang w:bidi="sa-IN"/>
        </w:rPr>
      </w:pPr>
    </w:p>
    <w:p w14:paraId="71F7893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0592C0D" w14:textId="77777777" w:rsidR="001B0A3B" w:rsidRPr="008F15BB" w:rsidRDefault="001B0A3B" w:rsidP="008F15BB">
      <w:pPr>
        <w:spacing w:after="0" w:line="312" w:lineRule="auto"/>
        <w:jc w:val="center"/>
        <w:rPr>
          <w:rFonts w:ascii="Arial" w:hAnsi="Arial" w:cs="Arial"/>
          <w:noProof/>
          <w:sz w:val="26"/>
          <w:szCs w:val="26"/>
          <w:lang w:bidi="sa-IN"/>
        </w:rPr>
      </w:pPr>
    </w:p>
    <w:p w14:paraId="37FBB36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kṛṣṇaṁ taṁ viprā [brāhmaṇā] bahudhā yajanti</w:t>
      </w:r>
    </w:p>
    <w:p w14:paraId="4E1F7274"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govindaṁ santaṁ bahudhārādhayanti</w:t>
      </w:r>
    </w:p>
    <w:p w14:paraId="2776B0C5"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gopījanavallabho bhuvanāni dadhre</w:t>
      </w:r>
    </w:p>
    <w:p w14:paraId="0F684D3C"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svāhāśrito jagadejayat suretāḥ ||15|| (vi 13)</w:t>
      </w:r>
    </w:p>
    <w:p w14:paraId="2F67BE34" w14:textId="77777777" w:rsidR="001B0A3B" w:rsidRPr="008F15BB" w:rsidRDefault="001B0A3B" w:rsidP="008F15BB">
      <w:pPr>
        <w:spacing w:after="0" w:line="312" w:lineRule="auto"/>
        <w:rPr>
          <w:rFonts w:ascii="Arial" w:hAnsi="Arial" w:cs="Arial"/>
          <w:noProof/>
          <w:sz w:val="26"/>
          <w:szCs w:val="26"/>
          <w:lang w:bidi="sa-IN"/>
        </w:rPr>
      </w:pPr>
    </w:p>
    <w:p w14:paraId="39F8AEB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bhajana prakārān bhajanaphalaṁ bhajanavyatirekaphalañca mantrapadaireva darśayati—kṛṣṇamiti | yajanti nāradādaya iva śāstramārgeṇa pūjayanti | govindamāviṣkṛtakaiśoravayasaṁ santaṁ gopya iva rāgmārgeṇārādhayanti | dadhre dhārayati bhajanaphalapradānena puṣyati ca | svāhā māyā taṁ āśritā | u ityavyayaṁ sambodhane pādapūraṇe vā | jagad ejayat bhajanavyatirekeṇa saṁsāra pravāheṇa kampayati ityarthaḥ | suretāḥ atibalavatī śobhanaṁ reto bhagavadvīryaṁ yasyāmiti vā ||16|| </w:t>
      </w:r>
    </w:p>
    <w:p w14:paraId="1452F2C1" w14:textId="77777777" w:rsidR="001B0A3B" w:rsidRPr="008F15BB" w:rsidRDefault="001B0A3B" w:rsidP="008F15BB">
      <w:pPr>
        <w:spacing w:after="0" w:line="312" w:lineRule="auto"/>
        <w:rPr>
          <w:rFonts w:ascii="Arial" w:hAnsi="Arial" w:cs="Arial"/>
          <w:noProof/>
          <w:sz w:val="26"/>
          <w:szCs w:val="26"/>
          <w:lang w:bidi="sa-IN"/>
        </w:rPr>
      </w:pPr>
    </w:p>
    <w:p w14:paraId="4D3794E7"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tadevaṁ tanmantra sambaddhaṁ tadbhajanamupadiśya tasyaiva mantrasya vaiśiṣṭyaṁ darśayatismetyāha—kṛṣṇamiti | anirbhāta saṁbandhaviśeṣaṁ sarveśvaratvenāvagataṁ taṁ narākṛti citsukhavigrahaṁ kṛṣṇaṁ vaidikā viprā bahudhā yajanti vidhi vijṛmbhitairbahubhirupacārairacayanti | </w:t>
      </w:r>
    </w:p>
    <w:p w14:paraId="685843FF" w14:textId="77777777" w:rsidR="001B0A3B" w:rsidRPr="008F15BB" w:rsidRDefault="001B0A3B" w:rsidP="008F15BB">
      <w:pPr>
        <w:spacing w:after="0" w:line="312" w:lineRule="auto"/>
        <w:rPr>
          <w:rFonts w:ascii="Arial" w:hAnsi="Arial" w:cs="Arial"/>
          <w:noProof/>
          <w:sz w:val="26"/>
          <w:szCs w:val="26"/>
          <w:lang w:bidi="sa-IN"/>
        </w:rPr>
      </w:pPr>
    </w:p>
    <w:p w14:paraId="1D3584ED"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tamevaṁ govindaṁ gopāla līlaṁ nirbhāta sambandhaviśeṣaṁ santaṁ gokulavāsivad rāgalubdhā viprā bahudhā svasambandhocitairupacārairārādhayanti sevante | </w:t>
      </w:r>
    </w:p>
    <w:p w14:paraId="2939322B" w14:textId="77777777" w:rsidR="001B0A3B" w:rsidRPr="008F15BB" w:rsidRDefault="001B0A3B" w:rsidP="008F15BB">
      <w:pPr>
        <w:spacing w:after="0" w:line="312" w:lineRule="auto"/>
        <w:rPr>
          <w:rFonts w:ascii="Arial" w:hAnsi="Arial" w:cs="Arial"/>
          <w:noProof/>
          <w:sz w:val="26"/>
          <w:szCs w:val="26"/>
          <w:lang w:bidi="sa-IN"/>
        </w:rPr>
      </w:pPr>
    </w:p>
    <w:p w14:paraId="12466CB2"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sa eva govindo gopījanavallabhaḥ san bhuvanāni dadhre'nugṛhya dhārayati smeti | tādṛśaścopāsaka paramparayā bhuvanānāṁ vyāptatvātteṣu tasyānugrahaviśeṣo darśitaḥ | </w:t>
      </w:r>
    </w:p>
    <w:p w14:paraId="32C4B0AC" w14:textId="77777777" w:rsidR="001B0A3B" w:rsidRPr="008F15BB" w:rsidRDefault="001B0A3B" w:rsidP="008F15BB">
      <w:pPr>
        <w:spacing w:after="0" w:line="312" w:lineRule="auto"/>
        <w:rPr>
          <w:rFonts w:ascii="Arial" w:hAnsi="Arial" w:cs="Arial"/>
          <w:noProof/>
          <w:sz w:val="26"/>
          <w:szCs w:val="26"/>
          <w:lang w:bidi="sa-IN"/>
        </w:rPr>
      </w:pPr>
    </w:p>
    <w:p w14:paraId="3EBA7F51"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svāhāśritaḥ svabhāvānusāri svopāsakakṛtamātmanivedanaṁ prāptaḥ | svīkṛta tadātmanivedanaḥ kṛṣṇo jagadejayat kampayatisma jagadvartinaḥ svopāsakān svapremnā yathāyogaṁ vivaśīkarotismetyarthaḥ | suretāstad vaivaśya vidhāne mahāvīryaḥ | iha bījānuktistanmantrāntarbhāvāpekṣayā bodhyā ||15||</w:t>
      </w:r>
    </w:p>
    <w:p w14:paraId="13B30F2F" w14:textId="77777777" w:rsidR="001B0A3B" w:rsidRPr="008F15BB" w:rsidRDefault="001B0A3B" w:rsidP="008F15BB">
      <w:pPr>
        <w:spacing w:after="0" w:line="312" w:lineRule="auto"/>
        <w:rPr>
          <w:rFonts w:ascii="Arial" w:hAnsi="Arial" w:cs="Arial"/>
          <w:noProof/>
          <w:sz w:val="26"/>
          <w:szCs w:val="26"/>
          <w:lang w:bidi="sa-IN"/>
        </w:rPr>
      </w:pPr>
    </w:p>
    <w:p w14:paraId="575A3FDC"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3C50C732" w14:textId="77777777" w:rsidR="001B0A3B" w:rsidRPr="008F15BB" w:rsidRDefault="001B0A3B" w:rsidP="008F15BB">
      <w:pPr>
        <w:spacing w:after="0" w:line="312" w:lineRule="auto"/>
        <w:jc w:val="center"/>
        <w:rPr>
          <w:rFonts w:ascii="Arial" w:hAnsi="Arial" w:cs="Arial"/>
          <w:noProof/>
          <w:sz w:val="26"/>
          <w:szCs w:val="26"/>
          <w:lang w:bidi="sa-IN"/>
        </w:rPr>
      </w:pPr>
    </w:p>
    <w:p w14:paraId="01F68EB4"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vāyuryathaiko bhuvanaṁ praviṣṭo janye janye pañcarūpo babhūva |</w:t>
      </w:r>
    </w:p>
    <w:p w14:paraId="6ACD3215"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kṛṣṇastathaiko jagaddhitārtha śabdenāsau pañcapado vibhātīti ||16|| (vi 14)</w:t>
      </w:r>
    </w:p>
    <w:p w14:paraId="5D072D4A" w14:textId="77777777" w:rsidR="001B0A3B" w:rsidRPr="008F15BB" w:rsidRDefault="001B0A3B" w:rsidP="008F15BB">
      <w:pPr>
        <w:spacing w:after="0" w:line="312" w:lineRule="auto"/>
        <w:rPr>
          <w:rFonts w:ascii="Arial" w:hAnsi="Arial" w:cs="Arial"/>
          <w:noProof/>
          <w:sz w:val="26"/>
          <w:szCs w:val="26"/>
          <w:lang w:bidi="sa-IN"/>
        </w:rPr>
      </w:pPr>
    </w:p>
    <w:p w14:paraId="776162BF"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atha tasyaikasyāpi tattatpadenārthavaiśiṣṭyaṁ dṛṣṭāntena spaṣṭayati vāyuriti | janye dehe | pañcarūpaḥ prāṇādirūpaḥ | pañcapado mantraḥ ||16-17||</w:t>
      </w:r>
    </w:p>
    <w:p w14:paraId="6E1624AE" w14:textId="77777777" w:rsidR="001B0A3B" w:rsidRPr="008F15BB" w:rsidRDefault="001B0A3B" w:rsidP="008F15BB">
      <w:pPr>
        <w:spacing w:after="0" w:line="312" w:lineRule="auto"/>
        <w:rPr>
          <w:rFonts w:ascii="Arial" w:hAnsi="Arial" w:cs="Arial"/>
          <w:noProof/>
          <w:sz w:val="26"/>
          <w:szCs w:val="26"/>
          <w:lang w:bidi="sa-IN"/>
        </w:rPr>
      </w:pPr>
    </w:p>
    <w:p w14:paraId="628A2B9C"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ekasyaivārthasya tattatpadairāvirbhāva vaiśiṣṭyaṁ dṛṣṭāntenovāca—vāyuriti | janye janye dehe dehe pañcabhiḥ prāṇādināmabhirnirūpyata iti pañcarūpaḥ śabdena tattannāmnā pañcabhirviśeṣaiḥ padyate jñāyate iti saḥ ||16||</w:t>
      </w:r>
    </w:p>
    <w:p w14:paraId="69B7D803" w14:textId="77777777" w:rsidR="00653EDA" w:rsidRPr="008F15BB" w:rsidRDefault="00653EDA" w:rsidP="008F15BB">
      <w:pPr>
        <w:spacing w:after="0" w:line="312" w:lineRule="auto"/>
        <w:rPr>
          <w:rFonts w:ascii="Arial" w:hAnsi="Arial" w:cs="Arial"/>
          <w:noProof/>
          <w:sz w:val="26"/>
          <w:szCs w:val="26"/>
          <w:lang w:bidi="sa-IN"/>
        </w:rPr>
      </w:pPr>
    </w:p>
    <w:p w14:paraId="4CE6CAD9"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D00C5EA" w14:textId="77777777" w:rsidR="001B0A3B" w:rsidRPr="008F15BB" w:rsidRDefault="001B0A3B" w:rsidP="008F15BB">
      <w:pPr>
        <w:spacing w:after="0" w:line="312" w:lineRule="auto"/>
        <w:jc w:val="center"/>
        <w:rPr>
          <w:rFonts w:ascii="Arial" w:hAnsi="Arial" w:cs="Arial"/>
          <w:noProof/>
          <w:sz w:val="26"/>
          <w:szCs w:val="26"/>
          <w:lang w:bidi="sa-IN"/>
        </w:rPr>
      </w:pPr>
    </w:p>
    <w:p w14:paraId="31B58F1B"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 hocuḥ | upāsanametasya paramātmano govindasyākhilādhāriṇo brūhīti ||17|| (vi 15)</w:t>
      </w:r>
    </w:p>
    <w:p w14:paraId="1D3FC445" w14:textId="77777777" w:rsidR="001B0A3B" w:rsidRPr="008F15BB" w:rsidRDefault="001B0A3B" w:rsidP="008F15BB">
      <w:pPr>
        <w:spacing w:after="0" w:line="312" w:lineRule="auto"/>
        <w:rPr>
          <w:rFonts w:ascii="Arial" w:hAnsi="Arial" w:cs="Arial"/>
          <w:noProof/>
          <w:sz w:val="26"/>
          <w:szCs w:val="26"/>
          <w:lang w:bidi="sa-IN"/>
        </w:rPr>
      </w:pPr>
    </w:p>
    <w:p w14:paraId="32594D28"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athāsya gopālasyārcāpaddhatiṁ te papracchurityāha—te hocuriti | upāsyate'sminniti upāsanaṁ | adhikaraṇe lyuṭ | akhilādhāriṇaḥ sarva-tattvāśrayasya ||17||</w:t>
      </w:r>
    </w:p>
    <w:p w14:paraId="26F1B2F4" w14:textId="77777777" w:rsidR="001B0A3B" w:rsidRPr="008F15BB" w:rsidRDefault="001B0A3B" w:rsidP="008F15BB">
      <w:pPr>
        <w:spacing w:after="0" w:line="312" w:lineRule="auto"/>
        <w:rPr>
          <w:rFonts w:ascii="Arial" w:hAnsi="Arial" w:cs="Arial"/>
          <w:noProof/>
          <w:sz w:val="26"/>
          <w:szCs w:val="26"/>
          <w:lang w:bidi="sa-IN"/>
        </w:rPr>
      </w:pPr>
    </w:p>
    <w:p w14:paraId="216AEFB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E7A23DB" w14:textId="77777777" w:rsidR="001B0A3B" w:rsidRPr="008F15BB" w:rsidRDefault="001B0A3B" w:rsidP="008F15BB">
      <w:pPr>
        <w:spacing w:after="0" w:line="312" w:lineRule="auto"/>
        <w:jc w:val="center"/>
        <w:rPr>
          <w:rFonts w:ascii="Arial" w:hAnsi="Arial" w:cs="Arial"/>
          <w:noProof/>
          <w:sz w:val="26"/>
          <w:szCs w:val="26"/>
          <w:lang w:bidi="sa-IN"/>
        </w:rPr>
      </w:pPr>
    </w:p>
    <w:p w14:paraId="4EBE5822"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tānuvāca |</w:t>
      </w:r>
    </w:p>
    <w:p w14:paraId="7747E67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yattasya pīṭhaṁ hairaṇyāṣṭapalāśamambujaṁ tadantarālikānalāsrayugaṁ</w:t>
      </w:r>
    </w:p>
    <w:p w14:paraId="1C6071F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tadantarādyarṇākhilabījaṁ kṛṣṇāya nama iti bījārḍhyaṁ sa brahmāṇamādhāya</w:t>
      </w:r>
    </w:p>
    <w:p w14:paraId="3AFFEBD0"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[tadantarādyarṇaṁ khilavitaṁ kṛṣṇāya nama iti</w:t>
      </w:r>
    </w:p>
    <w:p w14:paraId="07066C6C"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brahmāgāmādhāya]</w:t>
      </w:r>
    </w:p>
    <w:p w14:paraId="1C7A274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anaṅgagāyatrīṁ yathāvad vyālikhya  bhūmaṇḍalaṁ śūlaveṣṭitaṁ kṛtvāṅga vāsudevādi rukmiṇyādi svaśaktīndrādi [svaśaktīndravajrādi]</w:t>
      </w:r>
    </w:p>
    <w:p w14:paraId="1540AF0C"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vasudevādi pārthādi nidhyādi vītaṁ yajet [yajeta] ||18||</w:t>
      </w:r>
    </w:p>
    <w:p w14:paraId="6D882F4E" w14:textId="77777777" w:rsidR="001B0A3B" w:rsidRPr="008F15BB" w:rsidRDefault="001B0A3B" w:rsidP="008F15BB">
      <w:pPr>
        <w:spacing w:after="0" w:line="312" w:lineRule="auto"/>
        <w:jc w:val="center"/>
        <w:rPr>
          <w:rFonts w:ascii="Arial" w:hAnsi="Arial" w:cs="Arial"/>
          <w:noProof/>
          <w:sz w:val="26"/>
          <w:szCs w:val="26"/>
          <w:lang w:bidi="sa-IN"/>
        </w:rPr>
      </w:pPr>
    </w:p>
    <w:p w14:paraId="1C8BBC46"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sandhyāsu pratipattibhirupacārais tenāsyākhilaṁ bhavatyakhilaṁ bhavatīti ||19|| (vi 16)</w:t>
      </w:r>
    </w:p>
    <w:p w14:paraId="37C28380" w14:textId="77777777" w:rsidR="001B0A3B" w:rsidRPr="008F15BB" w:rsidRDefault="001B0A3B" w:rsidP="008F15BB">
      <w:pPr>
        <w:spacing w:after="0" w:line="312" w:lineRule="auto"/>
        <w:rPr>
          <w:rFonts w:ascii="Arial" w:hAnsi="Arial" w:cs="Arial"/>
          <w:noProof/>
          <w:sz w:val="26"/>
          <w:szCs w:val="26"/>
          <w:lang w:bidi="sa-IN"/>
        </w:rPr>
      </w:pPr>
    </w:p>
    <w:p w14:paraId="3C3B9693"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tatra yantrātmakaṁ pīṭhaṁ darśayati—yattasyeti | tadantarālikaṁ tasyā antarālikam antarā madhye bhavam | analāsrayugam ūrdhvādhobhāvena trikoṇa-dvayaṁ tadantastanmadhye ādyārṇam ādyākṣaraṁ kāmabījaṁ khilavītaṁ khilairnyūnairitaramantrākṣarairvītaṁ veṣṭitaṁ kṛṣṇāya nama iti bījāḍhyaṁ kāmabīja sahitaṁ ṣaḍakṣaramityarthaḥ | brahma praṇavaḥ | ago himālayaḥ pitṛtvena yasyā asti sā agā pārvatī tadbījaṁ hrīmiti tantreṇa aṁ viṣṇuṁ gacchatīti agā lakṣmīstadbījaṁ śrīmiti ca ādhāya arpayitvā anaṅgamanugāyatrīṁ kāmabīja sahita kāmagāyatrīṁ yathāvad vyālikhya veṣṭayitvā bhūmaṇḍalaṁ śūlaveṣṭitaṁ kṛtvā dikṣu tato'ṅgāni hṛdaya śiraḥ śikhāstrāṇi vāsudevādayo vāsudevasaṅkarṣaṇapradyumnāniruddhāḥ vāṇyādi vāṇīlakṣmīśāntiratayaḥ svaśaktayo vimalādyā nava yadvā rukmiṇyādyā aṣṭau indrādayo vajrādayaścetyāvaraṇadvayaṁ vasudevādayaḥ vasudevadevakīnandayaśodā balabhadrasubhadrā gopagopyaḥ pārthādayaḥ pārthanārada parvata śaṭhoddhavadāruka viṣvaksena sātyakayaḥ agre garuḍaśca nidhayo indranīla kumudanandanaka kacchapa makara śaṅkha padmāḥ tairā samantāt vītaṁ veṣṭitaṁ yajet | sandhyasu trisandhyaṁ | atiśayena pattiḥ prāptir yeṣāṁ taiḥ sulabhaiḥ patrapuṣpādibhirityarthaḥ ||16||  </w:t>
      </w:r>
    </w:p>
    <w:p w14:paraId="550C4D68" w14:textId="77777777" w:rsidR="001B0A3B" w:rsidRPr="008F15BB" w:rsidRDefault="001B0A3B" w:rsidP="008F15BB">
      <w:pPr>
        <w:spacing w:after="0" w:line="312" w:lineRule="auto"/>
        <w:rPr>
          <w:rFonts w:ascii="Arial" w:hAnsi="Arial" w:cs="Arial"/>
          <w:noProof/>
          <w:sz w:val="26"/>
          <w:szCs w:val="26"/>
          <w:lang w:bidi="sa-IN"/>
        </w:rPr>
      </w:pPr>
    </w:p>
    <w:p w14:paraId="54027DF9"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evaṁ pṛṣṭo hairaṇyo yantrātmakaṁ tāvat pīṭhamupadideśetyāha—tāniti | yattasya pīṭhaṁ tattān pratyuvāca ityanvayaḥ | evamatra bodhyaṁ—svapūjānikete prakṣālitaṁ pīṭhaṁ saṁsthāpya hairaṇyāṣṭapalāśaṁ sauvarṇāṣṭadalamambujaṁ sthāpayet | candanena vā gandhadhūpitena tad vilikhet | tadantarālike tasyāmbujasya madhyabhave pradeśe analāsrayugaṁ trikoṇadvayaṁ saṁpuṭitaṁ vilikhedityarthaḥ | </w:t>
      </w:r>
    </w:p>
    <w:p w14:paraId="7EA7A892" w14:textId="77777777" w:rsidR="001B0A3B" w:rsidRPr="008F15BB" w:rsidRDefault="001B0A3B" w:rsidP="008F15BB">
      <w:pPr>
        <w:spacing w:after="0" w:line="312" w:lineRule="auto"/>
        <w:rPr>
          <w:rFonts w:ascii="Arial" w:hAnsi="Arial" w:cs="Arial"/>
          <w:noProof/>
          <w:sz w:val="26"/>
          <w:szCs w:val="26"/>
          <w:lang w:bidi="sa-IN"/>
        </w:rPr>
      </w:pPr>
    </w:p>
    <w:p w14:paraId="00FAF78F"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tasya ṣaṭkoṇasyāntarā madhye ādyārṇa rūpamakhilasya kāryasya bījaṁ kāmabījaṁ sādhya nāma karma ca likhediti śeṣaḥ | evamuktaṁ sanatkumāra saṁhitāyām—</w:t>
      </w:r>
    </w:p>
    <w:p w14:paraId="36F7C8A5" w14:textId="77777777" w:rsidR="001B0A3B" w:rsidRPr="008F15BB" w:rsidRDefault="001B0A3B" w:rsidP="008F15BB">
      <w:pPr>
        <w:spacing w:after="0" w:line="312" w:lineRule="auto"/>
        <w:rPr>
          <w:rFonts w:ascii="Arial" w:hAnsi="Arial" w:cs="Arial"/>
          <w:noProof/>
          <w:sz w:val="26"/>
          <w:szCs w:val="26"/>
          <w:lang w:bidi="sa-IN"/>
        </w:rPr>
      </w:pPr>
    </w:p>
    <w:p w14:paraId="5AD93569"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karṇikāyāṁ likhedvahni puṭitaṁ maṇḍaladvayaṁ |</w:t>
      </w:r>
    </w:p>
    <w:p w14:paraId="59E2EFC9"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tasya madhye likhed bījaṁ sādhyākhyaṁ karmasaṁyutamiti |</w:t>
      </w:r>
    </w:p>
    <w:p w14:paraId="7215C869" w14:textId="77777777" w:rsidR="001B0A3B" w:rsidRPr="008F15BB" w:rsidRDefault="001B0A3B" w:rsidP="008F15BB">
      <w:pPr>
        <w:spacing w:after="0" w:line="312" w:lineRule="auto"/>
        <w:rPr>
          <w:rFonts w:ascii="Arial" w:hAnsi="Arial" w:cs="Arial"/>
          <w:noProof/>
          <w:sz w:val="26"/>
          <w:szCs w:val="26"/>
          <w:lang w:bidi="sa-IN"/>
        </w:rPr>
      </w:pPr>
    </w:p>
    <w:p w14:paraId="48B64E8B"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bījāḍhyaṁ kāmabījena yuktaṁ kṛṣṇāya nama ityakṣara ṣaṭkaṣvasrasandhiṣu vilikhet | evaṁ kramadīpikāyāmukteḥ |  </w:t>
      </w:r>
    </w:p>
    <w:p w14:paraId="14F001A4" w14:textId="77777777" w:rsidR="001B0A3B" w:rsidRPr="008F15BB" w:rsidRDefault="001B0A3B" w:rsidP="008F15BB">
      <w:pPr>
        <w:spacing w:after="0" w:line="312" w:lineRule="auto"/>
        <w:rPr>
          <w:rFonts w:ascii="Arial" w:hAnsi="Arial" w:cs="Arial"/>
          <w:noProof/>
          <w:sz w:val="26"/>
          <w:szCs w:val="26"/>
          <w:lang w:bidi="sa-IN"/>
        </w:rPr>
      </w:pPr>
    </w:p>
    <w:p w14:paraId="567BAD92"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sabrahmāṇamiti—pūrvalikhita karṇikāsthitamanaṅgabījaṁ sabrahmāṇamaṣṭādaśārṇena mantreṇopetamādhāya saṁpādyetyarthaḥ | taduktaṁ tasyāmeva—tataḥ śiṣṭair manorvarṇaistaṁ kāmaṁ veṣṭayet sudhīriti mantra taddraṣṭrorabhedopacārāt mantro brahmā tena sahitamityeke | mantra taddaivatayoraikyāttathābhūtaṁ vibhāvyetyapare |  </w:t>
      </w:r>
    </w:p>
    <w:p w14:paraId="61BE8E55" w14:textId="77777777" w:rsidR="001B0A3B" w:rsidRPr="008F15BB" w:rsidRDefault="001B0A3B" w:rsidP="008F15BB">
      <w:pPr>
        <w:spacing w:after="0" w:line="312" w:lineRule="auto"/>
        <w:rPr>
          <w:rFonts w:ascii="Arial" w:hAnsi="Arial" w:cs="Arial"/>
          <w:noProof/>
          <w:sz w:val="26"/>
          <w:szCs w:val="26"/>
          <w:lang w:bidi="sa-IN"/>
        </w:rPr>
      </w:pPr>
    </w:p>
    <w:p w14:paraId="666739FA"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ṣaṭkoṇasya pūrvanairṛtyavāyavya koṇeṣu śrīṁbījaṁ vilikhet | āgneya paścimaiśāna koṇeṣu hrīṁ bījaṁ vilikhet | yaduktaṁ tasyāmeva—</w:t>
      </w:r>
    </w:p>
    <w:p w14:paraId="212829A1" w14:textId="77777777" w:rsidR="001B0A3B" w:rsidRPr="008F15BB" w:rsidRDefault="001B0A3B" w:rsidP="008F15BB">
      <w:pPr>
        <w:spacing w:after="0" w:line="312" w:lineRule="auto"/>
        <w:rPr>
          <w:rFonts w:ascii="Arial" w:hAnsi="Arial" w:cs="Arial"/>
          <w:noProof/>
          <w:sz w:val="26"/>
          <w:szCs w:val="26"/>
          <w:lang w:bidi="sa-IN"/>
        </w:rPr>
      </w:pPr>
    </w:p>
    <w:p w14:paraId="1CD1B7FE"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śriyaṁ ṣaṭkoṇakoṇeṣv aindraṁ nairṛtyavāyuṣu |</w:t>
      </w:r>
    </w:p>
    <w:p w14:paraId="348C4F16"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ālikhya vilikhenmāyāṁ vahnivāruṇa śūliṣviti |</w:t>
      </w:r>
    </w:p>
    <w:p w14:paraId="05C2C13C" w14:textId="77777777" w:rsidR="001B0A3B" w:rsidRPr="008F15BB" w:rsidRDefault="001B0A3B" w:rsidP="008F15BB">
      <w:pPr>
        <w:spacing w:after="0" w:line="312" w:lineRule="auto"/>
        <w:rPr>
          <w:rFonts w:ascii="Arial" w:hAnsi="Arial" w:cs="Arial"/>
          <w:noProof/>
          <w:sz w:val="26"/>
          <w:szCs w:val="26"/>
          <w:lang w:bidi="sa-IN"/>
        </w:rPr>
      </w:pPr>
    </w:p>
    <w:p w14:paraId="1B7BBDCA"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anaṅgagāyatrīmiti—aṣṭadalasya kesareṣu, kāmadevāya vidmahe ityādikāṁ caturviṁśatyakṣarāṁ kāmagāyatrīṁ yathāvattriśa triśo vilikhet |</w:t>
      </w:r>
    </w:p>
    <w:p w14:paraId="752CC18D" w14:textId="77777777" w:rsidR="001B0A3B" w:rsidRPr="008F15BB" w:rsidRDefault="001B0A3B" w:rsidP="008F15BB">
      <w:pPr>
        <w:spacing w:after="0" w:line="312" w:lineRule="auto"/>
        <w:rPr>
          <w:rFonts w:ascii="Arial" w:hAnsi="Arial" w:cs="Arial"/>
          <w:noProof/>
          <w:sz w:val="26"/>
          <w:szCs w:val="26"/>
          <w:lang w:bidi="sa-IN"/>
        </w:rPr>
      </w:pPr>
    </w:p>
    <w:p w14:paraId="510A2FE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namaḥ kāmadevāya sarvajana priyāya</w:t>
      </w:r>
    </w:p>
    <w:p w14:paraId="0EDC0670"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sarvajana sammohanāya jvala jvala prajvala</w:t>
      </w:r>
    </w:p>
    <w:p w14:paraId="29EFAA8A"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sarvajanasya hṛdayaṁ mama vaśīkuru vaśīkuru svāhā</w:t>
      </w:r>
    </w:p>
    <w:p w14:paraId="6A6E3E48" w14:textId="77777777" w:rsidR="001B0A3B" w:rsidRPr="008F15BB" w:rsidRDefault="001B0A3B" w:rsidP="008F15BB">
      <w:pPr>
        <w:spacing w:after="0" w:line="312" w:lineRule="auto"/>
        <w:rPr>
          <w:rFonts w:ascii="Arial" w:hAnsi="Arial" w:cs="Arial"/>
          <w:noProof/>
          <w:sz w:val="26"/>
          <w:szCs w:val="26"/>
          <w:lang w:bidi="sa-IN"/>
        </w:rPr>
      </w:pPr>
    </w:p>
    <w:p w14:paraId="22583B4E"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ityaṣṭacatvariṁśadakṣaraṁ mālāmantraṁṣaṭṣaḍakṣarakrameṇa pratidalaṁ vilikhedityapi bodhyaṁ |  aṣṭadalasyoparivṛtaṁ kṛtvā mātrikākṣarairveṣṭayediti ca bodhyaṁ |</w:t>
      </w:r>
    </w:p>
    <w:p w14:paraId="2DE7EF70" w14:textId="77777777" w:rsidR="001B0A3B" w:rsidRPr="008F15BB" w:rsidRDefault="001B0A3B" w:rsidP="008F15BB">
      <w:pPr>
        <w:spacing w:after="0" w:line="312" w:lineRule="auto"/>
        <w:rPr>
          <w:rFonts w:ascii="Arial" w:hAnsi="Arial" w:cs="Arial"/>
          <w:noProof/>
          <w:sz w:val="26"/>
          <w:szCs w:val="26"/>
          <w:lang w:bidi="sa-IN"/>
        </w:rPr>
      </w:pPr>
    </w:p>
    <w:p w14:paraId="35D955D5"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akṣaraiḥ kāmagāyatryā veṣṭayet kesare sudhīḥ |</w:t>
      </w:r>
    </w:p>
    <w:p w14:paraId="6DBEA46B"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kāmamālāmanorvarṇairdaleṣvaṣṭasu mantravit ||</w:t>
      </w:r>
    </w:p>
    <w:p w14:paraId="45B6871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likhed guhānanairbhaktairmātrikāṁstadbahirlikhediti tasyāmevokteḥ |</w:t>
      </w:r>
    </w:p>
    <w:p w14:paraId="066A799F" w14:textId="77777777" w:rsidR="001B0A3B" w:rsidRPr="008F15BB" w:rsidRDefault="001B0A3B" w:rsidP="008F15BB">
      <w:pPr>
        <w:spacing w:after="0" w:line="312" w:lineRule="auto"/>
        <w:rPr>
          <w:rFonts w:ascii="Arial" w:hAnsi="Arial" w:cs="Arial"/>
          <w:noProof/>
          <w:sz w:val="26"/>
          <w:szCs w:val="26"/>
          <w:lang w:bidi="sa-IN"/>
        </w:rPr>
      </w:pPr>
    </w:p>
    <w:p w14:paraId="3DC87592"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iha guhānanaiḥ ṣaḍbhiḥ bhaktairvibhaktairakṣairityarthaḥ | bhūmaṇḍalaṁ śūleti—bhūgrahaṁ caturasraṁ syādaṣṭavajrayutaṁ mune | iti tasyāmevokteḥ | asyaiva dhāraṇāyantratvāt sādhyādilikhanamapyādāvasūsucat | ataeva dhāraṇā vidhānaṁ tatphalañca tasyāmevoktam |</w:t>
      </w:r>
    </w:p>
    <w:p w14:paraId="4E532D57" w14:textId="77777777" w:rsidR="001B0A3B" w:rsidRPr="008F15BB" w:rsidRDefault="001B0A3B" w:rsidP="008F15BB">
      <w:pPr>
        <w:spacing w:after="0" w:line="312" w:lineRule="auto"/>
        <w:rPr>
          <w:rFonts w:ascii="Arial" w:hAnsi="Arial" w:cs="Arial"/>
          <w:noProof/>
          <w:sz w:val="26"/>
          <w:szCs w:val="26"/>
          <w:lang w:bidi="sa-IN"/>
        </w:rPr>
      </w:pPr>
    </w:p>
    <w:p w14:paraId="67FF517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hutvā sahasramājyena yantre sampāta pūrvakaṁ |</w:t>
      </w:r>
    </w:p>
    <w:p w14:paraId="48E66EB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mārjayitvāyutaṁ hutvā dhārayed yantramuttamaṁ |</w:t>
      </w:r>
    </w:p>
    <w:p w14:paraId="4B3367A8"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trailokyaiśvaryamāpnoti devairapi sapūjitaḥ ityādibhiḥ |</w:t>
      </w:r>
    </w:p>
    <w:p w14:paraId="0E1C82CF" w14:textId="77777777" w:rsidR="001B0A3B" w:rsidRPr="008F15BB" w:rsidRDefault="001B0A3B" w:rsidP="008F15BB">
      <w:pPr>
        <w:spacing w:after="0" w:line="312" w:lineRule="auto"/>
        <w:rPr>
          <w:rFonts w:ascii="Arial" w:hAnsi="Arial" w:cs="Arial"/>
          <w:noProof/>
          <w:sz w:val="26"/>
          <w:szCs w:val="26"/>
          <w:lang w:bidi="sa-IN"/>
        </w:rPr>
      </w:pPr>
    </w:p>
    <w:p w14:paraId="76D2EC74"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yattu pūjārthaṁ yantraṁ taccoktaṁ tasyāmeva— </w:t>
      </w:r>
    </w:p>
    <w:p w14:paraId="14C61342" w14:textId="77777777" w:rsidR="001B0A3B" w:rsidRPr="008F15BB" w:rsidRDefault="001B0A3B" w:rsidP="008F15BB">
      <w:pPr>
        <w:spacing w:after="0" w:line="312" w:lineRule="auto"/>
        <w:rPr>
          <w:rFonts w:ascii="Arial" w:hAnsi="Arial" w:cs="Arial"/>
          <w:noProof/>
          <w:sz w:val="26"/>
          <w:szCs w:val="26"/>
          <w:lang w:bidi="sa-IN"/>
        </w:rPr>
      </w:pPr>
    </w:p>
    <w:p w14:paraId="0DDD7ADC"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maṇḍakādipṛthivyantaṁ pūjayet karṇikopari |</w:t>
      </w:r>
    </w:p>
    <w:p w14:paraId="04BF0006"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agnyādipīṭhapādeṣu dharmādīṁścaturo yajet ||</w:t>
      </w:r>
    </w:p>
    <w:p w14:paraId="2E709F34"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tāravarṇa prabhinnāni maṇḍalāni kramāttataḥ |</w:t>
      </w:r>
    </w:p>
    <w:p w14:paraId="31984A22"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sattvaṁ rajastama iti yajedātmacatuṣṭayaṁ ||</w:t>
      </w:r>
    </w:p>
    <w:p w14:paraId="3A60D5B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ātmāntarātmā paramātmā jñānātmeti te kramāt |</w:t>
      </w:r>
    </w:p>
    <w:p w14:paraId="2FF2AAE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vimalotkarṣiṇī jñānā kriyā yogeti pañcamī ||</w:t>
      </w:r>
    </w:p>
    <w:p w14:paraId="0B929A2A"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prahvī satyā tatheśānānugrahā navamī tu smṛtā |</w:t>
      </w:r>
    </w:p>
    <w:p w14:paraId="1230EC9E"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prāgādyaṣṭasu patreṣu karṇikāyāṁ yajenmuniḥ ||</w:t>
      </w:r>
    </w:p>
    <w:p w14:paraId="79F21514" w14:textId="77777777" w:rsidR="001B0A3B" w:rsidRPr="008F15BB" w:rsidRDefault="001B0A3B" w:rsidP="008F15BB">
      <w:pPr>
        <w:spacing w:after="0" w:line="312" w:lineRule="auto"/>
        <w:rPr>
          <w:rFonts w:ascii="Arial" w:hAnsi="Arial" w:cs="Arial"/>
          <w:noProof/>
          <w:sz w:val="26"/>
          <w:szCs w:val="26"/>
          <w:lang w:bidi="sa-IN"/>
        </w:rPr>
      </w:pPr>
    </w:p>
    <w:p w14:paraId="571F9C7F"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oṁ namo viṣṇave sarvabhūtātmane vāsudevāya sarvātmasaṁyoga yogapadmapīṭhātmane namaḥ iti mantrapadmopari vinyasyoktasaṁhitānusāreṇa—</w:t>
      </w:r>
    </w:p>
    <w:p w14:paraId="72C39444" w14:textId="77777777" w:rsidR="001B0A3B" w:rsidRPr="008F15BB" w:rsidRDefault="001B0A3B" w:rsidP="008F15BB">
      <w:pPr>
        <w:spacing w:after="0" w:line="312" w:lineRule="auto"/>
        <w:rPr>
          <w:rFonts w:ascii="Arial" w:hAnsi="Arial" w:cs="Arial"/>
          <w:noProof/>
          <w:sz w:val="26"/>
          <w:szCs w:val="26"/>
          <w:lang w:bidi="sa-IN"/>
        </w:rPr>
      </w:pPr>
    </w:p>
    <w:p w14:paraId="541BF6A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tataḥ pīṭhaṁ samabhyarcya devamāvāhya nārada |</w:t>
      </w:r>
    </w:p>
    <w:p w14:paraId="4FD1572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arghyādi dhūpadīpādīnupacārān prakalpayedityevaṁ bodhyaṁ |</w:t>
      </w:r>
    </w:p>
    <w:p w14:paraId="2D086242" w14:textId="77777777" w:rsidR="001B0A3B" w:rsidRPr="008F15BB" w:rsidRDefault="001B0A3B" w:rsidP="008F15BB">
      <w:pPr>
        <w:spacing w:after="0" w:line="312" w:lineRule="auto"/>
        <w:rPr>
          <w:rFonts w:ascii="Arial" w:hAnsi="Arial" w:cs="Arial"/>
          <w:noProof/>
          <w:sz w:val="26"/>
          <w:szCs w:val="26"/>
          <w:lang w:bidi="sa-IN"/>
        </w:rPr>
      </w:pPr>
    </w:p>
    <w:p w14:paraId="35AE4C94"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athāvaraṇa pūjā | tatra prathamamāvaraṇamāha—aṅgamiti | ṣaṭkoṇasyāgneyanairṛtya vāyavyeśāneṣu hṛdayaśiraḥ śikhā kavacānyagrabhāge netraṁ pūrvādidikṣu cāsramityaṅgāni pūjayet | </w:t>
      </w:r>
    </w:p>
    <w:p w14:paraId="7ABC91FE" w14:textId="77777777" w:rsidR="001B0A3B" w:rsidRPr="008F15BB" w:rsidRDefault="001B0A3B" w:rsidP="008F15BB">
      <w:pPr>
        <w:spacing w:after="0" w:line="312" w:lineRule="auto"/>
        <w:rPr>
          <w:rFonts w:ascii="Arial" w:hAnsi="Arial" w:cs="Arial"/>
          <w:noProof/>
          <w:sz w:val="26"/>
          <w:szCs w:val="26"/>
          <w:lang w:bidi="sa-IN"/>
        </w:rPr>
      </w:pPr>
    </w:p>
    <w:p w14:paraId="2F39C160"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dvitīyāmāha—vāsudevādīti | pūrvapaścimayāmyottareṣu daleṣu vāsudevasaṁkarṣaṇa pradyumnāniruddhān kramādāgneya nairṛtyavāyavyaiśāneṣu śāntiśrīsarasvatī ratīśca pūjayet |  </w:t>
      </w:r>
    </w:p>
    <w:p w14:paraId="55BC3C57" w14:textId="77777777" w:rsidR="001B0A3B" w:rsidRPr="008F15BB" w:rsidRDefault="001B0A3B" w:rsidP="008F15BB">
      <w:pPr>
        <w:spacing w:after="0" w:line="312" w:lineRule="auto"/>
        <w:rPr>
          <w:rFonts w:ascii="Arial" w:hAnsi="Arial" w:cs="Arial"/>
          <w:noProof/>
          <w:sz w:val="26"/>
          <w:szCs w:val="26"/>
          <w:lang w:bidi="sa-IN"/>
        </w:rPr>
      </w:pPr>
    </w:p>
    <w:p w14:paraId="3163C5D9"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tṛtīyamāha—rukmiṇyādīti | yā rukmiṇīsatyājāmbavatīnāgnajitīmitravindākālindīlakṣmaṇāsuśīlāḥ svasya kṛṣṇasya prasiddhāḥ śaktayaḥ tā daleṣu pūjayet |</w:t>
      </w:r>
    </w:p>
    <w:p w14:paraId="5BA9F36B" w14:textId="77777777" w:rsidR="001B0A3B" w:rsidRPr="008F15BB" w:rsidRDefault="001B0A3B" w:rsidP="008F15BB">
      <w:pPr>
        <w:spacing w:after="0" w:line="312" w:lineRule="auto"/>
        <w:rPr>
          <w:rFonts w:ascii="Arial" w:hAnsi="Arial" w:cs="Arial"/>
          <w:noProof/>
          <w:sz w:val="26"/>
          <w:szCs w:val="26"/>
          <w:lang w:bidi="sa-IN"/>
        </w:rPr>
      </w:pPr>
    </w:p>
    <w:p w14:paraId="21EC24B1"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caturthamāha—tacca vasudevādi bodhyaṁ | pūrvabhāge vasudevāya pītāya agnikoṇe devakyai śyāmalāyai dakṣiṇabhāge nandāya karpūragaurāya nairṛtye yaśodāyai kuṅkumagauryai paścimabhāge baladevāya kundendudhavalāya vāyavye kalāpaśyāmalāyai subhadrāyai uttarakoṇe gopebhyaḥ īśānye gopībhya iti | devakī yaśodayorvarṇavibhāgastasyāmuktaḥ | evaṁ gautamīyatantre cāsti | </w:t>
      </w:r>
    </w:p>
    <w:p w14:paraId="7B486573" w14:textId="77777777" w:rsidR="001B0A3B" w:rsidRPr="008F15BB" w:rsidRDefault="001B0A3B" w:rsidP="008F15BB">
      <w:pPr>
        <w:spacing w:after="0" w:line="312" w:lineRule="auto"/>
        <w:rPr>
          <w:rFonts w:ascii="Arial" w:hAnsi="Arial" w:cs="Arial"/>
          <w:noProof/>
          <w:sz w:val="26"/>
          <w:szCs w:val="26"/>
          <w:lang w:bidi="sa-IN"/>
        </w:rPr>
      </w:pPr>
    </w:p>
    <w:p w14:paraId="2368F41A"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pañcamamāha | tacca pārthādi bodhyaṁ | arjuna ṇiśaṭhoddhava dāruka viśvaksena sātyaki garuḍa nārada parvatāḥ krameṇa |  </w:t>
      </w:r>
    </w:p>
    <w:p w14:paraId="0C693EB9" w14:textId="77777777" w:rsidR="001B0A3B" w:rsidRPr="008F15BB" w:rsidRDefault="001B0A3B" w:rsidP="008F15BB">
      <w:pPr>
        <w:spacing w:after="0" w:line="312" w:lineRule="auto"/>
        <w:rPr>
          <w:rFonts w:ascii="Arial" w:hAnsi="Arial" w:cs="Arial"/>
          <w:noProof/>
          <w:sz w:val="26"/>
          <w:szCs w:val="26"/>
          <w:lang w:bidi="sa-IN"/>
        </w:rPr>
      </w:pPr>
    </w:p>
    <w:p w14:paraId="3C97F84E"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ṣaṣṭhamāha—tacca nidhyādi bodhyaṁ | pūrvasmin indranidhaye āgneye nīlāya yāmye kundāya nairṛtye makarāya paścime'naṅgāya vāyavye kacchapāya uttare śaṁkhāya īśāye īśānye padmāyeti |   </w:t>
      </w:r>
    </w:p>
    <w:p w14:paraId="2D1D8B8C" w14:textId="77777777" w:rsidR="001B0A3B" w:rsidRPr="008F15BB" w:rsidRDefault="001B0A3B" w:rsidP="008F15BB">
      <w:pPr>
        <w:spacing w:after="0" w:line="312" w:lineRule="auto"/>
        <w:rPr>
          <w:rFonts w:ascii="Arial" w:hAnsi="Arial" w:cs="Arial"/>
          <w:noProof/>
          <w:sz w:val="26"/>
          <w:szCs w:val="26"/>
          <w:lang w:bidi="sa-IN"/>
        </w:rPr>
      </w:pPr>
    </w:p>
    <w:p w14:paraId="617F5113"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saptamamāha—taccendrādi bodhyaṁ | pūrvadale pītavarṇāyendrāya | evamagneyādiṣu agnaye raktavarṇāya yamāya nīlotpalavarṇāya rakṣo’dhipataye kālavarṇāya varuṇāya śuklavarṇāya vāyave dhūmravarṇāya kuverāya nīlavarṇāya īśānāya śvetavarṇāya pūrveśānayormadhye brahmaṇe gorocanavarṇāya | nairṛtya paścimayormadhye śeṣanāgāya śvetavarṇāyeti |  </w:t>
      </w:r>
    </w:p>
    <w:p w14:paraId="6C563039" w14:textId="77777777" w:rsidR="001B0A3B" w:rsidRPr="008F15BB" w:rsidRDefault="001B0A3B" w:rsidP="008F15BB">
      <w:pPr>
        <w:spacing w:after="0" w:line="312" w:lineRule="auto"/>
        <w:rPr>
          <w:rFonts w:ascii="Arial" w:hAnsi="Arial" w:cs="Arial"/>
          <w:noProof/>
          <w:sz w:val="26"/>
          <w:szCs w:val="26"/>
          <w:lang w:bidi="sa-IN"/>
        </w:rPr>
      </w:pPr>
    </w:p>
    <w:p w14:paraId="4184F13E"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aṣṭamañcaivaṁ—vajrāya pītavarṇāya śaktaye śuklavarṇāyai daṇḍāya nīlavarṇāya khaḍgāya śvetavarṇāya pāśāya vidyudvarṇāya dhvajāyai raktāyai gadāyai nīlāyai triśūlāya śuklāyeti bodhyaṁ |  </w:t>
      </w:r>
    </w:p>
    <w:p w14:paraId="2427BF27" w14:textId="77777777" w:rsidR="001B0A3B" w:rsidRPr="008F15BB" w:rsidRDefault="001B0A3B" w:rsidP="008F15BB">
      <w:pPr>
        <w:spacing w:after="0" w:line="312" w:lineRule="auto"/>
        <w:rPr>
          <w:rFonts w:ascii="Arial" w:hAnsi="Arial" w:cs="Arial"/>
          <w:noProof/>
          <w:sz w:val="26"/>
          <w:szCs w:val="26"/>
          <w:lang w:bidi="sa-IN"/>
        </w:rPr>
      </w:pPr>
    </w:p>
    <w:p w14:paraId="23DCF6AA"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śākhābhedāt kvacit kiñcit pāṭhabhedo'sti sa ca tatraiva bodhyo vyākhyeyaśca ||18||</w:t>
      </w:r>
    </w:p>
    <w:p w14:paraId="6EEF93C6" w14:textId="77777777" w:rsidR="001B0A3B" w:rsidRPr="008F15BB" w:rsidRDefault="001B0A3B" w:rsidP="008F15BB">
      <w:pPr>
        <w:spacing w:after="0" w:line="312" w:lineRule="auto"/>
        <w:rPr>
          <w:rFonts w:ascii="Arial" w:hAnsi="Arial" w:cs="Arial"/>
          <w:noProof/>
          <w:sz w:val="26"/>
          <w:szCs w:val="26"/>
          <w:lang w:bidi="sa-IN"/>
        </w:rPr>
      </w:pPr>
    </w:p>
    <w:p w14:paraId="7804FFB9" w14:textId="77777777" w:rsidR="00653EDA"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ukta—pīṭhasya kṛṣṇamarcayataḥ phalamuvāca—sandhyāsviti trisandhyamityarthaḥ | pratipattibhirdhyānaiḥ upacāraiḥ pañcabhiḥ ṣoḍaśabhiśca yathāśakti nibodhyaṁ | atipattibhiriti pāṭhe'tiśayitā pattiḥ prāptiryeṣāṁ taiḥ tulasīpuṣpādibhiḥ sulabhairityarthaḥ | tena yajanenāsyākhilaṁ vāñchitaṁ bhavatītyāvṛttirupaniṣatpūrti dyotikā ||19||</w:t>
      </w:r>
    </w:p>
    <w:p w14:paraId="72D35284" w14:textId="77777777" w:rsidR="00653EDA" w:rsidRPr="008F15BB" w:rsidRDefault="00653EDA" w:rsidP="008F15BB">
      <w:pPr>
        <w:spacing w:after="0" w:line="312" w:lineRule="auto"/>
        <w:rPr>
          <w:rFonts w:ascii="Arial" w:hAnsi="Arial" w:cs="Arial"/>
          <w:noProof/>
          <w:sz w:val="26"/>
          <w:szCs w:val="26"/>
          <w:lang w:bidi="sa-IN"/>
        </w:rPr>
      </w:pPr>
    </w:p>
    <w:p w14:paraId="30118AF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C0CE6B2" w14:textId="77777777" w:rsidR="001B0A3B" w:rsidRPr="008F15BB" w:rsidRDefault="001B0A3B" w:rsidP="008F15BB">
      <w:pPr>
        <w:spacing w:after="0" w:line="312" w:lineRule="auto"/>
        <w:jc w:val="center"/>
        <w:rPr>
          <w:rFonts w:ascii="Arial" w:hAnsi="Arial" w:cs="Arial"/>
          <w:noProof/>
          <w:sz w:val="26"/>
          <w:szCs w:val="26"/>
          <w:lang w:bidi="sa-IN"/>
        </w:rPr>
      </w:pPr>
    </w:p>
    <w:p w14:paraId="05FB00A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tadiha ślokā bhavanti—</w:t>
      </w:r>
    </w:p>
    <w:p w14:paraId="0954ACC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eko vaśī sarvagaḥ kṛṣṇa īḍya eko’pi san bahudhā yo vibhāti |</w:t>
      </w:r>
    </w:p>
    <w:p w14:paraId="1076462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taṁ pīṭhasthaṁ ye nu bhajanti dhīrāsteṣāṁ sukhaṁ śāśvataṁ netareṣām ||20|| (vi 17)</w:t>
      </w:r>
    </w:p>
    <w:p w14:paraId="246D6463" w14:textId="77777777" w:rsidR="001B0A3B" w:rsidRPr="008F15BB" w:rsidRDefault="001B0A3B" w:rsidP="008F15BB">
      <w:pPr>
        <w:spacing w:after="0" w:line="312" w:lineRule="auto"/>
        <w:rPr>
          <w:rFonts w:ascii="Arial" w:hAnsi="Arial" w:cs="Arial"/>
          <w:noProof/>
          <w:sz w:val="26"/>
          <w:szCs w:val="26"/>
          <w:lang w:bidi="sa-IN"/>
        </w:rPr>
      </w:pPr>
    </w:p>
    <w:p w14:paraId="13B1023C"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atha tasminupāsane mantra saṅgatiṁ darśayannupāsyasyānanyāpekṣirūpatvaṁ svayaṁbhagavattvamuvāca—tadiheti | eko mukhyaḥ svayaṁ bhagavānityarthaḥ | kṛṣṇastu bhagavān svayam ityādi smaraṇāt | vaśī sarveṣāṁ svetareṣāṁ prakṛtikālayośca niyāmakaḥ | sarvago vibhuḥ | iḍyastathātvena stutyaḥ | eko'pi sannekatvamajahadeva bahudhā nārāyaṇādibhāvena yo vibhāti nityaṁ prakāśate | sarvadharmāvirbhāvī svayaṁ prāyas tatsamo nārāyaṇo vilāsaḥ yathāyathaṁ dharmonatve vyūhaḥ svāṁśaḥ kalā ceti | viśeṣa jijñāsāyāṁ bhāṣyapīṭhakādikaṁ draṣṭavyaṁ | pīṭhasthamuktapīṭhe virājamānaṁ | śāśvataṁ nityam ||20||</w:t>
      </w:r>
    </w:p>
    <w:p w14:paraId="08AF6A3A" w14:textId="77777777" w:rsidR="001B0A3B" w:rsidRPr="008F15BB" w:rsidRDefault="001B0A3B" w:rsidP="008F15BB">
      <w:pPr>
        <w:spacing w:after="0" w:line="312" w:lineRule="auto"/>
        <w:rPr>
          <w:rFonts w:ascii="Arial" w:hAnsi="Arial" w:cs="Arial"/>
          <w:noProof/>
          <w:sz w:val="26"/>
          <w:szCs w:val="26"/>
          <w:lang w:bidi="sa-IN"/>
        </w:rPr>
      </w:pPr>
    </w:p>
    <w:p w14:paraId="4C8AEFE9"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922AA5F" w14:textId="77777777" w:rsidR="001B0A3B" w:rsidRPr="008F15BB" w:rsidRDefault="001B0A3B" w:rsidP="008F15BB">
      <w:pPr>
        <w:spacing w:after="0" w:line="312" w:lineRule="auto"/>
        <w:jc w:val="center"/>
        <w:rPr>
          <w:rFonts w:ascii="Arial" w:hAnsi="Arial" w:cs="Arial"/>
          <w:noProof/>
          <w:sz w:val="26"/>
          <w:szCs w:val="26"/>
          <w:lang w:bidi="sa-IN"/>
        </w:rPr>
      </w:pPr>
    </w:p>
    <w:p w14:paraId="11EEA122"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nityo nityānāṁ cetanaścetanānāmeko bahūnāṁ yo vidadhāti kāmān |</w:t>
      </w:r>
    </w:p>
    <w:p w14:paraId="0AA845AF"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taṁ pīṭhagaṁ ye’nubhajanti dhīrāsteṣāṁ siddhiḥ śāśvatī netareṣām ||21|| (vi 18)</w:t>
      </w:r>
    </w:p>
    <w:p w14:paraId="7486041E" w14:textId="77777777" w:rsidR="001B0A3B" w:rsidRPr="008F15BB" w:rsidRDefault="001B0A3B" w:rsidP="008F15BB">
      <w:pPr>
        <w:spacing w:after="0" w:line="312" w:lineRule="auto"/>
        <w:rPr>
          <w:rFonts w:ascii="Arial" w:hAnsi="Arial" w:cs="Arial"/>
          <w:noProof/>
          <w:sz w:val="26"/>
          <w:szCs w:val="26"/>
          <w:lang w:bidi="sa-IN"/>
        </w:rPr>
      </w:pPr>
    </w:p>
    <w:p w14:paraId="5458DFEB"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īśvaratvānnityaḥ cidrūpatvānnityānāṁ jīvānām ||18||</w:t>
      </w:r>
    </w:p>
    <w:p w14:paraId="70931F4C" w14:textId="77777777" w:rsidR="001B0A3B" w:rsidRPr="008F15BB" w:rsidRDefault="001B0A3B" w:rsidP="008F15BB">
      <w:pPr>
        <w:spacing w:after="0" w:line="312" w:lineRule="auto"/>
        <w:rPr>
          <w:rFonts w:ascii="Arial" w:hAnsi="Arial" w:cs="Arial"/>
          <w:noProof/>
          <w:sz w:val="26"/>
          <w:szCs w:val="26"/>
          <w:lang w:bidi="sa-IN"/>
        </w:rPr>
      </w:pPr>
    </w:p>
    <w:p w14:paraId="57249A26"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athākhilābhyudaya phaladatvamate mokṣadatvaṁ cāha sma—nitya iti | yo nityaścetana eko nityānāṁ cetanānāṁ bahūnāṁ viriñcādīnāṁ jīvānāmupāsitaḥ san kāmān vāñchitāni vidadhāti niṣpādayati tamuktapīṭhagaṁ kṛṣṇaṁ ye sāmpratikā viprā vaidikāḥ anuyajanti teṣāmante siddhirmuktiśca | atra narākṛtestasya nityatvamuktaṁ bodhyaṁ ||21||</w:t>
      </w:r>
    </w:p>
    <w:p w14:paraId="323A813E" w14:textId="77777777" w:rsidR="001B0A3B" w:rsidRPr="008F15BB" w:rsidRDefault="001B0A3B" w:rsidP="008F15BB">
      <w:pPr>
        <w:spacing w:after="0" w:line="312" w:lineRule="auto"/>
        <w:rPr>
          <w:rFonts w:ascii="Arial" w:hAnsi="Arial" w:cs="Arial"/>
          <w:noProof/>
          <w:sz w:val="26"/>
          <w:szCs w:val="26"/>
          <w:lang w:bidi="sa-IN"/>
        </w:rPr>
      </w:pPr>
    </w:p>
    <w:p w14:paraId="097CEE69"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8D2DF2E" w14:textId="77777777" w:rsidR="001B0A3B" w:rsidRPr="008F15BB" w:rsidRDefault="001B0A3B" w:rsidP="008F15BB">
      <w:pPr>
        <w:spacing w:after="0" w:line="312" w:lineRule="auto"/>
        <w:jc w:val="center"/>
        <w:rPr>
          <w:rFonts w:ascii="Arial" w:hAnsi="Arial" w:cs="Arial"/>
          <w:noProof/>
          <w:sz w:val="26"/>
          <w:szCs w:val="26"/>
          <w:lang w:bidi="sa-IN"/>
        </w:rPr>
      </w:pPr>
    </w:p>
    <w:p w14:paraId="6CC8A18E"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etad viṣṇoḥ paramaṁ padaṁ ye nityodyuktāḥ saṁyajante na kāmān [kāmāt] |</w:t>
      </w:r>
    </w:p>
    <w:p w14:paraId="67EAA71D"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teṣāmasau goparūpaḥ prayatnāt prakāśayedātmapadaṁ tadaiva ||22|| (vi 19)</w:t>
      </w:r>
    </w:p>
    <w:p w14:paraId="3019FE58" w14:textId="77777777" w:rsidR="001B0A3B" w:rsidRPr="008F15BB" w:rsidRDefault="001B0A3B" w:rsidP="008F15BB">
      <w:pPr>
        <w:spacing w:after="0" w:line="312" w:lineRule="auto"/>
        <w:rPr>
          <w:rFonts w:ascii="Arial" w:hAnsi="Arial" w:cs="Arial"/>
          <w:noProof/>
          <w:sz w:val="26"/>
          <w:szCs w:val="26"/>
          <w:lang w:bidi="sa-IN"/>
        </w:rPr>
      </w:pPr>
    </w:p>
    <w:p w14:paraId="703F44A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padaṁ svarūpaṁ ātmapadaṁ svacaraṇam ||19||</w:t>
      </w:r>
    </w:p>
    <w:p w14:paraId="46393D24" w14:textId="77777777" w:rsidR="001B0A3B" w:rsidRPr="008F15BB" w:rsidRDefault="001B0A3B" w:rsidP="008F15BB">
      <w:pPr>
        <w:spacing w:after="0" w:line="312" w:lineRule="auto"/>
        <w:rPr>
          <w:rFonts w:ascii="Arial" w:hAnsi="Arial" w:cs="Arial"/>
          <w:noProof/>
          <w:sz w:val="26"/>
          <w:szCs w:val="26"/>
          <w:lang w:bidi="sa-IN"/>
        </w:rPr>
      </w:pPr>
    </w:p>
    <w:p w14:paraId="1CEB67C5"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ye tu kṛṣṇaikakāmāstebhyaḥ svaṁ dadātītyuvācaitaditi—etat prāguktaṁ pīṭharūpaṁ padaṁ saṁyajante iti prītyārādhayanti na tu tato'nyān kāmānicchantīti śeṣaḥ | ātmapadaṁ svacaraṇaṁ svagokulaṁ ca | tadaivetyarcirādi nirapekṣaḥ svayameva nayatītyevamuktaṁ sūtrakṛtā—viśeṣaṁ ca darśayatīti ||22||</w:t>
      </w:r>
    </w:p>
    <w:p w14:paraId="0DF8B44E" w14:textId="77777777" w:rsidR="001B0A3B" w:rsidRPr="008F15BB" w:rsidRDefault="001B0A3B" w:rsidP="008F15BB">
      <w:pPr>
        <w:spacing w:after="0" w:line="312" w:lineRule="auto"/>
        <w:rPr>
          <w:rFonts w:ascii="Arial" w:hAnsi="Arial" w:cs="Arial"/>
          <w:noProof/>
          <w:sz w:val="26"/>
          <w:szCs w:val="26"/>
          <w:lang w:bidi="sa-IN"/>
        </w:rPr>
      </w:pPr>
    </w:p>
    <w:p w14:paraId="1929CF9B"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40E3AC8" w14:textId="77777777" w:rsidR="001B0A3B" w:rsidRPr="008F15BB" w:rsidRDefault="001B0A3B" w:rsidP="008F15BB">
      <w:pPr>
        <w:spacing w:after="0" w:line="312" w:lineRule="auto"/>
        <w:jc w:val="center"/>
        <w:rPr>
          <w:rFonts w:ascii="Arial" w:hAnsi="Arial" w:cs="Arial"/>
          <w:noProof/>
          <w:sz w:val="26"/>
          <w:szCs w:val="26"/>
          <w:lang w:bidi="sa-IN"/>
        </w:rPr>
      </w:pPr>
    </w:p>
    <w:p w14:paraId="60F203D0"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yo brahmāṇaṁ vidadhāti pūrvaṁ yo vai vidyāstasmai gopāyati sma kṛṣṇaḥ |</w:t>
      </w:r>
    </w:p>
    <w:p w14:paraId="3F8937D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taṁ ha devamātmabuddhi prakāśaṁ mumukṣurvai śaraṇamanuvrajeta ||23|| (vi 20)</w:t>
      </w:r>
    </w:p>
    <w:p w14:paraId="0E2F7DC3" w14:textId="77777777" w:rsidR="001B0A3B" w:rsidRPr="008F15BB" w:rsidRDefault="001B0A3B" w:rsidP="008F15BB">
      <w:pPr>
        <w:spacing w:after="0" w:line="312" w:lineRule="auto"/>
        <w:rPr>
          <w:rFonts w:ascii="Arial" w:hAnsi="Arial" w:cs="Arial"/>
          <w:noProof/>
          <w:sz w:val="26"/>
          <w:szCs w:val="26"/>
          <w:lang w:bidi="sa-IN"/>
        </w:rPr>
      </w:pPr>
    </w:p>
    <w:p w14:paraId="4EF848BA"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vidadhāti sṛjati ātmā buddhiḥ tadvṛttīnāṁ prakāśo yasmāttam ||20-21||</w:t>
      </w:r>
    </w:p>
    <w:p w14:paraId="260AEBD4" w14:textId="77777777" w:rsidR="001B0A3B" w:rsidRPr="008F15BB" w:rsidRDefault="001B0A3B" w:rsidP="008F15BB">
      <w:pPr>
        <w:spacing w:after="0" w:line="312" w:lineRule="auto"/>
        <w:rPr>
          <w:rFonts w:ascii="Arial" w:hAnsi="Arial" w:cs="Arial"/>
          <w:noProof/>
          <w:sz w:val="26"/>
          <w:szCs w:val="26"/>
          <w:lang w:bidi="sa-IN"/>
        </w:rPr>
      </w:pPr>
    </w:p>
    <w:p w14:paraId="0C05D8D8"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uktasya kṛṣṇasyānāditvaṁ darśayaṁstatkṛpayaivārcakasyeṣṭasiddhirityuvāca—ya iti | vidadhātyutpādayati | vidyāścaturo vedānaṣṭādaśārṇāntāt | ātmabuddhi prakāśaṁ brahmādīnāṁ jīvānāṁ jñānapradaṁ | tvatto jñānaṁ hi jīvānāmiti smaraṇāt | etena śvetavārāha kalpagata vaivasvata manvantarīyāṣṭāviṁśati caturyugāntarvarti dvāparāvasāne garbhodaśayāt kṛṣṇo'bhūditi durdhiyāṁ śaṅkā chinnā | uktasya mantrasya praṇava sampuṭitatvena japāt sadyaḥ proktaphalasiddhirityuvācomiti | antaritaṁ sampuṭitaṁ kṛtvā mumukṣustatsevāvirodhi sarvaṁ tyaktumicchuḥ abhyasedāvartayet | nityaśāntyai nirdvandvanityatatpadalābhāyetyarthaḥ ||23||</w:t>
      </w:r>
    </w:p>
    <w:p w14:paraId="575C8C1E" w14:textId="77777777" w:rsidR="001B0A3B" w:rsidRPr="008F15BB" w:rsidRDefault="001B0A3B" w:rsidP="008F15BB">
      <w:pPr>
        <w:spacing w:after="0" w:line="312" w:lineRule="auto"/>
        <w:rPr>
          <w:rFonts w:ascii="Arial" w:hAnsi="Arial" w:cs="Arial"/>
          <w:noProof/>
          <w:sz w:val="26"/>
          <w:szCs w:val="26"/>
          <w:lang w:bidi="sa-IN"/>
        </w:rPr>
      </w:pPr>
    </w:p>
    <w:p w14:paraId="147836D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2DC84B6" w14:textId="77777777" w:rsidR="001B0A3B" w:rsidRPr="008F15BB" w:rsidRDefault="001B0A3B" w:rsidP="008F15BB">
      <w:pPr>
        <w:spacing w:after="0" w:line="312" w:lineRule="auto"/>
        <w:jc w:val="center"/>
        <w:rPr>
          <w:rFonts w:ascii="Arial" w:hAnsi="Arial" w:cs="Arial"/>
          <w:noProof/>
          <w:sz w:val="26"/>
          <w:szCs w:val="26"/>
          <w:lang w:bidi="sa-IN"/>
        </w:rPr>
      </w:pPr>
    </w:p>
    <w:p w14:paraId="40DC1335"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oṁkāreṇāntaritaṁ ye japanti govindasya pañcapadaṁ manuṁ taṁ |</w:t>
      </w:r>
    </w:p>
    <w:p w14:paraId="55D9B0F8"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teṣāmasau darśayedātmarūpaṁ tasmān mumukṣurabhyasennityaṁ śāntyai ||24|| (vi 21)</w:t>
      </w:r>
    </w:p>
    <w:p w14:paraId="1B66F655" w14:textId="77777777" w:rsidR="001B0A3B" w:rsidRPr="008F15BB" w:rsidRDefault="001B0A3B" w:rsidP="008F15BB">
      <w:pPr>
        <w:spacing w:after="0" w:line="312" w:lineRule="auto"/>
        <w:jc w:val="center"/>
        <w:rPr>
          <w:rFonts w:ascii="Arial" w:hAnsi="Arial" w:cs="Arial"/>
          <w:noProof/>
          <w:sz w:val="26"/>
          <w:szCs w:val="26"/>
          <w:lang w:bidi="sa-IN"/>
        </w:rPr>
      </w:pPr>
    </w:p>
    <w:p w14:paraId="5804E55B"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etasmādanye paṁcapadādabhūvan govindasya manavo mānavānāṁ</w:t>
      </w:r>
    </w:p>
    <w:p w14:paraId="4EDFC30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daśārṇādyāste’pi saṁkrandanādyairabhyasyante bhūtikāmairyathāvat ||25|| (vi 22)</w:t>
      </w:r>
    </w:p>
    <w:p w14:paraId="7949BDC1" w14:textId="77777777" w:rsidR="001B0A3B" w:rsidRPr="008F15BB" w:rsidRDefault="001B0A3B" w:rsidP="008F15BB">
      <w:pPr>
        <w:spacing w:after="0" w:line="312" w:lineRule="auto"/>
        <w:rPr>
          <w:rFonts w:ascii="Arial" w:hAnsi="Arial" w:cs="Arial"/>
          <w:noProof/>
          <w:sz w:val="26"/>
          <w:szCs w:val="26"/>
          <w:lang w:bidi="sa-IN"/>
        </w:rPr>
      </w:pPr>
    </w:p>
    <w:p w14:paraId="1D0189A1"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manavo mantrāḥ saṅkrandanādyairityanvayaḥ | sanakādyairmuktikāmairnāradādyairbhaktikāmaiścetyarthaḥ ||22||</w:t>
      </w:r>
    </w:p>
    <w:p w14:paraId="5F09AA59" w14:textId="77777777" w:rsidR="001B0A3B" w:rsidRPr="008F15BB" w:rsidRDefault="001B0A3B" w:rsidP="008F15BB">
      <w:pPr>
        <w:spacing w:after="0" w:line="312" w:lineRule="auto"/>
        <w:rPr>
          <w:rFonts w:ascii="Arial" w:hAnsi="Arial" w:cs="Arial"/>
          <w:noProof/>
          <w:sz w:val="26"/>
          <w:szCs w:val="26"/>
          <w:lang w:bidi="sa-IN"/>
        </w:rPr>
      </w:pPr>
    </w:p>
    <w:p w14:paraId="10D8EF67"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mantrarājasya mantrāntarāvirbhāvakatāmuvācaitasmāditi | mānavānāṁ nānāvāñchitavatāṁ jīvānāṁ kṛte | saṁkrandanādyairindrādibhiḥ ||25||</w:t>
      </w:r>
    </w:p>
    <w:p w14:paraId="6D64F870" w14:textId="77777777" w:rsidR="001B0A3B" w:rsidRPr="008F15BB" w:rsidRDefault="001B0A3B" w:rsidP="008F15BB">
      <w:pPr>
        <w:spacing w:after="0" w:line="312" w:lineRule="auto"/>
        <w:rPr>
          <w:rFonts w:ascii="Arial" w:hAnsi="Arial" w:cs="Arial"/>
          <w:noProof/>
          <w:sz w:val="26"/>
          <w:szCs w:val="26"/>
          <w:lang w:bidi="sa-IN"/>
        </w:rPr>
      </w:pPr>
    </w:p>
    <w:p w14:paraId="559BDF7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7D8BEF5" w14:textId="77777777" w:rsidR="001B0A3B" w:rsidRPr="008F15BB" w:rsidRDefault="001B0A3B" w:rsidP="008F15BB">
      <w:pPr>
        <w:spacing w:after="0" w:line="312" w:lineRule="auto"/>
        <w:jc w:val="center"/>
        <w:rPr>
          <w:rFonts w:ascii="Arial" w:hAnsi="Arial" w:cs="Arial"/>
          <w:noProof/>
          <w:sz w:val="26"/>
          <w:szCs w:val="26"/>
          <w:lang w:bidi="sa-IN"/>
        </w:rPr>
      </w:pPr>
    </w:p>
    <w:p w14:paraId="312297F8"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yadetasya svarūpārthaṁ vācāvedayeti te papracchuḥ ||26||</w:t>
      </w:r>
    </w:p>
    <w:p w14:paraId="172CCC34" w14:textId="77777777" w:rsidR="001B0A3B" w:rsidRPr="008F15BB" w:rsidRDefault="001B0A3B" w:rsidP="008F15BB">
      <w:pPr>
        <w:spacing w:after="0" w:line="312" w:lineRule="auto"/>
        <w:rPr>
          <w:rFonts w:ascii="Arial" w:hAnsi="Arial" w:cs="Arial"/>
          <w:noProof/>
          <w:sz w:val="26"/>
          <w:szCs w:val="26"/>
          <w:lang w:bidi="sa-IN"/>
        </w:rPr>
      </w:pPr>
    </w:p>
    <w:p w14:paraId="2CA2A8D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etasya mantrasya svarūpāt jāto yo'rtho yad yad vastu taṁ āvedaya ||26||</w:t>
      </w:r>
    </w:p>
    <w:p w14:paraId="7733A0DB" w14:textId="77777777" w:rsidR="001B0A3B" w:rsidRPr="008F15BB" w:rsidRDefault="001B0A3B" w:rsidP="008F15BB">
      <w:pPr>
        <w:spacing w:after="0" w:line="312" w:lineRule="auto"/>
        <w:rPr>
          <w:rFonts w:ascii="Arial" w:hAnsi="Arial" w:cs="Arial"/>
          <w:noProof/>
          <w:sz w:val="26"/>
          <w:szCs w:val="26"/>
          <w:lang w:bidi="sa-IN"/>
        </w:rPr>
      </w:pPr>
    </w:p>
    <w:p w14:paraId="12AEFB9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munīnāṁ praśnottaraṁ yaditi—etasya mantrarājasya yatsvarūpārthaṁ svarūpe sthitaṁ nikhila jagadutpādana śaktirūpamarthaṁ vācābhidhāyakaśabdenāvedaya bodhayeti te munayah papracchuḥ ||26||</w:t>
      </w:r>
    </w:p>
    <w:p w14:paraId="5DF626B8" w14:textId="77777777" w:rsidR="001B0A3B" w:rsidRPr="008F15BB" w:rsidRDefault="001B0A3B" w:rsidP="008F15BB">
      <w:pPr>
        <w:spacing w:after="0" w:line="312" w:lineRule="auto"/>
        <w:rPr>
          <w:rFonts w:ascii="Arial" w:hAnsi="Arial" w:cs="Arial"/>
          <w:noProof/>
          <w:sz w:val="26"/>
          <w:szCs w:val="26"/>
          <w:lang w:bidi="sa-IN"/>
        </w:rPr>
      </w:pPr>
    </w:p>
    <w:p w14:paraId="47384566"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4CB2AC0" w14:textId="77777777" w:rsidR="001B0A3B" w:rsidRPr="008F15BB" w:rsidRDefault="001B0A3B" w:rsidP="008F15BB">
      <w:pPr>
        <w:spacing w:after="0" w:line="312" w:lineRule="auto"/>
        <w:jc w:val="center"/>
        <w:rPr>
          <w:rFonts w:ascii="Arial" w:hAnsi="Arial" w:cs="Arial"/>
          <w:noProof/>
          <w:sz w:val="26"/>
          <w:szCs w:val="26"/>
          <w:lang w:bidi="sa-IN"/>
        </w:rPr>
      </w:pPr>
    </w:p>
    <w:p w14:paraId="1133F9A5"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taduhovāca brāhmaṇaḥ (vi 23)</w:t>
      </w:r>
    </w:p>
    <w:p w14:paraId="11FCE604"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asāvanavarataṁ [brahmasavanaṁ carato] me dhyātaḥ stutaḥ</w:t>
      </w:r>
    </w:p>
    <w:p w14:paraId="2E10EE56"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parārdhānte so’budhyata ||27||</w:t>
      </w:r>
    </w:p>
    <w:p w14:paraId="5A942CA3" w14:textId="77777777" w:rsidR="001B0A3B" w:rsidRPr="008F15BB" w:rsidRDefault="001B0A3B" w:rsidP="008F15BB">
      <w:pPr>
        <w:spacing w:after="0" w:line="312" w:lineRule="auto"/>
        <w:rPr>
          <w:rFonts w:ascii="Arial" w:hAnsi="Arial" w:cs="Arial"/>
          <w:noProof/>
          <w:sz w:val="26"/>
          <w:szCs w:val="26"/>
          <w:lang w:bidi="sa-IN"/>
        </w:rPr>
      </w:pPr>
    </w:p>
    <w:p w14:paraId="0181496D"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kimuvācetyata āha—asau gopālo mayā dhyātaḥ stutaḥ | kadā parārdhānte prathamaparārdhasyānte pādmakalpasyānte | pūrvasya ādau parārdhasya ityanantaraṁ tasyaiva cānte kalpo'bhūt yaṁ pādmamabhicakṣate iti śrībhāgavataṁ | abudhyata matkartṛka dhyāne stave ca sāvadhānaṁ prakaṭīcakāretyarthaḥ ||24|| </w:t>
      </w:r>
    </w:p>
    <w:p w14:paraId="57EA96C4" w14:textId="77777777" w:rsidR="001B0A3B" w:rsidRPr="008F15BB" w:rsidRDefault="001B0A3B" w:rsidP="008F15BB">
      <w:pPr>
        <w:spacing w:after="0" w:line="312" w:lineRule="auto"/>
        <w:rPr>
          <w:rFonts w:ascii="Arial" w:hAnsi="Arial" w:cs="Arial"/>
          <w:noProof/>
          <w:sz w:val="26"/>
          <w:szCs w:val="26"/>
          <w:lang w:bidi="sa-IN"/>
        </w:rPr>
      </w:pPr>
    </w:p>
    <w:p w14:paraId="5DA6B192"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taduheti—tattamarthaṁ tān munīn prati brāhmaṇo hairaṇyaḥ pratyuvāca—he munayaḥ asau gopālaḥ kṛṣṇo me mayā anavarataṁ santataṁ dhyātaḥ stutaḥ parārdhānte'budhyata sānugraho jñāta ityarthaḥ ||27||</w:t>
      </w:r>
    </w:p>
    <w:p w14:paraId="5EF72792" w14:textId="77777777" w:rsidR="001B0A3B" w:rsidRPr="008F15BB" w:rsidRDefault="001B0A3B" w:rsidP="008F15BB">
      <w:pPr>
        <w:spacing w:after="0" w:line="312" w:lineRule="auto"/>
        <w:rPr>
          <w:rFonts w:ascii="Arial" w:hAnsi="Arial" w:cs="Arial"/>
          <w:noProof/>
          <w:sz w:val="26"/>
          <w:szCs w:val="26"/>
          <w:lang w:bidi="sa-IN"/>
        </w:rPr>
      </w:pPr>
    </w:p>
    <w:p w14:paraId="4AB5FDB4"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2D2D149" w14:textId="77777777" w:rsidR="001B0A3B" w:rsidRPr="008F15BB" w:rsidRDefault="001B0A3B" w:rsidP="008F15BB">
      <w:pPr>
        <w:spacing w:after="0" w:line="312" w:lineRule="auto"/>
        <w:jc w:val="center"/>
        <w:rPr>
          <w:rFonts w:ascii="Arial" w:hAnsi="Arial" w:cs="Arial"/>
          <w:noProof/>
          <w:sz w:val="26"/>
          <w:szCs w:val="26"/>
          <w:lang w:bidi="sa-IN"/>
        </w:rPr>
      </w:pPr>
    </w:p>
    <w:p w14:paraId="2CB3B0C4"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gopaveśo me purastādāvirbabhūva (vi 24)</w:t>
      </w:r>
    </w:p>
    <w:p w14:paraId="0491217A"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tataḥ praṇato mayā’nukūlena hṛdā</w:t>
      </w:r>
    </w:p>
    <w:p w14:paraId="4EBE09BB"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mahyamaṣṭādaśārṇaṁ svarūpaṁ sṛṣṭaye dattvāntarhitaḥ ||28||</w:t>
      </w:r>
    </w:p>
    <w:p w14:paraId="6B881E8D" w14:textId="77777777" w:rsidR="001B0A3B" w:rsidRPr="008F15BB" w:rsidRDefault="001B0A3B" w:rsidP="008F15BB">
      <w:pPr>
        <w:spacing w:after="0" w:line="312" w:lineRule="auto"/>
        <w:jc w:val="center"/>
        <w:rPr>
          <w:rFonts w:ascii="Arial" w:hAnsi="Arial" w:cs="Arial"/>
          <w:noProof/>
          <w:sz w:val="26"/>
          <w:szCs w:val="26"/>
          <w:lang w:bidi="sa-IN"/>
        </w:rPr>
      </w:pPr>
    </w:p>
    <w:p w14:paraId="6008FC55"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punaḥ sisṛkṣato [sisṛkṣā] me prādurabhūtteṣvakṣareṣu bhaviṣyajjagadrūpa prakāśayan [prakāśayat] ||29|| (vi 25)</w:t>
      </w:r>
    </w:p>
    <w:p w14:paraId="53C5457C" w14:textId="77777777" w:rsidR="001B0A3B" w:rsidRPr="008F15BB" w:rsidRDefault="001B0A3B" w:rsidP="008F15BB">
      <w:pPr>
        <w:spacing w:after="0" w:line="312" w:lineRule="auto"/>
        <w:jc w:val="center"/>
        <w:rPr>
          <w:rFonts w:ascii="Arial" w:hAnsi="Arial" w:cs="Arial"/>
          <w:noProof/>
          <w:sz w:val="26"/>
          <w:szCs w:val="26"/>
          <w:lang w:bidi="sa-IN"/>
        </w:rPr>
      </w:pPr>
    </w:p>
    <w:p w14:paraId="52078282"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tadiha kādāpo lātpṛthivī</w:t>
      </w:r>
    </w:p>
    <w:p w14:paraId="0526949D"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īto’gnirbindorindustatsaṁpātātadarka [stannādādarkaḥ] iti oṁklīṁkārādasṛjaṁ (vi 26) |</w:t>
      </w:r>
    </w:p>
    <w:p w14:paraId="3420074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kṛṣṇāyādākāśaṁ khād vāyurityuttarāt surabhiṁ vidyāḥ prādurakārṣaṁ |</w:t>
      </w:r>
    </w:p>
    <w:p w14:paraId="4BC40A21"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taduttarāt strīpumādi cedaṁ sakalamiti sakalamiti ||30|| (vi 27)</w:t>
      </w:r>
    </w:p>
    <w:p w14:paraId="3AC57DF0" w14:textId="77777777" w:rsidR="001B0A3B" w:rsidRPr="008F15BB" w:rsidRDefault="001B0A3B" w:rsidP="008F15BB">
      <w:pPr>
        <w:spacing w:after="0" w:line="312" w:lineRule="auto"/>
        <w:rPr>
          <w:rFonts w:ascii="Arial" w:hAnsi="Arial" w:cs="Arial"/>
          <w:noProof/>
          <w:sz w:val="26"/>
          <w:szCs w:val="26"/>
          <w:lang w:bidi="sa-IN"/>
        </w:rPr>
      </w:pPr>
    </w:p>
    <w:p w14:paraId="457D33E2"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tato mayā praṇataḥ namaskṛtaḥ san tataśca teṣvakṣareṣu sūkṣmarūpeṇa jagadastīti prakāśayat kṛṣṇa eva svayaṁ sphorayāmāsa ityarthaḥ || 25||</w:t>
      </w:r>
    </w:p>
    <w:p w14:paraId="6F3C3AD1" w14:textId="77777777" w:rsidR="001B0A3B" w:rsidRPr="008F15BB" w:rsidRDefault="001B0A3B" w:rsidP="008F15BB">
      <w:pPr>
        <w:spacing w:after="0" w:line="312" w:lineRule="auto"/>
        <w:rPr>
          <w:rFonts w:ascii="Arial" w:hAnsi="Arial" w:cs="Arial"/>
          <w:noProof/>
          <w:sz w:val="26"/>
          <w:szCs w:val="26"/>
          <w:lang w:bidi="sa-IN"/>
        </w:rPr>
      </w:pPr>
    </w:p>
    <w:p w14:paraId="74A95C55"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kāt kāmabījāntargatakakāra japaprabhāvād āpo jātā iti śeṣaḥ | lāt pṛthivī īta īkārād agniḥ bindoranusvārād induścandraḥ tasya nādādarkaḥ ||26||</w:t>
      </w:r>
    </w:p>
    <w:p w14:paraId="20482530" w14:textId="77777777" w:rsidR="001B0A3B" w:rsidRPr="008F15BB" w:rsidRDefault="001B0A3B" w:rsidP="008F15BB">
      <w:pPr>
        <w:spacing w:after="0" w:line="312" w:lineRule="auto"/>
        <w:rPr>
          <w:rFonts w:ascii="Arial" w:hAnsi="Arial" w:cs="Arial"/>
          <w:noProof/>
          <w:sz w:val="26"/>
          <w:szCs w:val="26"/>
          <w:lang w:bidi="sa-IN"/>
        </w:rPr>
      </w:pPr>
    </w:p>
    <w:p w14:paraId="0AC7631B"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khād vāyurabhūditi śeṣaḥ | uttarād govindāyeti asmāt surabhiṁ gojātim taduttarāt gopījanetyasmāt vidyāścaturdaśa | taduttarāt vallabhāyetyāditaḥ | abādīnāmīśvarasṛṣṭatvenoktistena saha svābheda jñāpikā tasya tadīyakarmakāra puruṣatvāt yathā rājakīyaḥ puruṣo rājā ||27||</w:t>
      </w:r>
    </w:p>
    <w:p w14:paraId="1E31ACEC" w14:textId="77777777" w:rsidR="001B0A3B" w:rsidRPr="008F15BB" w:rsidRDefault="001B0A3B" w:rsidP="008F15BB">
      <w:pPr>
        <w:spacing w:after="0" w:line="312" w:lineRule="auto"/>
        <w:rPr>
          <w:rFonts w:ascii="Arial" w:hAnsi="Arial" w:cs="Arial"/>
          <w:noProof/>
          <w:sz w:val="26"/>
          <w:szCs w:val="26"/>
          <w:lang w:bidi="sa-IN"/>
        </w:rPr>
      </w:pPr>
    </w:p>
    <w:p w14:paraId="72C3905B"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tato gopaveśo veṇuśṛṅgadharaḥ sa puruṣo me purastādāvirbabhūva mannetra gocaro'bhūdityarthaḥ | anukūlena sānugraheṇa hṛdā svarūpamātmabhūtamiti nikhilajagadutpādana śaktimattvaṁ tasya darśitaṁ | sṛṣṭaye dattveti madbhāvānusāreṇa phalāntaraṁ ca mama mahadabhyudaiditi bhāvaḥ ||28|| </w:t>
      </w:r>
    </w:p>
    <w:p w14:paraId="5385DCDB" w14:textId="77777777" w:rsidR="001B0A3B" w:rsidRPr="008F15BB" w:rsidRDefault="001B0A3B" w:rsidP="008F15BB">
      <w:pPr>
        <w:spacing w:after="0" w:line="312" w:lineRule="auto"/>
        <w:rPr>
          <w:rFonts w:ascii="Arial" w:hAnsi="Arial" w:cs="Arial"/>
          <w:noProof/>
          <w:sz w:val="26"/>
          <w:szCs w:val="26"/>
          <w:lang w:bidi="sa-IN"/>
        </w:rPr>
      </w:pPr>
    </w:p>
    <w:p w14:paraId="5176A9AE"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tadanantaraṁ sisṛkṣato me dhyātaḥ san punaḥ prādurabhūt sākṣājjāta ityarthaḥ | teṣveva mantrākṣareṣu bhaviṣyato jagataḥ saukṣmyeṇa sthitaṁ rūpaṁ prakāśayan madgocaraṁ kurvannityarthaḥ ||29||</w:t>
      </w:r>
    </w:p>
    <w:p w14:paraId="5058562C" w14:textId="77777777" w:rsidR="001B0A3B" w:rsidRPr="008F15BB" w:rsidRDefault="001B0A3B" w:rsidP="008F15BB">
      <w:pPr>
        <w:spacing w:after="0" w:line="312" w:lineRule="auto"/>
        <w:rPr>
          <w:rFonts w:ascii="Arial" w:hAnsi="Arial" w:cs="Arial"/>
          <w:noProof/>
          <w:sz w:val="26"/>
          <w:szCs w:val="26"/>
          <w:lang w:bidi="sa-IN"/>
        </w:rPr>
      </w:pPr>
    </w:p>
    <w:p w14:paraId="67EEA748"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yathāprakāśitaṁ yathā ca sṛṣṭaṁ taduvāca—taditi | tasmin jagadrūpe prakāśite sati iha mantre sthitān kādāpo jalāni lāt pṛthivī īto'gniḥ bindoranusvārādinduḥ tatsaṁpātāt teṣāṁ kādīnāṁ samudāyādarka iti vyastasamastabhūtāt klīṁkārādahaṁ pañcārthānasṛjaṁ | kṛṣṇāyāt kṛṣṇetyakṣaradvayādākāśaṁ yāt ṅe vibhaktyādeśād vāyuriti kṛṣṇāyapadādarthadvayamasṛjaṁ uttarāditi—goced viditatvārthakād govindāya padāt  surabhiṁ kāmadhenuṁ vidyāścaturdaśa prādurakārṣaṁ prakaṭitavānasmi |   </w:t>
      </w:r>
    </w:p>
    <w:p w14:paraId="49945211" w14:textId="77777777" w:rsidR="001B0A3B" w:rsidRPr="008F15BB" w:rsidRDefault="001B0A3B" w:rsidP="008F15BB">
      <w:pPr>
        <w:spacing w:after="0" w:line="312" w:lineRule="auto"/>
        <w:rPr>
          <w:rFonts w:ascii="Arial" w:hAnsi="Arial" w:cs="Arial"/>
          <w:noProof/>
          <w:sz w:val="26"/>
          <w:szCs w:val="26"/>
          <w:lang w:bidi="sa-IN"/>
        </w:rPr>
      </w:pPr>
    </w:p>
    <w:p w14:paraId="5A1D3901"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taduttarāt gopījanetyādi padāt strīpumādi sakalaṁ viśvamiti | padāvṛttirupaniṣatsamāpti dyotikā | </w:t>
      </w:r>
    </w:p>
    <w:p w14:paraId="2E20CB9B" w14:textId="77777777" w:rsidR="001B0A3B" w:rsidRPr="008F15BB" w:rsidRDefault="001B0A3B" w:rsidP="008F15BB">
      <w:pPr>
        <w:spacing w:after="0" w:line="312" w:lineRule="auto"/>
        <w:rPr>
          <w:rFonts w:ascii="Arial" w:hAnsi="Arial" w:cs="Arial"/>
          <w:noProof/>
          <w:sz w:val="26"/>
          <w:szCs w:val="26"/>
          <w:lang w:bidi="sa-IN"/>
        </w:rPr>
      </w:pPr>
    </w:p>
    <w:p w14:paraId="3B2FD6E5" w14:textId="77777777" w:rsidR="001B0A3B" w:rsidRPr="008F15BB" w:rsidRDefault="001B0A3B"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nanvabādīnāṁ tattvānāṁ bhagavat sṛṣṭatvaṁ sarvatra paṭhyate hairaṇya sṛṣṭatvamihoktaṁ kathaṁ saṅgacchetati cet satyaṁ visarge pariṇāma viśeṣa prāpaṇena teṣāṁ tatsṛṣṭatvamityavirodhaḥ ||</w:t>
      </w:r>
    </w:p>
    <w:p w14:paraId="3553E403" w14:textId="77777777" w:rsidR="001B0A3B" w:rsidRPr="008F15BB" w:rsidRDefault="001B0A3B" w:rsidP="008F15BB">
      <w:pPr>
        <w:spacing w:after="0" w:line="312" w:lineRule="auto"/>
        <w:rPr>
          <w:rFonts w:ascii="Arial" w:hAnsi="Arial" w:cs="Arial"/>
          <w:noProof/>
          <w:sz w:val="26"/>
          <w:szCs w:val="26"/>
          <w:lang w:bidi="sa-IN"/>
        </w:rPr>
      </w:pPr>
    </w:p>
    <w:p w14:paraId="6E5F123E"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04BB57B" w14:textId="77777777" w:rsidR="001B0A3B" w:rsidRPr="008F15BB" w:rsidRDefault="001B0A3B" w:rsidP="008F15BB">
      <w:pPr>
        <w:spacing w:after="0" w:line="312" w:lineRule="auto"/>
        <w:jc w:val="center"/>
        <w:rPr>
          <w:rFonts w:ascii="Arial" w:hAnsi="Arial" w:cs="Arial"/>
          <w:noProof/>
          <w:sz w:val="26"/>
          <w:szCs w:val="26"/>
          <w:lang w:bidi="sa-IN"/>
        </w:rPr>
      </w:pPr>
    </w:p>
    <w:p w14:paraId="037E0B5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etasyaiva yajanena candradhvajo gatamohamātmānaṁ vedayitvā oṁkārāntarālikaṁ manumāvartayan saṅgarahito'bhyāpa tat ||31|| (vi 28)</w:t>
      </w:r>
    </w:p>
    <w:p w14:paraId="15852840" w14:textId="77777777" w:rsidR="001B0A3B" w:rsidRPr="008F15BB" w:rsidRDefault="001B0A3B" w:rsidP="008F15BB">
      <w:pPr>
        <w:spacing w:after="0" w:line="312" w:lineRule="auto"/>
        <w:rPr>
          <w:rFonts w:ascii="Arial" w:hAnsi="Arial" w:cs="Arial"/>
          <w:noProof/>
          <w:sz w:val="26"/>
          <w:szCs w:val="26"/>
          <w:lang w:bidi="sa-IN"/>
        </w:rPr>
      </w:pPr>
    </w:p>
    <w:p w14:paraId="3065E276"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gatamohaṁ yathā syāttathā ātmānaṁ svaṁ vedayitvā tadanubhavayuktaṁ kṛtvā oṁkārayorantarālaṁ madhyam āntarālikam antarāle vartamānaṁ manumimamāvartayan praṇavapuṭitaṁ mantraṁ japannityarthaḥ | abhi ābhimukhyena āpa tat tadīyaṁ dhāma ||28||</w:t>
      </w:r>
    </w:p>
    <w:p w14:paraId="4FADA015" w14:textId="77777777" w:rsidR="001B0A3B" w:rsidRPr="008F15BB" w:rsidRDefault="001B0A3B" w:rsidP="008F15BB">
      <w:pPr>
        <w:spacing w:after="0" w:line="312" w:lineRule="auto"/>
        <w:rPr>
          <w:rFonts w:ascii="Arial" w:hAnsi="Arial" w:cs="Arial"/>
          <w:noProof/>
          <w:sz w:val="26"/>
          <w:szCs w:val="26"/>
          <w:lang w:bidi="sa-IN"/>
        </w:rPr>
      </w:pPr>
    </w:p>
    <w:p w14:paraId="52E32FF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atha mantrasya mukhyaṁ phalamanyatra jātaṁ darśayāmāsetyāhaitasyeti | mantra rājasya candradhvajo rājarṣirgatamohaṁ vinaṣṭāvidyaṁ yathā syādevamātmānaṁ tvaṁ padārthaṁ svaṁ dāsabhūtaṁ vedayitvā vijñāya saṅgarahito viraktaḥ sannoṁkārāntarālikaṁ praṇava saṁpuṭitaṁ manumāvartayannabhyāpa tat tatpadārthatvasya mantravedyasya gopālasya sānnidhyamagādityarthaḥ | viśveśvarabhaṭṭastu candradhvajo mahādeva iti vyācakhyau ||</w:t>
      </w:r>
    </w:p>
    <w:p w14:paraId="70B373D0" w14:textId="77777777" w:rsidR="001B0A3B" w:rsidRPr="008F15BB" w:rsidRDefault="001B0A3B" w:rsidP="008F15BB">
      <w:pPr>
        <w:spacing w:after="0" w:line="312" w:lineRule="auto"/>
        <w:rPr>
          <w:rFonts w:ascii="Arial" w:hAnsi="Arial" w:cs="Arial"/>
          <w:noProof/>
          <w:sz w:val="26"/>
          <w:szCs w:val="26"/>
          <w:lang w:bidi="sa-IN"/>
        </w:rPr>
      </w:pPr>
    </w:p>
    <w:p w14:paraId="2F6EDA0A"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AAF85A1" w14:textId="77777777" w:rsidR="001B0A3B" w:rsidRPr="008F15BB" w:rsidRDefault="001B0A3B" w:rsidP="008F15BB">
      <w:pPr>
        <w:spacing w:after="0" w:line="312" w:lineRule="auto"/>
        <w:jc w:val="center"/>
        <w:rPr>
          <w:rFonts w:ascii="Arial" w:hAnsi="Arial" w:cs="Arial"/>
          <w:noProof/>
          <w:sz w:val="26"/>
          <w:szCs w:val="26"/>
          <w:lang w:bidi="sa-IN"/>
        </w:rPr>
      </w:pPr>
    </w:p>
    <w:p w14:paraId="4AA63CB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tadviṣṇoḥ paramaṁ padaṁ sadā paśyanti sūrayaḥ divīva cakṣurātatam ||32|| (vi 29)</w:t>
      </w:r>
    </w:p>
    <w:p w14:paraId="66742067" w14:textId="77777777" w:rsidR="001B0A3B" w:rsidRPr="008F15BB" w:rsidRDefault="001B0A3B" w:rsidP="008F15BB">
      <w:pPr>
        <w:spacing w:after="0" w:line="312" w:lineRule="auto"/>
        <w:jc w:val="center"/>
        <w:rPr>
          <w:rFonts w:ascii="Arial" w:hAnsi="Arial" w:cs="Arial"/>
          <w:noProof/>
          <w:sz w:val="26"/>
          <w:szCs w:val="26"/>
          <w:lang w:bidi="sa-IN"/>
        </w:rPr>
      </w:pPr>
    </w:p>
    <w:p w14:paraId="100C0D27"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tasmādetannityamabhyasennityamabhyased ||33|| (vi 30)</w:t>
      </w:r>
    </w:p>
    <w:p w14:paraId="39613CB4" w14:textId="77777777" w:rsidR="001B0A3B" w:rsidRPr="008F15BB" w:rsidRDefault="001B0A3B" w:rsidP="008F15BB">
      <w:pPr>
        <w:spacing w:after="0" w:line="312" w:lineRule="auto"/>
        <w:rPr>
          <w:rFonts w:ascii="Arial" w:hAnsi="Arial" w:cs="Arial"/>
          <w:noProof/>
          <w:sz w:val="26"/>
          <w:szCs w:val="26"/>
          <w:lang w:bidi="sa-IN"/>
        </w:rPr>
      </w:pPr>
    </w:p>
    <w:p w14:paraId="62628D52"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candradhvaja prāpyaṁ dhāma viśeṣaṁ jñāpayati—taditi tat tatra vaikuṇṭhe paramaṁ padaṁ vaikuṇṭhādapi śreṣṭhaṁ dhāma śrīgolokaṁ paśyanti sūrayaḥ | sadeti kālāpariccheda uktaḥ | kasmin kimiva divi ākāśe ātataṁ cakṣuḥ sūryamiva | ‘namaḥ savitre jagadekacakṣuṣe’ ityatra ca cakṣuḥ padena sūryābhidhānāt ||29||</w:t>
      </w:r>
    </w:p>
    <w:p w14:paraId="79D46B03" w14:textId="77777777" w:rsidR="001B0A3B" w:rsidRPr="008F15BB" w:rsidRDefault="001B0A3B" w:rsidP="008F15BB">
      <w:pPr>
        <w:spacing w:after="0" w:line="312" w:lineRule="auto"/>
        <w:rPr>
          <w:rFonts w:ascii="Arial" w:hAnsi="Arial" w:cs="Arial"/>
          <w:noProof/>
          <w:sz w:val="26"/>
          <w:szCs w:val="26"/>
          <w:lang w:bidi="sa-IN"/>
        </w:rPr>
      </w:pPr>
    </w:p>
    <w:p w14:paraId="651A4554"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yatrābhyāpa tattad gopālasyādhiṣṭhānamuvāca—tad iti | viṣṇorvyāpakasya gopāladevasya tad gokulādirūpaṁ paramaṁ śrīmat padaṁ sthānaṁ padaṁ vyavasiti trāṇa sthāna lakṣmāṅghri vastuṣviti nānārthavargaḥ | sūrayo nityanivṛttatamaso nityamuktāḥ sadā paśyantītyukteḥ | upāya nivṛttatamaso muktāśca sūrayaḥ teṣāṁ teṣāṁ ca bahūnāṁ tatra sattvād bhagavad guṇavibhūtīnāṁ nāraṇyacandrikātvaprasaṅgaḥ | kīdṛśaṁ tatpadaṁ divyākāśe cakṣuḥ sūrya iva tadvad bhāsuraṁ cidghanamityarthaḥ | namaḥ savitre jagadekacakṣuṣe ityukteḥ sūryasya cakṣuṣṭvam | ātatamiti vistīrṇamaparimitamityarthaḥ | tathā ca dhāma pārṣadaviśiṣṭaṁ kṛṣṇaṁ prāpeti ||32|| tasmād iti—etaṁ mantraṁ ||33||</w:t>
      </w:r>
    </w:p>
    <w:p w14:paraId="3BE28F71" w14:textId="77777777" w:rsidR="001B0A3B" w:rsidRPr="008F15BB" w:rsidRDefault="001B0A3B" w:rsidP="008F15BB">
      <w:pPr>
        <w:spacing w:after="0" w:line="312" w:lineRule="auto"/>
        <w:rPr>
          <w:rFonts w:ascii="Arial" w:hAnsi="Arial" w:cs="Arial"/>
          <w:noProof/>
          <w:sz w:val="26"/>
          <w:szCs w:val="26"/>
          <w:lang w:bidi="sa-IN"/>
        </w:rPr>
      </w:pPr>
    </w:p>
    <w:p w14:paraId="7DA5B96A"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9C70FC4" w14:textId="77777777" w:rsidR="001B0A3B" w:rsidRPr="008F15BB" w:rsidRDefault="001B0A3B" w:rsidP="008F15BB">
      <w:pPr>
        <w:spacing w:after="0" w:line="312" w:lineRule="auto"/>
        <w:jc w:val="center"/>
        <w:rPr>
          <w:rFonts w:ascii="Arial" w:hAnsi="Arial" w:cs="Arial"/>
          <w:noProof/>
          <w:sz w:val="26"/>
          <w:szCs w:val="26"/>
          <w:lang w:bidi="sa-IN"/>
        </w:rPr>
      </w:pPr>
    </w:p>
    <w:p w14:paraId="44B4C093"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tadāhureke |</w:t>
      </w:r>
    </w:p>
    <w:p w14:paraId="654C903B" w14:textId="77777777" w:rsidR="001B0A3B" w:rsidRPr="008F15BB" w:rsidRDefault="001B0A3B"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yasya prathamapadād bhūmirdvitīyapadājjalaṁ tṛtīyapadāttejaścaturthapadādvāyuścaramapadādvyometi vaiṣṇavaṁ pañcavyāhṛtimayaṁ mantraṁ kṛṣṇāvabhāsakaṁ kaivalyasṛtyai satatamāvartayediti ||34|| (vi 31)</w:t>
      </w:r>
    </w:p>
    <w:p w14:paraId="4546168D" w14:textId="77777777" w:rsidR="001B0A3B" w:rsidRPr="008F15BB" w:rsidRDefault="001B0A3B" w:rsidP="008F15BB">
      <w:pPr>
        <w:spacing w:after="0" w:line="312" w:lineRule="auto"/>
        <w:rPr>
          <w:rFonts w:ascii="Arial" w:hAnsi="Arial" w:cs="Arial"/>
          <w:noProof/>
          <w:sz w:val="26"/>
          <w:szCs w:val="26"/>
          <w:lang w:bidi="sa-IN"/>
        </w:rPr>
      </w:pPr>
    </w:p>
    <w:p w14:paraId="2CDC0760"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1B0A3B" w:rsidRPr="008F15BB">
        <w:rPr>
          <w:rFonts w:ascii="Arial" w:hAnsi="Arial" w:cs="Arial"/>
          <w:noProof/>
          <w:sz w:val="26"/>
          <w:szCs w:val="26"/>
          <w:lang w:bidi="sa-IN"/>
        </w:rPr>
        <w:t xml:space="preserve"> matabhedamāha—taditi | vaiṣṇavāḥ pañca vyāhṛtayaḥ etāni pañca padāni viṣṇoḥ pañca uktaya ityarthaḥ | vyāhāra uktirlapitamityamaraḥ | tanmayaṁ tadātmakaṁ mantraṁ kṛṣṇa prakāśakaṁ kaivalyena jñānakarmādyamiśraṇena yā sṛtiḥ śuddhabhaktimārgaḥ tasyaitat prāptyarthaṁ ||31||</w:t>
      </w:r>
    </w:p>
    <w:p w14:paraId="1013B3C9" w14:textId="77777777" w:rsidR="001B0A3B" w:rsidRPr="008F15BB" w:rsidRDefault="001B0A3B" w:rsidP="008F15BB">
      <w:pPr>
        <w:spacing w:after="0" w:line="312" w:lineRule="auto"/>
        <w:rPr>
          <w:rFonts w:ascii="Arial" w:hAnsi="Arial" w:cs="Arial"/>
          <w:noProof/>
          <w:sz w:val="26"/>
          <w:szCs w:val="26"/>
          <w:lang w:bidi="sa-IN"/>
        </w:rPr>
      </w:pPr>
    </w:p>
    <w:p w14:paraId="5EE4EB8D"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1B0A3B" w:rsidRPr="008F15BB">
        <w:rPr>
          <w:rFonts w:ascii="Arial" w:hAnsi="Arial" w:cs="Arial"/>
          <w:noProof/>
          <w:sz w:val="26"/>
          <w:szCs w:val="26"/>
          <w:lang w:bidi="sa-IN"/>
        </w:rPr>
        <w:t xml:space="preserve"> kādibhyo'bādi sṛṣṭiruktā | kadācidevamapi sṛṣṭirbhavedityuvāca—tadeti | eke tanmātrajñāḥ | yasyetyādikaṁ sphuṭārtham | itthaṁ ca sarvatra sarvajanakatā śaktirastīti sūcitaṁ | vaiṣṇavyaḥ pañca vyāhṛtayaḥ pūrvoktāni pañcapadāni tanmayaṁ mantraṁ kṛṣṇasyāvabhāsakaṁ prakāśakaṁ kaivalyasṛtyai muktimārgaṁ labdhum ||34||</w:t>
      </w:r>
    </w:p>
    <w:p w14:paraId="0F2D6FA5" w14:textId="77777777" w:rsidR="001B0A3B" w:rsidRPr="008F15BB" w:rsidRDefault="001B0A3B" w:rsidP="008F15BB">
      <w:pPr>
        <w:spacing w:after="0" w:line="312" w:lineRule="auto"/>
        <w:rPr>
          <w:rFonts w:ascii="Arial" w:hAnsi="Arial" w:cs="Arial"/>
          <w:noProof/>
          <w:sz w:val="26"/>
          <w:szCs w:val="26"/>
          <w:lang w:bidi="sa-IN"/>
        </w:rPr>
      </w:pPr>
    </w:p>
    <w:p w14:paraId="5D20C43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D1533F2" w14:textId="77777777" w:rsidR="000E6C5C" w:rsidRPr="008F15BB" w:rsidRDefault="000E6C5C" w:rsidP="008F15BB">
      <w:pPr>
        <w:spacing w:after="0" w:line="312" w:lineRule="auto"/>
        <w:jc w:val="center"/>
        <w:rPr>
          <w:rFonts w:ascii="Arial" w:hAnsi="Arial" w:cs="Arial"/>
          <w:noProof/>
          <w:sz w:val="26"/>
          <w:szCs w:val="26"/>
          <w:lang w:bidi="sa-IN"/>
        </w:rPr>
      </w:pPr>
    </w:p>
    <w:p w14:paraId="4176B84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tadatra gāthāḥ—</w:t>
      </w:r>
    </w:p>
    <w:p w14:paraId="0289900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yasya pūrvapadād bhūmirdvitīyāt salilodbhavaḥ |</w:t>
      </w:r>
    </w:p>
    <w:p w14:paraId="72675AD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tṛtīyātteja udbhūtaṁ caturthād gandhavāhanaḥ ||</w:t>
      </w:r>
    </w:p>
    <w:p w14:paraId="0216004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pañcamādambarotpattistamevaikaṁ samabhyaset ||35|| (vi 32)</w:t>
      </w:r>
    </w:p>
    <w:p w14:paraId="21162194" w14:textId="77777777" w:rsidR="000E6C5C" w:rsidRPr="008F15BB" w:rsidRDefault="000E6C5C" w:rsidP="008F15BB">
      <w:pPr>
        <w:spacing w:after="0" w:line="312" w:lineRule="auto"/>
        <w:jc w:val="center"/>
        <w:rPr>
          <w:rFonts w:ascii="Arial" w:hAnsi="Arial" w:cs="Arial"/>
          <w:noProof/>
          <w:sz w:val="26"/>
          <w:szCs w:val="26"/>
          <w:lang w:bidi="sa-IN"/>
        </w:rPr>
      </w:pPr>
    </w:p>
    <w:p w14:paraId="6912E68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candradhvajo’gamad viṣṇoḥ paramaṁ padamavyayaṁ ||36|| (vi 33)</w:t>
      </w:r>
    </w:p>
    <w:p w14:paraId="1523EAD9" w14:textId="77777777" w:rsidR="000E6C5C" w:rsidRPr="008F15BB" w:rsidRDefault="000E6C5C" w:rsidP="008F15BB">
      <w:pPr>
        <w:spacing w:after="0" w:line="312" w:lineRule="auto"/>
        <w:rPr>
          <w:rFonts w:ascii="Arial" w:hAnsi="Arial" w:cs="Arial"/>
          <w:noProof/>
          <w:sz w:val="26"/>
          <w:szCs w:val="26"/>
          <w:lang w:bidi="sa-IN"/>
        </w:rPr>
      </w:pPr>
    </w:p>
    <w:p w14:paraId="1DF533B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imamevārthaṁ gāthābhirāha—yasyeti ||32|| agamat yadabhyasyeti śeṣaḥ ||33||</w:t>
      </w:r>
    </w:p>
    <w:p w14:paraId="62CDC5C0" w14:textId="77777777" w:rsidR="000E6C5C" w:rsidRPr="008F15BB" w:rsidRDefault="000E6C5C" w:rsidP="008F15BB">
      <w:pPr>
        <w:spacing w:after="0" w:line="312" w:lineRule="auto"/>
        <w:rPr>
          <w:rFonts w:ascii="Arial" w:hAnsi="Arial" w:cs="Arial"/>
          <w:noProof/>
          <w:sz w:val="26"/>
          <w:szCs w:val="26"/>
          <w:lang w:bidi="sa-IN"/>
        </w:rPr>
      </w:pPr>
    </w:p>
    <w:p w14:paraId="0B28418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tatreti—tasmin mantre gāthāḥ ślokā bhavanti | gāthā śloke saṁskṛtānyabhāṣārthā śeṣavṛttayoriti medinīkaraḥ ||35|| candradhvajasya paramabhaktatvāttadvṛttaṁ punaruvāca—candreti sphuṭārthaḥ ||36||</w:t>
      </w:r>
    </w:p>
    <w:p w14:paraId="2266854D" w14:textId="77777777" w:rsidR="000E6C5C" w:rsidRPr="008F15BB" w:rsidRDefault="000E6C5C" w:rsidP="008F15BB">
      <w:pPr>
        <w:spacing w:after="0" w:line="312" w:lineRule="auto"/>
        <w:rPr>
          <w:rFonts w:ascii="Arial" w:hAnsi="Arial" w:cs="Arial"/>
          <w:noProof/>
          <w:sz w:val="26"/>
          <w:szCs w:val="26"/>
          <w:lang w:bidi="sa-IN"/>
        </w:rPr>
      </w:pPr>
    </w:p>
    <w:p w14:paraId="5214A9B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DBFF45F" w14:textId="77777777" w:rsidR="000E6C5C" w:rsidRPr="008F15BB" w:rsidRDefault="000E6C5C" w:rsidP="008F15BB">
      <w:pPr>
        <w:spacing w:after="0" w:line="312" w:lineRule="auto"/>
        <w:jc w:val="center"/>
        <w:rPr>
          <w:rFonts w:ascii="Arial" w:hAnsi="Arial" w:cs="Arial"/>
          <w:noProof/>
          <w:sz w:val="26"/>
          <w:szCs w:val="26"/>
          <w:lang w:bidi="sa-IN"/>
        </w:rPr>
      </w:pPr>
    </w:p>
    <w:p w14:paraId="480EDC5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tato viśuddhaṁ vimalaṁ viśokamaśeṣalobhādi nirastasaṅgaṁ |</w:t>
      </w:r>
    </w:p>
    <w:p w14:paraId="7D28E5B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yattatpadaṁ pañcapadaṁ tadeva sa vāsudevo na yato'nyadasti ||37|| (vi 34)</w:t>
      </w:r>
    </w:p>
    <w:p w14:paraId="2501F9C6" w14:textId="77777777" w:rsidR="000E6C5C" w:rsidRPr="008F15BB" w:rsidRDefault="000E6C5C" w:rsidP="008F15BB">
      <w:pPr>
        <w:spacing w:after="0" w:line="312" w:lineRule="auto"/>
        <w:rPr>
          <w:rFonts w:ascii="Arial" w:hAnsi="Arial" w:cs="Arial"/>
          <w:noProof/>
          <w:sz w:val="26"/>
          <w:szCs w:val="26"/>
          <w:lang w:bidi="sa-IN"/>
        </w:rPr>
      </w:pPr>
    </w:p>
    <w:p w14:paraId="57D7D54E"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viśiṣṭāḥ śuddhāścinmayā lokā yatra | vimalaṁ māyā mālinya rahitam viśokamanaśvaratvāt śokarahitam lobhādīnāṁ nirastaḥ saṅgo yatra tat | yattasya viṣṇoḥ padaṁ golokākhyaṁ dhāma tadeva pañcapadam aṣṭādaśākṣaramantraḥ tadeva pañcapadam eva sa vāsudevo yato vāsudevādanyat vastu nāsti ||34|| </w:t>
      </w:r>
    </w:p>
    <w:p w14:paraId="0E1EE9E8" w14:textId="77777777" w:rsidR="000E6C5C" w:rsidRPr="008F15BB" w:rsidRDefault="000E6C5C" w:rsidP="008F15BB">
      <w:pPr>
        <w:spacing w:after="0" w:line="312" w:lineRule="auto"/>
        <w:rPr>
          <w:rFonts w:ascii="Arial" w:hAnsi="Arial" w:cs="Arial"/>
          <w:noProof/>
          <w:sz w:val="26"/>
          <w:szCs w:val="26"/>
          <w:lang w:bidi="sa-IN"/>
        </w:rPr>
      </w:pPr>
    </w:p>
    <w:p w14:paraId="5300113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padaṁ viśinaṣṭisma—tata iti | uktamahima pracayāddhetoryattat padaṁ taddhi cintyamiti śeṣaḥ | kīdṛk viśuddhaṁ cidekarasaṁ vimalaṁ māyāmalaśūnyaṁ ato viśokam aśeṣair lobhādibhirnirastaḥ saṅgo yasya tattadrahitamityarthaḥ | punaḥ kīdṛk—pañcapadaṁ mantrātmakaṁ sa eva vāsudevaḥ vādavedyaḥ kṛṣṇa ityarthaḥ | vasanādeva vāde ca vāsudeveti śabdita iti śrīharivaṁśe śivokteḥ | itthaṁ trayamekātmakamekavadupāsyamityuktaṁ | tattvabubhutsu kathā khalu vādaḥ kathyate yato vāsudevādanyannāsti tadāyatta vṛttikatvena tadvyāpyatvena tacchaktitvena ca sarvasya tādrūpyāditi bhāṣyapīṭhakādāvasya vistāraḥ ||37|| </w:t>
      </w:r>
    </w:p>
    <w:p w14:paraId="44A16411" w14:textId="77777777" w:rsidR="000E6C5C" w:rsidRPr="008F15BB" w:rsidRDefault="000E6C5C" w:rsidP="008F15BB">
      <w:pPr>
        <w:spacing w:after="0" w:line="312" w:lineRule="auto"/>
        <w:rPr>
          <w:rFonts w:ascii="Arial" w:hAnsi="Arial" w:cs="Arial"/>
          <w:noProof/>
          <w:sz w:val="26"/>
          <w:szCs w:val="26"/>
          <w:lang w:bidi="sa-IN"/>
        </w:rPr>
      </w:pPr>
    </w:p>
    <w:p w14:paraId="7E88A80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BA31C29" w14:textId="77777777" w:rsidR="000E6C5C" w:rsidRPr="008F15BB" w:rsidRDefault="000E6C5C" w:rsidP="008F15BB">
      <w:pPr>
        <w:spacing w:after="0" w:line="312" w:lineRule="auto"/>
        <w:jc w:val="center"/>
        <w:rPr>
          <w:rFonts w:ascii="Arial" w:hAnsi="Arial" w:cs="Arial"/>
          <w:noProof/>
          <w:sz w:val="26"/>
          <w:szCs w:val="26"/>
          <w:lang w:bidi="sa-IN"/>
        </w:rPr>
      </w:pPr>
    </w:p>
    <w:p w14:paraId="1B7C486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tamekaṁ govindaṁ saccidānanda vigrahaṁ pañcapadaṁ vṛndāvanasurabhūruhatalāsīnaṁ satataṁ samarudgaṇo'haṁ paramayā stutyā toṣayāmi ||38|| (vi 35)</w:t>
      </w:r>
    </w:p>
    <w:p w14:paraId="09F28CC2" w14:textId="77777777" w:rsidR="000E6C5C" w:rsidRPr="008F15BB" w:rsidRDefault="000E6C5C" w:rsidP="008F15BB">
      <w:pPr>
        <w:spacing w:after="0" w:line="312" w:lineRule="auto"/>
        <w:rPr>
          <w:rFonts w:ascii="Arial" w:hAnsi="Arial" w:cs="Arial"/>
          <w:noProof/>
          <w:sz w:val="26"/>
          <w:szCs w:val="26"/>
          <w:lang w:bidi="sa-IN"/>
        </w:rPr>
      </w:pPr>
    </w:p>
    <w:p w14:paraId="390EB33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samarudgaṇaḥ devagaṇena sahitaḥ | marutau pavanāmarau ityamaraḥ ||35||  </w:t>
      </w:r>
    </w:p>
    <w:p w14:paraId="03FD0192" w14:textId="77777777" w:rsidR="000E6C5C" w:rsidRPr="008F15BB" w:rsidRDefault="000E6C5C" w:rsidP="008F15BB">
      <w:pPr>
        <w:spacing w:after="0" w:line="312" w:lineRule="auto"/>
        <w:rPr>
          <w:rFonts w:ascii="Arial" w:hAnsi="Arial" w:cs="Arial"/>
          <w:noProof/>
          <w:sz w:val="26"/>
          <w:szCs w:val="26"/>
          <w:lang w:bidi="sa-IN"/>
        </w:rPr>
      </w:pPr>
    </w:p>
    <w:p w14:paraId="1C31FC4F" w14:textId="77777777" w:rsidR="001B0A3B"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athānte svadhyeyaṁ hairaṇyo munīn pratyupadideśa—tamiti | pañcapadaṁ mantrātmakaṁ samarudgaṇo devagaṇasahito'haṁ marut puṁsi sure vāte iti śrīdharaḥ | prakāśadvayamekīkṛtya stutiriyaṁ neyā | tripādūrdhve gokulādidhāmni kṛṣṇo nityaṁ vibhāti sa kadācit sadhāma pārṣadaḥ prapañce'pyāvirbhavet | prapañcāntargate gokulādau sphuṭamasphuṭaṁ ca viharet | vilīne tu prapañce tripādādūrdhvasthenaitat saṁyojayediti vastusthitiḥ ||38||</w:t>
      </w:r>
    </w:p>
    <w:p w14:paraId="44A91401" w14:textId="77777777" w:rsidR="000E6C5C" w:rsidRPr="008F15BB" w:rsidRDefault="000E6C5C" w:rsidP="008F15BB">
      <w:pPr>
        <w:spacing w:after="0" w:line="312" w:lineRule="auto"/>
        <w:rPr>
          <w:rFonts w:ascii="Arial" w:hAnsi="Arial" w:cs="Arial"/>
          <w:noProof/>
          <w:sz w:val="26"/>
          <w:szCs w:val="26"/>
          <w:lang w:bidi="sa-IN"/>
        </w:rPr>
      </w:pPr>
    </w:p>
    <w:p w14:paraId="257131C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28F3061" w14:textId="77777777" w:rsidR="000E6C5C" w:rsidRPr="008F15BB" w:rsidRDefault="000E6C5C" w:rsidP="008F15BB">
      <w:pPr>
        <w:spacing w:after="0" w:line="312" w:lineRule="auto"/>
        <w:jc w:val="center"/>
        <w:rPr>
          <w:rFonts w:ascii="Arial" w:hAnsi="Arial" w:cs="Arial"/>
          <w:noProof/>
          <w:sz w:val="26"/>
          <w:szCs w:val="26"/>
          <w:lang w:bidi="sa-IN"/>
        </w:rPr>
      </w:pPr>
    </w:p>
    <w:p w14:paraId="4A3FBC9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namo viśvarūpāya viśvasthityantahetave |</w:t>
      </w:r>
    </w:p>
    <w:p w14:paraId="0A331EB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viśveśvarāya viśvāya govindāya namo namaḥ ||39|| (vi 36)</w:t>
      </w:r>
    </w:p>
    <w:p w14:paraId="662F0B61" w14:textId="77777777" w:rsidR="000E6C5C" w:rsidRPr="008F15BB" w:rsidRDefault="000E6C5C" w:rsidP="008F15BB">
      <w:pPr>
        <w:spacing w:after="0" w:line="312" w:lineRule="auto"/>
        <w:rPr>
          <w:rFonts w:ascii="Arial" w:hAnsi="Arial" w:cs="Arial"/>
          <w:noProof/>
          <w:sz w:val="26"/>
          <w:szCs w:val="26"/>
          <w:lang w:bidi="sa-IN"/>
        </w:rPr>
      </w:pPr>
    </w:p>
    <w:p w14:paraId="35D4767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viśvasminnapi rūpaṁ saundaryaṁ yasya tasmai viśvāya viśvarūpāya ||36||</w:t>
      </w:r>
    </w:p>
    <w:p w14:paraId="32D147C3" w14:textId="77777777" w:rsidR="000E6C5C" w:rsidRPr="008F15BB" w:rsidRDefault="000E6C5C" w:rsidP="008F15BB">
      <w:pPr>
        <w:spacing w:after="0" w:line="312" w:lineRule="auto"/>
        <w:rPr>
          <w:rFonts w:ascii="Arial" w:hAnsi="Arial" w:cs="Arial"/>
          <w:noProof/>
          <w:sz w:val="26"/>
          <w:szCs w:val="26"/>
          <w:lang w:bidi="sa-IN"/>
        </w:rPr>
      </w:pPr>
    </w:p>
    <w:p w14:paraId="21BAD4D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aiśvarya mādhuryayordvayoḥ sampṛktayoraticārutvāttanmayī stutiḥ kṛtā—oṁ nama ityādibhirdvādaśabhiḥ | viśvarūpamutpādayatīti tasmai viśvāya jīvapradhānaśaktyā jagadātmane ||39||</w:t>
      </w:r>
    </w:p>
    <w:p w14:paraId="1783FD25" w14:textId="77777777" w:rsidR="000E6C5C" w:rsidRPr="008F15BB" w:rsidRDefault="000E6C5C" w:rsidP="008F15BB">
      <w:pPr>
        <w:spacing w:after="0" w:line="312" w:lineRule="auto"/>
        <w:rPr>
          <w:rFonts w:ascii="Arial" w:hAnsi="Arial" w:cs="Arial"/>
          <w:noProof/>
          <w:sz w:val="26"/>
          <w:szCs w:val="26"/>
          <w:lang w:bidi="sa-IN"/>
        </w:rPr>
      </w:pPr>
    </w:p>
    <w:p w14:paraId="3D93416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5408812" w14:textId="77777777" w:rsidR="000E6C5C" w:rsidRPr="008F15BB" w:rsidRDefault="000E6C5C" w:rsidP="008F15BB">
      <w:pPr>
        <w:spacing w:after="0" w:line="312" w:lineRule="auto"/>
        <w:jc w:val="center"/>
        <w:rPr>
          <w:rFonts w:ascii="Arial" w:hAnsi="Arial" w:cs="Arial"/>
          <w:noProof/>
          <w:sz w:val="26"/>
          <w:szCs w:val="26"/>
          <w:lang w:bidi="sa-IN"/>
        </w:rPr>
      </w:pPr>
    </w:p>
    <w:p w14:paraId="27B1063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namo vijñānarūpāya paramānanda rūpiṇe |</w:t>
      </w:r>
    </w:p>
    <w:p w14:paraId="4D48202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kṛṣṇāya gopīnāthāya govindāya namo namaḥ ||40|| (vi 37)</w:t>
      </w:r>
    </w:p>
    <w:p w14:paraId="63057C03" w14:textId="77777777" w:rsidR="000E6C5C" w:rsidRPr="008F15BB" w:rsidRDefault="000E6C5C" w:rsidP="008F15BB">
      <w:pPr>
        <w:spacing w:after="0" w:line="312" w:lineRule="auto"/>
        <w:rPr>
          <w:rFonts w:ascii="Arial" w:hAnsi="Arial" w:cs="Arial"/>
          <w:noProof/>
          <w:sz w:val="26"/>
          <w:szCs w:val="26"/>
          <w:lang w:bidi="sa-IN"/>
        </w:rPr>
      </w:pPr>
    </w:p>
    <w:p w14:paraId="647359C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vijñānaṁ brahmānandaḥ | paramānandaḥ premā ||37-38||</w:t>
      </w:r>
    </w:p>
    <w:p w14:paraId="384712B6" w14:textId="77777777" w:rsidR="000E6C5C" w:rsidRPr="008F15BB" w:rsidRDefault="000E6C5C" w:rsidP="008F15BB">
      <w:pPr>
        <w:spacing w:after="0" w:line="312" w:lineRule="auto"/>
        <w:rPr>
          <w:rFonts w:ascii="Arial" w:hAnsi="Arial" w:cs="Arial"/>
          <w:noProof/>
          <w:sz w:val="26"/>
          <w:szCs w:val="26"/>
          <w:lang w:bidi="sa-IN"/>
        </w:rPr>
      </w:pPr>
    </w:p>
    <w:p w14:paraId="19A5A28A"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jīvādi sarvāśrayaṁ viśeṣyaṁ kīrtayan tuṣṭāva—namo vijñāneti ||40||</w:t>
      </w:r>
    </w:p>
    <w:p w14:paraId="02595A7C" w14:textId="77777777" w:rsidR="000E6C5C" w:rsidRPr="008F15BB" w:rsidRDefault="000E6C5C" w:rsidP="008F15BB">
      <w:pPr>
        <w:spacing w:after="0" w:line="312" w:lineRule="auto"/>
        <w:rPr>
          <w:rFonts w:ascii="Arial" w:hAnsi="Arial" w:cs="Arial"/>
          <w:noProof/>
          <w:sz w:val="26"/>
          <w:szCs w:val="26"/>
          <w:lang w:bidi="sa-IN"/>
        </w:rPr>
      </w:pPr>
    </w:p>
    <w:p w14:paraId="38F0EC1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D9CF151" w14:textId="77777777" w:rsidR="000E6C5C" w:rsidRPr="008F15BB" w:rsidRDefault="000E6C5C" w:rsidP="008F15BB">
      <w:pPr>
        <w:spacing w:after="0" w:line="312" w:lineRule="auto"/>
        <w:jc w:val="center"/>
        <w:rPr>
          <w:rFonts w:ascii="Arial" w:hAnsi="Arial" w:cs="Arial"/>
          <w:noProof/>
          <w:sz w:val="26"/>
          <w:szCs w:val="26"/>
          <w:lang w:bidi="sa-IN"/>
        </w:rPr>
      </w:pPr>
    </w:p>
    <w:p w14:paraId="58E2703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namaḥ kamalanetrāya namaḥ kamalamāline |</w:t>
      </w:r>
    </w:p>
    <w:p w14:paraId="01F6D16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namaḥ kamalanābhāya kamalāpataye namaḥ ||41|| (38)</w:t>
      </w:r>
    </w:p>
    <w:p w14:paraId="74CB5E50" w14:textId="77777777" w:rsidR="000E6C5C" w:rsidRPr="008F15BB" w:rsidRDefault="000E6C5C" w:rsidP="008F15BB">
      <w:pPr>
        <w:spacing w:after="0" w:line="312" w:lineRule="auto"/>
        <w:jc w:val="center"/>
        <w:rPr>
          <w:rFonts w:ascii="Arial" w:hAnsi="Arial" w:cs="Arial"/>
          <w:noProof/>
          <w:sz w:val="26"/>
          <w:szCs w:val="26"/>
          <w:lang w:bidi="sa-IN"/>
        </w:rPr>
      </w:pPr>
    </w:p>
    <w:p w14:paraId="38EE085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barhāpīḍābhirāmāya rāmāyākuṇṭhamedhase |</w:t>
      </w:r>
    </w:p>
    <w:p w14:paraId="1EC3DEE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ramāmānasahaṁsāya govindāya namo namaḥ ||42|| (vi 39)</w:t>
      </w:r>
    </w:p>
    <w:p w14:paraId="5B4A4AAF" w14:textId="77777777" w:rsidR="000E6C5C" w:rsidRPr="008F15BB" w:rsidRDefault="000E6C5C" w:rsidP="008F15BB">
      <w:pPr>
        <w:spacing w:after="0" w:line="312" w:lineRule="auto"/>
        <w:rPr>
          <w:rFonts w:ascii="Arial" w:hAnsi="Arial" w:cs="Arial"/>
          <w:noProof/>
          <w:sz w:val="26"/>
          <w:szCs w:val="26"/>
          <w:lang w:bidi="sa-IN"/>
        </w:rPr>
      </w:pPr>
    </w:p>
    <w:p w14:paraId="4C1FF97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rāmāya </w:t>
      </w: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svarūpāya ||39-40||</w:t>
      </w:r>
    </w:p>
    <w:p w14:paraId="01B1EE33" w14:textId="77777777" w:rsidR="000E6C5C" w:rsidRPr="008F15BB" w:rsidRDefault="000E6C5C" w:rsidP="008F15BB">
      <w:pPr>
        <w:spacing w:after="0" w:line="312" w:lineRule="auto"/>
        <w:rPr>
          <w:rFonts w:ascii="Arial" w:hAnsi="Arial" w:cs="Arial"/>
          <w:noProof/>
          <w:sz w:val="26"/>
          <w:szCs w:val="26"/>
          <w:lang w:bidi="sa-IN"/>
        </w:rPr>
      </w:pPr>
    </w:p>
    <w:p w14:paraId="220BD53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nama iti—kamalānāṁ gopīnāṁ pataye kāntāya | lakṣmīsahasraśatasambhramasevyamānamiti | śriyaḥ kāntāḥ kāntaḥ paramapuruṣa iti ca brahmasaṁhitā vacanāt ||41||</w:t>
      </w:r>
    </w:p>
    <w:p w14:paraId="3AFEC19F" w14:textId="77777777" w:rsidR="000E6C5C" w:rsidRPr="008F15BB" w:rsidRDefault="000E6C5C" w:rsidP="008F15BB">
      <w:pPr>
        <w:spacing w:after="0" w:line="312" w:lineRule="auto"/>
        <w:rPr>
          <w:rFonts w:ascii="Arial" w:hAnsi="Arial" w:cs="Arial"/>
          <w:noProof/>
          <w:sz w:val="26"/>
          <w:szCs w:val="26"/>
          <w:lang w:bidi="sa-IN"/>
        </w:rPr>
      </w:pPr>
    </w:p>
    <w:p w14:paraId="5A56D52A"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barheti—śikhipiccha śekhara manoharāya rāmāya balabhadrarūpāya akuṇṭha medhase pūrṇapramitaye sarvajñāyetyarthaḥ | ramāgokula mahālakṣmīḥ śrīrādhā devī tasyā mānasaṁ cittameva mānasarastasmin haṁsāya paramparita rūpakaṁ saṁśleṣametat | śrīrādhādevyā mahālakṣmītvañca—dve pārśve candrāvalī rādhikā ca yasyā aṁśo lakṣmī durgādikā śaktiriti puruṣabodhinyāṁ śravaṇāt | </w:t>
      </w:r>
    </w:p>
    <w:p w14:paraId="503C9562" w14:textId="77777777" w:rsidR="000E6C5C" w:rsidRPr="008F15BB" w:rsidRDefault="000E6C5C" w:rsidP="008F15BB">
      <w:pPr>
        <w:spacing w:after="0" w:line="312" w:lineRule="auto"/>
        <w:rPr>
          <w:rFonts w:ascii="Arial" w:hAnsi="Arial" w:cs="Arial"/>
          <w:noProof/>
          <w:sz w:val="26"/>
          <w:szCs w:val="26"/>
          <w:lang w:bidi="sa-IN"/>
        </w:rPr>
      </w:pPr>
    </w:p>
    <w:p w14:paraId="3F3BA45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devī kṛṣṇamayī proktā rādhikā paradevatā |</w:t>
      </w:r>
    </w:p>
    <w:p w14:paraId="6E1DAD3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sarvalakṣmīmayī sarvakāntiḥ saṁmohinī pareti gautamīyācca ||42||</w:t>
      </w:r>
    </w:p>
    <w:p w14:paraId="038A4B75" w14:textId="77777777" w:rsidR="000E6C5C" w:rsidRPr="008F15BB" w:rsidRDefault="000E6C5C" w:rsidP="008F15BB">
      <w:pPr>
        <w:spacing w:after="0" w:line="312" w:lineRule="auto"/>
        <w:rPr>
          <w:rFonts w:ascii="Arial" w:hAnsi="Arial" w:cs="Arial"/>
          <w:noProof/>
          <w:sz w:val="26"/>
          <w:szCs w:val="26"/>
          <w:lang w:bidi="sa-IN"/>
        </w:rPr>
      </w:pPr>
    </w:p>
    <w:p w14:paraId="6B7D776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759C710" w14:textId="77777777" w:rsidR="000E6C5C" w:rsidRPr="008F15BB" w:rsidRDefault="000E6C5C" w:rsidP="008F15BB">
      <w:pPr>
        <w:spacing w:after="0" w:line="312" w:lineRule="auto"/>
        <w:jc w:val="center"/>
        <w:rPr>
          <w:rFonts w:ascii="Arial" w:hAnsi="Arial" w:cs="Arial"/>
          <w:noProof/>
          <w:sz w:val="26"/>
          <w:szCs w:val="26"/>
          <w:lang w:bidi="sa-IN"/>
        </w:rPr>
      </w:pPr>
    </w:p>
    <w:p w14:paraId="5A36905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kaṁsavaṁśa vināśāya keśi cāṇūra ghātine |</w:t>
      </w:r>
    </w:p>
    <w:p w14:paraId="7A4C708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vṛṣabhadhvaja vandyāya pārtha sārathaye namaḥ ||43|| (vi 40)</w:t>
      </w:r>
    </w:p>
    <w:p w14:paraId="618524AF" w14:textId="77777777" w:rsidR="000E6C5C" w:rsidRPr="008F15BB" w:rsidRDefault="000E6C5C" w:rsidP="008F15BB">
      <w:pPr>
        <w:spacing w:after="0" w:line="312" w:lineRule="auto"/>
        <w:rPr>
          <w:rFonts w:ascii="Arial" w:hAnsi="Arial" w:cs="Arial"/>
          <w:noProof/>
          <w:sz w:val="26"/>
          <w:szCs w:val="26"/>
          <w:lang w:bidi="sa-IN"/>
        </w:rPr>
      </w:pPr>
    </w:p>
    <w:p w14:paraId="4BDD385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kaṁseti—tripura nipātita rathena vṛṣabha dhvajena śivena rathottolanāt svatejo'rpaṇāya yuddhaparābhūtena vā tena stutyāyetyarthaḥ | pārthasya sārathaye tadrathe sthitvā kāladṛṣṭyā'saṁkhya tadripuvināśakāya vinaṣṭebhyastadripubhyo mokṣadāya vetyarthaḥ ||43||</w:t>
      </w:r>
    </w:p>
    <w:p w14:paraId="00C781F5" w14:textId="77777777" w:rsidR="000E6C5C" w:rsidRPr="008F15BB" w:rsidRDefault="000E6C5C" w:rsidP="008F15BB">
      <w:pPr>
        <w:spacing w:after="0" w:line="312" w:lineRule="auto"/>
        <w:rPr>
          <w:rFonts w:ascii="Arial" w:hAnsi="Arial" w:cs="Arial"/>
          <w:noProof/>
          <w:sz w:val="26"/>
          <w:szCs w:val="26"/>
          <w:lang w:bidi="sa-IN"/>
        </w:rPr>
      </w:pPr>
    </w:p>
    <w:p w14:paraId="00D13C6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6069E7E" w14:textId="77777777" w:rsidR="000E6C5C" w:rsidRPr="008F15BB" w:rsidRDefault="000E6C5C" w:rsidP="008F15BB">
      <w:pPr>
        <w:spacing w:after="0" w:line="312" w:lineRule="auto"/>
        <w:jc w:val="center"/>
        <w:rPr>
          <w:rFonts w:ascii="Arial" w:hAnsi="Arial" w:cs="Arial"/>
          <w:noProof/>
          <w:sz w:val="26"/>
          <w:szCs w:val="26"/>
          <w:lang w:bidi="sa-IN"/>
        </w:rPr>
      </w:pPr>
    </w:p>
    <w:p w14:paraId="76FB4F2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veṇuvādanaśīlāya gopālāyāhita mardine [gopālāyāhimardine] |</w:t>
      </w:r>
    </w:p>
    <w:p w14:paraId="2217802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kālindīkūlalolāya lolakuṇḍala valgave ||44|| (vi 41)</w:t>
      </w:r>
    </w:p>
    <w:p w14:paraId="7A9D1A6E" w14:textId="77777777" w:rsidR="000E6C5C" w:rsidRPr="008F15BB" w:rsidRDefault="000E6C5C" w:rsidP="008F15BB">
      <w:pPr>
        <w:spacing w:after="0" w:line="312" w:lineRule="auto"/>
        <w:jc w:val="center"/>
        <w:rPr>
          <w:rFonts w:ascii="Arial" w:hAnsi="Arial" w:cs="Arial"/>
          <w:noProof/>
          <w:sz w:val="26"/>
          <w:szCs w:val="26"/>
          <w:lang w:bidi="sa-IN"/>
        </w:rPr>
      </w:pPr>
    </w:p>
    <w:p w14:paraId="780BF73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vallavīvadanāmbhoja māline nṛtyaśāline |</w:t>
      </w:r>
    </w:p>
    <w:p w14:paraId="7E18634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namaḥ praṇata pālāya śrīkṛṣṇāya namo namaḥ ||45|| (vi 42)</w:t>
      </w:r>
    </w:p>
    <w:p w14:paraId="08A59AB3" w14:textId="77777777" w:rsidR="000E6C5C" w:rsidRPr="008F15BB" w:rsidRDefault="000E6C5C" w:rsidP="008F15BB">
      <w:pPr>
        <w:spacing w:after="0" w:line="312" w:lineRule="auto"/>
        <w:rPr>
          <w:rFonts w:ascii="Arial" w:hAnsi="Arial" w:cs="Arial"/>
          <w:noProof/>
          <w:sz w:val="26"/>
          <w:szCs w:val="26"/>
          <w:lang w:bidi="sa-IN"/>
        </w:rPr>
      </w:pPr>
    </w:p>
    <w:p w14:paraId="542C7AE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lolābhyāṁ kuṇḍalābhyāṁ valgave atimanoharāya ||41|| mālākāreṇa patitatvāt vallavīnayanāmbhojamālā vidyate yasya tasmai ||42-43||</w:t>
      </w:r>
    </w:p>
    <w:p w14:paraId="4973BA65" w14:textId="77777777" w:rsidR="000E6C5C" w:rsidRPr="008F15BB" w:rsidRDefault="000E6C5C" w:rsidP="008F15BB">
      <w:pPr>
        <w:spacing w:after="0" w:line="312" w:lineRule="auto"/>
        <w:rPr>
          <w:rFonts w:ascii="Arial" w:hAnsi="Arial" w:cs="Arial"/>
          <w:noProof/>
          <w:sz w:val="26"/>
          <w:szCs w:val="26"/>
          <w:lang w:bidi="sa-IN"/>
        </w:rPr>
      </w:pPr>
    </w:p>
    <w:p w14:paraId="77C2A3A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veṇviti—lolābhyāmanarghagauktikaśobhitābhyāṁ kuṇḍalābhyāṁ valgave manoharāyetyarthaḥ | atra devadevasya rājaputrasya ca kṛṣṇasya nṛtyaśāline veṇuvādanaśīlāyeti yannṛtyagīta kāritvamuktaṁ tannāpakarṣakaṁ tathābhūte śive bharate'rjune ca taddarśanāt | tatpriyāṇāñca tathābhūtānāṁ nāpakarṣakaṁ śivāyāmuttarāyāṁ ca taddarśanāditi bodhyaṁ | jīvikārthameva tattādṛśaṁ na tvāsvādārthaṁ ca svaseviniveditasya nṛtyādeḥ samanubhavādutkarṣakañca | evaṁ gopālanañca tasya nāpakarṣakaṁ yajñapuruṣatā lakṣaṇasya svadharmasampādanāt | gavyaireva tasya siddheriti bodhyaṁ ||   </w:t>
      </w:r>
    </w:p>
    <w:p w14:paraId="010D649D" w14:textId="77777777" w:rsidR="000E6C5C" w:rsidRPr="008F15BB" w:rsidRDefault="000E6C5C" w:rsidP="008F15BB">
      <w:pPr>
        <w:spacing w:after="0" w:line="312" w:lineRule="auto"/>
        <w:rPr>
          <w:rFonts w:ascii="Arial" w:hAnsi="Arial" w:cs="Arial"/>
          <w:noProof/>
          <w:sz w:val="26"/>
          <w:szCs w:val="26"/>
          <w:lang w:bidi="sa-IN"/>
        </w:rPr>
      </w:pPr>
    </w:p>
    <w:p w14:paraId="79D982D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vallavīnāṁ preyasīnāṁ pratyahaṁ paśyantīnāṁ nayanānyevāmbhojāni tānyeva darpaṇojjvale tadvigrahe pratibimbitatvāt mālārūpāṇi santi yasya tasmai ||45||</w:t>
      </w:r>
    </w:p>
    <w:p w14:paraId="287C9D71" w14:textId="77777777" w:rsidR="000E6C5C" w:rsidRPr="008F15BB" w:rsidRDefault="000E6C5C" w:rsidP="008F15BB">
      <w:pPr>
        <w:spacing w:after="0" w:line="312" w:lineRule="auto"/>
        <w:rPr>
          <w:rFonts w:ascii="Arial" w:hAnsi="Arial" w:cs="Arial"/>
          <w:noProof/>
          <w:sz w:val="26"/>
          <w:szCs w:val="26"/>
          <w:lang w:bidi="sa-IN"/>
        </w:rPr>
      </w:pPr>
    </w:p>
    <w:p w14:paraId="4FB0AD5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7F6289C" w14:textId="77777777" w:rsidR="000E6C5C" w:rsidRPr="008F15BB" w:rsidRDefault="000E6C5C" w:rsidP="008F15BB">
      <w:pPr>
        <w:spacing w:after="0" w:line="312" w:lineRule="auto"/>
        <w:jc w:val="center"/>
        <w:rPr>
          <w:rFonts w:ascii="Arial" w:hAnsi="Arial" w:cs="Arial"/>
          <w:noProof/>
          <w:sz w:val="26"/>
          <w:szCs w:val="26"/>
          <w:lang w:bidi="sa-IN"/>
        </w:rPr>
      </w:pPr>
    </w:p>
    <w:p w14:paraId="4980D23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namaḥ pāpa praṇāśāya govardhana dharāya ca |</w:t>
      </w:r>
    </w:p>
    <w:p w14:paraId="6E0E921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pūtanā jīvitāntāya tṛṇāvārtāsuhāriṇe ||46|| (vi 43)</w:t>
      </w:r>
    </w:p>
    <w:p w14:paraId="4007D9C5" w14:textId="77777777" w:rsidR="000E6C5C" w:rsidRPr="008F15BB" w:rsidRDefault="000E6C5C" w:rsidP="008F15BB">
      <w:pPr>
        <w:spacing w:after="0" w:line="312" w:lineRule="auto"/>
        <w:jc w:val="center"/>
        <w:rPr>
          <w:rFonts w:ascii="Arial" w:hAnsi="Arial" w:cs="Arial"/>
          <w:noProof/>
          <w:sz w:val="26"/>
          <w:szCs w:val="26"/>
          <w:lang w:bidi="sa-IN"/>
        </w:rPr>
      </w:pPr>
    </w:p>
    <w:p w14:paraId="083A2AD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niṣkalāya vimohāya śuddhāyāśuddhavairiṇe |</w:t>
      </w:r>
    </w:p>
    <w:p w14:paraId="3A895C0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advitīyāya mahate śrīkṛṣṇāya namo namaḥ ||47|| (vi 44)</w:t>
      </w:r>
    </w:p>
    <w:p w14:paraId="429B8886" w14:textId="77777777" w:rsidR="000E6C5C" w:rsidRPr="008F15BB" w:rsidRDefault="000E6C5C" w:rsidP="008F15BB">
      <w:pPr>
        <w:spacing w:after="0" w:line="312" w:lineRule="auto"/>
        <w:rPr>
          <w:rFonts w:ascii="Arial" w:hAnsi="Arial" w:cs="Arial"/>
          <w:noProof/>
          <w:sz w:val="26"/>
          <w:szCs w:val="26"/>
          <w:lang w:bidi="sa-IN"/>
        </w:rPr>
      </w:pPr>
    </w:p>
    <w:p w14:paraId="63D167A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niṣkalāya māyātītāya | yadvā niṣkaṁ vakṣobhūṣaṇaṇaṁ lātīti tasmai | vimohāya brahma-rudrādibhirmohayitumaśakyāya | paradāra grahaṇe'pi śuddhāya | aśuddhivairiṇe tallīlāśravaṇādi parāṇām aśuddhināśakāya | parameśvarāntarābhāvādadvitīyāya ||44-48||</w:t>
      </w:r>
    </w:p>
    <w:p w14:paraId="7383405F" w14:textId="77777777" w:rsidR="000E6C5C" w:rsidRPr="008F15BB" w:rsidRDefault="000E6C5C" w:rsidP="008F15BB">
      <w:pPr>
        <w:spacing w:after="0" w:line="312" w:lineRule="auto"/>
        <w:rPr>
          <w:rFonts w:ascii="Arial" w:hAnsi="Arial" w:cs="Arial"/>
          <w:noProof/>
          <w:sz w:val="26"/>
          <w:szCs w:val="26"/>
          <w:lang w:bidi="sa-IN"/>
        </w:rPr>
      </w:pPr>
    </w:p>
    <w:p w14:paraId="0D496544"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nama iti—kīrtitaḥ smṛtaśca san pāpamavidyāṁ praṇāśayatīti tasmai ||46|| niṣkalāya—padakadhāriṇe | </w:t>
      </w:r>
    </w:p>
    <w:p w14:paraId="53BE92C8" w14:textId="77777777" w:rsidR="000E6C5C" w:rsidRPr="008F15BB" w:rsidRDefault="000E6C5C" w:rsidP="008F15BB">
      <w:pPr>
        <w:spacing w:after="0" w:line="312" w:lineRule="auto"/>
        <w:rPr>
          <w:rFonts w:ascii="Arial" w:hAnsi="Arial" w:cs="Arial"/>
          <w:noProof/>
          <w:sz w:val="26"/>
          <w:szCs w:val="26"/>
          <w:lang w:bidi="sa-IN"/>
        </w:rPr>
      </w:pPr>
    </w:p>
    <w:p w14:paraId="5111DB8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niṣkamasro sāṣṭa-hemaśate dīnārakarṣayoḥ |</w:t>
      </w:r>
    </w:p>
    <w:p w14:paraId="351F677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vakṣo'laṅkaraṇe hemapātre hemapale'pi ceti medinīkaraḥ |</w:t>
      </w:r>
    </w:p>
    <w:p w14:paraId="10D20F03" w14:textId="77777777" w:rsidR="000E6C5C" w:rsidRPr="008F15BB" w:rsidRDefault="000E6C5C" w:rsidP="008F15BB">
      <w:pPr>
        <w:spacing w:after="0" w:line="312" w:lineRule="auto"/>
        <w:rPr>
          <w:rFonts w:ascii="Arial" w:hAnsi="Arial" w:cs="Arial"/>
          <w:noProof/>
          <w:sz w:val="26"/>
          <w:szCs w:val="26"/>
          <w:lang w:bidi="sa-IN"/>
        </w:rPr>
      </w:pPr>
    </w:p>
    <w:p w14:paraId="6596AF71"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vimohāya ajñāna nivartakāya jñānapradāyetyarthaḥ | aśuddhivairiṇe daityādibhāvaharāya asurebhyo'pi nihatebhyo mokṣadāyetyarthaḥ | advitīyāya svatulyadvitīyarahitāya ato mahate ||47||</w:t>
      </w:r>
    </w:p>
    <w:p w14:paraId="60D57B95" w14:textId="77777777" w:rsidR="000E6C5C" w:rsidRPr="008F15BB" w:rsidRDefault="000E6C5C" w:rsidP="008F15BB">
      <w:pPr>
        <w:spacing w:after="0" w:line="312" w:lineRule="auto"/>
        <w:rPr>
          <w:rFonts w:ascii="Arial" w:hAnsi="Arial" w:cs="Arial"/>
          <w:noProof/>
          <w:sz w:val="26"/>
          <w:szCs w:val="26"/>
          <w:lang w:bidi="sa-IN"/>
        </w:rPr>
      </w:pPr>
    </w:p>
    <w:p w14:paraId="78F2F4C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BA5FEA4" w14:textId="77777777" w:rsidR="000E6C5C" w:rsidRPr="008F15BB" w:rsidRDefault="000E6C5C" w:rsidP="008F15BB">
      <w:pPr>
        <w:spacing w:after="0" w:line="312" w:lineRule="auto"/>
        <w:jc w:val="center"/>
        <w:rPr>
          <w:rFonts w:ascii="Arial" w:hAnsi="Arial" w:cs="Arial"/>
          <w:noProof/>
          <w:sz w:val="26"/>
          <w:szCs w:val="26"/>
          <w:lang w:bidi="sa-IN"/>
        </w:rPr>
      </w:pPr>
    </w:p>
    <w:p w14:paraId="4A26ACD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prasīda paramānanda prasīda parameśvara |</w:t>
      </w:r>
    </w:p>
    <w:p w14:paraId="48C0ECE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ādhivyādhi bhujaṅgena daṣṭaṁ māmuddhara prabho ||48|| (vi 45)</w:t>
      </w:r>
    </w:p>
    <w:p w14:paraId="2C4E0482" w14:textId="77777777" w:rsidR="000E6C5C" w:rsidRPr="008F15BB" w:rsidRDefault="000E6C5C" w:rsidP="008F15BB">
      <w:pPr>
        <w:spacing w:after="0" w:line="312" w:lineRule="auto"/>
        <w:rPr>
          <w:rFonts w:ascii="Arial" w:hAnsi="Arial" w:cs="Arial"/>
          <w:noProof/>
          <w:sz w:val="26"/>
          <w:szCs w:val="26"/>
          <w:lang w:bidi="sa-IN"/>
        </w:rPr>
      </w:pPr>
    </w:p>
    <w:p w14:paraId="480FC2D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ādhirvāñchitālābhe mānasī vyathā vyādhistadalābhe kāyikī sā | uddharoddhṛtya svapadāntikaṁ nayetyarthaḥ ||48||</w:t>
      </w:r>
    </w:p>
    <w:p w14:paraId="1FB2CD95" w14:textId="77777777" w:rsidR="000E6C5C" w:rsidRPr="008F15BB" w:rsidRDefault="000E6C5C" w:rsidP="008F15BB">
      <w:pPr>
        <w:spacing w:after="0" w:line="312" w:lineRule="auto"/>
        <w:rPr>
          <w:rFonts w:ascii="Arial" w:hAnsi="Arial" w:cs="Arial"/>
          <w:noProof/>
          <w:sz w:val="26"/>
          <w:szCs w:val="26"/>
          <w:lang w:bidi="sa-IN"/>
        </w:rPr>
      </w:pPr>
    </w:p>
    <w:p w14:paraId="2985A34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6D6701B" w14:textId="77777777" w:rsidR="000E6C5C" w:rsidRPr="008F15BB" w:rsidRDefault="000E6C5C" w:rsidP="008F15BB">
      <w:pPr>
        <w:spacing w:after="0" w:line="312" w:lineRule="auto"/>
        <w:jc w:val="center"/>
        <w:rPr>
          <w:rFonts w:ascii="Arial" w:hAnsi="Arial" w:cs="Arial"/>
          <w:noProof/>
          <w:sz w:val="26"/>
          <w:szCs w:val="26"/>
          <w:lang w:bidi="sa-IN"/>
        </w:rPr>
      </w:pPr>
    </w:p>
    <w:p w14:paraId="6B9778F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śrīkṛṣṇa rukmiṇīkānta gopījanamanohara |</w:t>
      </w:r>
    </w:p>
    <w:p w14:paraId="2D07E48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saṁsāra sāgare magnaṁ māmuddhara jagadguro ||49|| (vi 46)</w:t>
      </w:r>
    </w:p>
    <w:p w14:paraId="22D62E2A" w14:textId="77777777" w:rsidR="000E6C5C" w:rsidRPr="008F15BB" w:rsidRDefault="000E6C5C" w:rsidP="008F15BB">
      <w:pPr>
        <w:spacing w:after="0" w:line="312" w:lineRule="auto"/>
        <w:rPr>
          <w:rFonts w:ascii="Arial" w:hAnsi="Arial" w:cs="Arial"/>
          <w:noProof/>
          <w:sz w:val="26"/>
          <w:szCs w:val="26"/>
          <w:lang w:bidi="sa-IN"/>
        </w:rPr>
      </w:pPr>
    </w:p>
    <w:p w14:paraId="0DB5BA0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tat paraṁ brahma ||49||</w:t>
      </w:r>
    </w:p>
    <w:p w14:paraId="0FAF78CA" w14:textId="77777777" w:rsidR="000E6C5C" w:rsidRPr="008F15BB" w:rsidRDefault="000E6C5C" w:rsidP="008F15BB">
      <w:pPr>
        <w:spacing w:after="0" w:line="312" w:lineRule="auto"/>
        <w:rPr>
          <w:rFonts w:ascii="Arial" w:hAnsi="Arial" w:cs="Arial"/>
          <w:noProof/>
          <w:sz w:val="26"/>
          <w:szCs w:val="26"/>
          <w:lang w:bidi="sa-IN"/>
        </w:rPr>
      </w:pPr>
    </w:p>
    <w:p w14:paraId="59B99EB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gopījanānāṁ manāṁsi vicitrairveṣa bhūṣaṇairānukūlyācaraṇaiśca harasīti tadanuraktāyetyarthaḥ ||49||</w:t>
      </w:r>
    </w:p>
    <w:p w14:paraId="410AE1AB" w14:textId="77777777" w:rsidR="000E6C5C" w:rsidRPr="008F15BB" w:rsidRDefault="000E6C5C" w:rsidP="008F15BB">
      <w:pPr>
        <w:spacing w:after="0" w:line="312" w:lineRule="auto"/>
        <w:rPr>
          <w:rFonts w:ascii="Arial" w:hAnsi="Arial" w:cs="Arial"/>
          <w:noProof/>
          <w:sz w:val="26"/>
          <w:szCs w:val="26"/>
          <w:lang w:bidi="sa-IN"/>
        </w:rPr>
      </w:pPr>
    </w:p>
    <w:p w14:paraId="59803B6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772E569" w14:textId="77777777" w:rsidR="000E6C5C" w:rsidRPr="008F15BB" w:rsidRDefault="000E6C5C" w:rsidP="008F15BB">
      <w:pPr>
        <w:spacing w:after="0" w:line="312" w:lineRule="auto"/>
        <w:jc w:val="center"/>
        <w:rPr>
          <w:rFonts w:ascii="Arial" w:hAnsi="Arial" w:cs="Arial"/>
          <w:noProof/>
          <w:sz w:val="26"/>
          <w:szCs w:val="26"/>
          <w:lang w:bidi="sa-IN"/>
        </w:rPr>
      </w:pPr>
    </w:p>
    <w:p w14:paraId="7DD7B99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keśava kleśaharaṇa nārāyaṇa janārdana |</w:t>
      </w:r>
    </w:p>
    <w:p w14:paraId="57F6FA5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govinda paramānanda māṁ samuddhara mādhava ||50|| (vi 47)</w:t>
      </w:r>
    </w:p>
    <w:p w14:paraId="38EFCA61" w14:textId="77777777" w:rsidR="000E6C5C" w:rsidRPr="008F15BB" w:rsidRDefault="000E6C5C" w:rsidP="008F15BB">
      <w:pPr>
        <w:spacing w:after="0" w:line="312" w:lineRule="auto"/>
        <w:rPr>
          <w:rFonts w:ascii="Arial" w:hAnsi="Arial" w:cs="Arial"/>
          <w:noProof/>
          <w:sz w:val="26"/>
          <w:szCs w:val="26"/>
          <w:lang w:bidi="sa-IN"/>
        </w:rPr>
      </w:pPr>
    </w:p>
    <w:p w14:paraId="6233CA1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he keśava vidhirudrayorjanaka iti brahmaṇo nāma | īśo'haṁ sarvadehinām | āvāṁ tavāṅgasambhūtāvataḥ keśavanāmabhāgiti harivaṁśe kṛṣṇaṁ prati śivokteḥ | he janārdana śreyo'rthibhirjanairyācanīya ||50||</w:t>
      </w:r>
    </w:p>
    <w:p w14:paraId="77DCF945" w14:textId="77777777" w:rsidR="000E6C5C" w:rsidRPr="008F15BB" w:rsidRDefault="000E6C5C" w:rsidP="008F15BB">
      <w:pPr>
        <w:spacing w:after="0" w:line="312" w:lineRule="auto"/>
        <w:rPr>
          <w:rFonts w:ascii="Arial" w:hAnsi="Arial" w:cs="Arial"/>
          <w:noProof/>
          <w:sz w:val="26"/>
          <w:szCs w:val="26"/>
          <w:lang w:bidi="sa-IN"/>
        </w:rPr>
      </w:pPr>
    </w:p>
    <w:p w14:paraId="7353C44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F9CB293" w14:textId="77777777" w:rsidR="000E6C5C" w:rsidRPr="008F15BB" w:rsidRDefault="000E6C5C" w:rsidP="008F15BB">
      <w:pPr>
        <w:spacing w:after="0" w:line="312" w:lineRule="auto"/>
        <w:jc w:val="center"/>
        <w:rPr>
          <w:rFonts w:ascii="Arial" w:hAnsi="Arial" w:cs="Arial"/>
          <w:noProof/>
          <w:sz w:val="26"/>
          <w:szCs w:val="26"/>
          <w:lang w:bidi="sa-IN"/>
        </w:rPr>
      </w:pPr>
    </w:p>
    <w:p w14:paraId="697B9DD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atha haivaṁ stutibhirārādhayāmi yathā yūyaṁ tathā pañcapādaṁ japantaḥ</w:t>
      </w:r>
    </w:p>
    <w:p w14:paraId="46627B3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kṛṣṇaṁ dhyāyantaḥ saṁsṛtiṁ tariṣyatheti hovāca hairaṇyaḥ ||51|| (vi 48)</w:t>
      </w:r>
    </w:p>
    <w:p w14:paraId="4B1D1B4F" w14:textId="77777777" w:rsidR="000E6C5C" w:rsidRPr="008F15BB" w:rsidRDefault="000E6C5C" w:rsidP="008F15BB">
      <w:pPr>
        <w:spacing w:after="0" w:line="312" w:lineRule="auto"/>
        <w:rPr>
          <w:rFonts w:ascii="Arial" w:hAnsi="Arial" w:cs="Arial"/>
          <w:noProof/>
          <w:sz w:val="26"/>
          <w:szCs w:val="26"/>
          <w:lang w:bidi="sa-IN"/>
        </w:rPr>
      </w:pPr>
    </w:p>
    <w:p w14:paraId="36AD7FF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svabhaktiṁ putrānupadideśetyāha—atheti | evamīdṛśībhiḥ stutibhiryathāhamārādhayāmi tathā yūyaṁ sanakādayaḥ | sphuṭamanyat ||51||</w:t>
      </w:r>
    </w:p>
    <w:p w14:paraId="3913E208" w14:textId="77777777" w:rsidR="000E6C5C" w:rsidRPr="008F15BB" w:rsidRDefault="000E6C5C" w:rsidP="008F15BB">
      <w:pPr>
        <w:spacing w:after="0" w:line="312" w:lineRule="auto"/>
        <w:rPr>
          <w:rFonts w:ascii="Arial" w:hAnsi="Arial" w:cs="Arial"/>
          <w:noProof/>
          <w:sz w:val="26"/>
          <w:szCs w:val="26"/>
          <w:lang w:bidi="sa-IN"/>
        </w:rPr>
      </w:pPr>
    </w:p>
    <w:p w14:paraId="4AD30D9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DBC6A84" w14:textId="77777777" w:rsidR="000E6C5C" w:rsidRPr="008F15BB" w:rsidRDefault="000E6C5C" w:rsidP="008F15BB">
      <w:pPr>
        <w:spacing w:after="0" w:line="312" w:lineRule="auto"/>
        <w:jc w:val="center"/>
        <w:rPr>
          <w:rFonts w:ascii="Arial" w:hAnsi="Arial" w:cs="Arial"/>
          <w:noProof/>
          <w:sz w:val="26"/>
          <w:szCs w:val="26"/>
          <w:lang w:bidi="sa-IN"/>
        </w:rPr>
      </w:pPr>
    </w:p>
    <w:p w14:paraId="604F009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amuṁ pañcapadaṁ mantramāvartayed yaḥ</w:t>
      </w:r>
    </w:p>
    <w:p w14:paraId="51D5F13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yātyanāyāsataḥ kevalaṁ tatpadaṁ ||52|| (vi 49)</w:t>
      </w:r>
    </w:p>
    <w:p w14:paraId="17931DA7" w14:textId="77777777" w:rsidR="000E6C5C" w:rsidRPr="008F15BB" w:rsidRDefault="000E6C5C" w:rsidP="008F15BB">
      <w:pPr>
        <w:spacing w:after="0" w:line="312" w:lineRule="auto"/>
        <w:jc w:val="center"/>
        <w:rPr>
          <w:rFonts w:ascii="Arial" w:hAnsi="Arial" w:cs="Arial"/>
          <w:noProof/>
          <w:sz w:val="26"/>
          <w:szCs w:val="26"/>
          <w:lang w:bidi="sa-IN"/>
        </w:rPr>
      </w:pPr>
    </w:p>
    <w:p w14:paraId="01E5474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anejadekamanaso javīyo naitaddevā āpnuvan pūrvamarśaditi ||53|| (vi 50)</w:t>
      </w:r>
    </w:p>
    <w:p w14:paraId="53EBCD00" w14:textId="77777777" w:rsidR="000E6C5C" w:rsidRPr="008F15BB" w:rsidRDefault="000E6C5C" w:rsidP="008F15BB">
      <w:pPr>
        <w:spacing w:after="0" w:line="312" w:lineRule="auto"/>
        <w:rPr>
          <w:rFonts w:ascii="Arial" w:hAnsi="Arial" w:cs="Arial"/>
          <w:noProof/>
          <w:sz w:val="26"/>
          <w:szCs w:val="26"/>
          <w:lang w:bidi="sa-IN"/>
        </w:rPr>
      </w:pPr>
    </w:p>
    <w:p w14:paraId="182455E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tadevāha—anejat na spandate athaca manasaḥ sakāśādapi javīyaḥ vegavattaramiti virodhaḥ | vastutas tu anejat niścalaṁ manaso'pi javīyaḥ | tacchaktyagocaraḥ | etat brahma devā brahmarudrādyā api na prāpnuvan na jānanti | yataḥ pūrvamarśat tebhyo mahadahaṅkārādibhyo brahmarudrādibhyaḥ pūrvaṁ tadutpatteḥ prāgevamarśat | ‘bahu syāmiti’ parāmarśaṁ kurvat ||50||</w:t>
      </w:r>
    </w:p>
    <w:p w14:paraId="4500C57A" w14:textId="77777777" w:rsidR="000E6C5C" w:rsidRPr="008F15BB" w:rsidRDefault="000E6C5C" w:rsidP="008F15BB">
      <w:pPr>
        <w:spacing w:after="0" w:line="312" w:lineRule="auto"/>
        <w:rPr>
          <w:rFonts w:ascii="Arial" w:hAnsi="Arial" w:cs="Arial"/>
          <w:noProof/>
          <w:sz w:val="26"/>
          <w:szCs w:val="26"/>
          <w:lang w:bidi="sa-IN"/>
        </w:rPr>
      </w:pPr>
    </w:p>
    <w:p w14:paraId="49A4C07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amumiti | yaḥ ko'pyādhunikaḥ prāṇīkṛtagurvāśrayaṇaḥ anāyāsataḥ śramaṁ vinaiva kevalaṁ viśuddhaṁ tasya padaṁ dhāma ||52||  padaṁ viśinaṣṭismānejaditi—anejanniścalaṁ manaso javīyastasyā śuddhasyāgocaraṁ devā api yannāpnuvan jñātuṁ nāśaknuvan kīdṛk tebhyaḥ pūrvamanyat sthitamāsīt | na khalu purātanamarvācīnāḥ samyak jānīyuriti bhāvaḥ ||53||</w:t>
      </w:r>
    </w:p>
    <w:p w14:paraId="5079A68C" w14:textId="77777777" w:rsidR="000E6C5C" w:rsidRPr="008F15BB" w:rsidRDefault="000E6C5C" w:rsidP="008F15BB">
      <w:pPr>
        <w:spacing w:after="0" w:line="312" w:lineRule="auto"/>
        <w:rPr>
          <w:rFonts w:ascii="Arial" w:hAnsi="Arial" w:cs="Arial"/>
          <w:noProof/>
          <w:sz w:val="26"/>
          <w:szCs w:val="26"/>
          <w:lang w:bidi="sa-IN"/>
        </w:rPr>
      </w:pPr>
    </w:p>
    <w:p w14:paraId="65F71D9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437877E" w14:textId="77777777" w:rsidR="000E6C5C" w:rsidRPr="008F15BB" w:rsidRDefault="000E6C5C" w:rsidP="008F15BB">
      <w:pPr>
        <w:spacing w:after="0" w:line="312" w:lineRule="auto"/>
        <w:jc w:val="center"/>
        <w:rPr>
          <w:rFonts w:ascii="Arial" w:hAnsi="Arial" w:cs="Arial"/>
          <w:noProof/>
          <w:sz w:val="26"/>
          <w:szCs w:val="26"/>
          <w:lang w:bidi="sa-IN"/>
        </w:rPr>
      </w:pPr>
    </w:p>
    <w:p w14:paraId="7155D1D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tasmāt kṛṣṇa eva paro devastaṁ dhyāyettaṁ rasettaṁ bhajettaṁ yajedityo tatsaditi ||54|| (vi 51)</w:t>
      </w:r>
    </w:p>
    <w:p w14:paraId="04607350" w14:textId="77777777" w:rsidR="000E6C5C" w:rsidRPr="008F15BB" w:rsidRDefault="000E6C5C" w:rsidP="008F15BB">
      <w:pPr>
        <w:spacing w:after="0" w:line="312" w:lineRule="auto"/>
        <w:jc w:val="center"/>
        <w:rPr>
          <w:rFonts w:ascii="Arial" w:hAnsi="Arial" w:cs="Arial"/>
          <w:noProof/>
          <w:sz w:val="26"/>
          <w:szCs w:val="26"/>
          <w:lang w:bidi="sa-IN"/>
        </w:rPr>
      </w:pPr>
    </w:p>
    <w:p w14:paraId="033472BF" w14:textId="77777777" w:rsidR="000E6C5C" w:rsidRPr="008F15BB" w:rsidRDefault="00F179F5"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ity</w:t>
      </w:r>
      <w:r w:rsidR="000E6C5C" w:rsidRPr="008F15BB">
        <w:rPr>
          <w:rFonts w:ascii="Arial" w:hAnsi="Arial" w:cs="Arial"/>
          <w:noProof/>
          <w:sz w:val="26"/>
          <w:szCs w:val="26"/>
          <w:lang w:bidi="sa-IN"/>
        </w:rPr>
        <w:t>atharvopaniṣadi śrīgopālatāpanyāṁ pūrvavibhāgaḥ samāptaḥ ||</w:t>
      </w:r>
    </w:p>
    <w:p w14:paraId="0E22C316" w14:textId="77777777" w:rsidR="000E6C5C" w:rsidRPr="008F15BB" w:rsidRDefault="000E6C5C" w:rsidP="008F15BB">
      <w:pPr>
        <w:spacing w:after="0" w:line="312" w:lineRule="auto"/>
        <w:rPr>
          <w:rFonts w:ascii="Arial" w:hAnsi="Arial" w:cs="Arial"/>
          <w:noProof/>
          <w:sz w:val="26"/>
          <w:szCs w:val="26"/>
          <w:lang w:bidi="sa-IN"/>
        </w:rPr>
      </w:pPr>
    </w:p>
    <w:p w14:paraId="66A2D13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tasmād brahmato'pi kṛṣṇa eva paro devaḥ | ‘brahmaṇo hi pratiṣṭhāhamiti’ gītā | madīyaṁ mahimānaṁ ca paraṁ brahmeti śabditam iti śrībhāgavatāñca | raset kīrtayet | rasayediti pāṭhe tanmādhuryamāsvādayet | bhajet vyajanādibhiḥ paricaret | yajet pādyādibhiḥ pūjayet ||51||</w:t>
      </w:r>
    </w:p>
    <w:p w14:paraId="0F416B53" w14:textId="77777777" w:rsidR="000E6C5C" w:rsidRPr="008F15BB" w:rsidRDefault="000E6C5C" w:rsidP="008F15BB">
      <w:pPr>
        <w:spacing w:after="0" w:line="312" w:lineRule="auto"/>
        <w:rPr>
          <w:rFonts w:ascii="Arial" w:hAnsi="Arial" w:cs="Arial"/>
          <w:noProof/>
          <w:sz w:val="26"/>
          <w:szCs w:val="26"/>
          <w:lang w:bidi="sa-IN"/>
        </w:rPr>
      </w:pPr>
    </w:p>
    <w:p w14:paraId="5BBF0D0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iti pūrvavibhāgaḥ sampūrṇaḥ ||</w:t>
      </w:r>
    </w:p>
    <w:p w14:paraId="4B643A2F" w14:textId="77777777" w:rsidR="000E6C5C" w:rsidRPr="008F15BB" w:rsidRDefault="000E6C5C" w:rsidP="008F15BB">
      <w:pPr>
        <w:spacing w:after="0" w:line="312" w:lineRule="auto"/>
        <w:rPr>
          <w:rFonts w:ascii="Arial" w:hAnsi="Arial" w:cs="Arial"/>
          <w:noProof/>
          <w:sz w:val="26"/>
          <w:szCs w:val="26"/>
          <w:lang w:bidi="sa-IN"/>
        </w:rPr>
      </w:pPr>
    </w:p>
    <w:p w14:paraId="5F18F91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upasaṁharati sma—tasmāditi | uktamahimna pracayāddhetoḥ kīdṛśaṁ tamityuktaṁ—oṁ tatsaditi | praṇavādīnāṁ mantrapadavācyamityarthaḥ | oṁ ityetad brahmaṇo nediṣṭaṁ nāma | tattvamasi sadeva saumyeti śrutayaḥ | iti śabda upadeśa samāptau ||54||</w:t>
      </w:r>
    </w:p>
    <w:p w14:paraId="5C189CEE" w14:textId="77777777" w:rsidR="000E6C5C" w:rsidRPr="008F15BB" w:rsidRDefault="000E6C5C" w:rsidP="008F15BB">
      <w:pPr>
        <w:spacing w:after="0" w:line="312" w:lineRule="auto"/>
        <w:rPr>
          <w:rFonts w:ascii="Arial" w:hAnsi="Arial" w:cs="Arial"/>
          <w:noProof/>
          <w:sz w:val="26"/>
          <w:szCs w:val="26"/>
          <w:lang w:bidi="sa-IN"/>
        </w:rPr>
      </w:pPr>
    </w:p>
    <w:p w14:paraId="37492B6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iti śrīgopālapūrvatāpanī vyakhyātā ||</w:t>
      </w:r>
    </w:p>
    <w:p w14:paraId="0D13F40E" w14:textId="77777777" w:rsidR="000E6C5C" w:rsidRPr="008F15BB" w:rsidRDefault="000E6C5C" w:rsidP="008F15BB">
      <w:pPr>
        <w:spacing w:after="0" w:line="312" w:lineRule="auto"/>
        <w:rPr>
          <w:rFonts w:ascii="Arial" w:hAnsi="Arial" w:cs="Arial"/>
          <w:noProof/>
          <w:sz w:val="26"/>
          <w:szCs w:val="26"/>
          <w:lang w:bidi="sa-IN"/>
        </w:rPr>
      </w:pPr>
    </w:p>
    <w:p w14:paraId="51866F7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D6DF7ED" w14:textId="77777777" w:rsidR="000E6C5C" w:rsidRPr="008F15BB" w:rsidRDefault="000E6C5C" w:rsidP="008F15BB">
      <w:pPr>
        <w:spacing w:after="0" w:line="312" w:lineRule="auto"/>
        <w:jc w:val="center"/>
        <w:rPr>
          <w:rFonts w:ascii="Arial" w:hAnsi="Arial" w:cs="Arial"/>
          <w:noProof/>
          <w:sz w:val="26"/>
          <w:szCs w:val="26"/>
          <w:lang w:bidi="sa-IN"/>
        </w:rPr>
      </w:pPr>
    </w:p>
    <w:p w14:paraId="6ECD0993" w14:textId="77777777" w:rsidR="000E6C5C" w:rsidRPr="008F15BB" w:rsidRDefault="000E6C5C" w:rsidP="008F15BB">
      <w:pPr>
        <w:spacing w:after="0" w:line="312" w:lineRule="auto"/>
        <w:jc w:val="center"/>
        <w:rPr>
          <w:rFonts w:ascii="Arial" w:hAnsi="Arial" w:cs="Arial"/>
          <w:noProof/>
          <w:sz w:val="26"/>
          <w:szCs w:val="26"/>
          <w:lang w:bidi="sa-IN"/>
        </w:rPr>
      </w:pPr>
      <w:bookmarkStart w:id="0" w:name="_GoBack"/>
      <w:r w:rsidRPr="008F15BB">
        <w:rPr>
          <w:rFonts w:ascii="Arial" w:hAnsi="Arial" w:cs="Arial"/>
          <w:noProof/>
          <w:sz w:val="26"/>
          <w:szCs w:val="26"/>
          <w:lang w:bidi="sa-IN"/>
        </w:rPr>
        <w:t>uttara vibh</w:t>
      </w:r>
      <w:bookmarkEnd w:id="0"/>
      <w:r w:rsidRPr="008F15BB">
        <w:rPr>
          <w:rFonts w:ascii="Arial" w:hAnsi="Arial" w:cs="Arial"/>
          <w:noProof/>
          <w:sz w:val="26"/>
          <w:szCs w:val="26"/>
          <w:lang w:bidi="sa-IN"/>
        </w:rPr>
        <w:t>āgaḥ</w:t>
      </w:r>
    </w:p>
    <w:p w14:paraId="4AF53B5F" w14:textId="77777777" w:rsidR="000E6C5C" w:rsidRPr="008F15BB" w:rsidRDefault="000E6C5C" w:rsidP="008F15BB">
      <w:pPr>
        <w:spacing w:after="0" w:line="312" w:lineRule="auto"/>
        <w:jc w:val="center"/>
        <w:rPr>
          <w:rFonts w:ascii="Arial" w:hAnsi="Arial" w:cs="Arial"/>
          <w:noProof/>
          <w:sz w:val="26"/>
          <w:szCs w:val="26"/>
          <w:lang w:bidi="sa-IN"/>
        </w:rPr>
      </w:pPr>
    </w:p>
    <w:p w14:paraId="3CF385CD" w14:textId="77777777" w:rsidR="000E6C5C" w:rsidRPr="008F15BB" w:rsidRDefault="000E6C5C" w:rsidP="008F15BB">
      <w:pPr>
        <w:spacing w:after="0" w:line="312" w:lineRule="auto"/>
        <w:jc w:val="center"/>
        <w:rPr>
          <w:rFonts w:ascii="Arial" w:hAnsi="Arial" w:cs="Arial"/>
          <w:noProof/>
          <w:sz w:val="26"/>
          <w:szCs w:val="26"/>
          <w:lang w:bidi="sa-IN"/>
        </w:rPr>
      </w:pPr>
    </w:p>
    <w:p w14:paraId="6560DE9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ekadā hi vrajastriyaḥ sakāmāḥ śarvarīmuṣitvā</w:t>
      </w:r>
    </w:p>
    <w:p w14:paraId="50482DE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sarveśvaraṁ gopālaṁ kṛṣṇam hi tā ūcire ||1||</w:t>
      </w:r>
    </w:p>
    <w:p w14:paraId="7C150792" w14:textId="77777777" w:rsidR="000E6C5C" w:rsidRPr="008F15BB" w:rsidRDefault="000E6C5C" w:rsidP="008F15BB">
      <w:pPr>
        <w:spacing w:after="0" w:line="312" w:lineRule="auto"/>
        <w:rPr>
          <w:rFonts w:ascii="Arial" w:hAnsi="Arial" w:cs="Arial"/>
          <w:noProof/>
          <w:sz w:val="26"/>
          <w:szCs w:val="26"/>
          <w:lang w:bidi="sa-IN"/>
        </w:rPr>
      </w:pPr>
    </w:p>
    <w:p w14:paraId="4DD06F63" w14:textId="77777777" w:rsidR="000E6C5C" w:rsidRPr="008F15BB" w:rsidRDefault="000E6C5C" w:rsidP="008F15BB">
      <w:pPr>
        <w:spacing w:after="0" w:line="312" w:lineRule="auto"/>
        <w:rPr>
          <w:rFonts w:ascii="Arial" w:hAnsi="Arial" w:cs="Arial"/>
          <w:noProof/>
          <w:sz w:val="26"/>
          <w:szCs w:val="26"/>
          <w:lang w:bidi="sa-IN"/>
        </w:rPr>
      </w:pPr>
    </w:p>
    <w:p w14:paraId="504E12D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pūrvavibhāge śrīgopālasya mantramupāsanādikañca nirūpyottaravibhāge mantravācyayorgopījanagopālayorlīlā mādhuryaiśvaryadhāmādi nirūpaṇamupakramate | ekadeti—sakāmā niṣpratyūharāsavilāsādisiddhakāmāḥ | yadvā kāmena premṇā saha vartamānāḥ premaiva goparāmāṇāṁ kāma ityagamat prathāmiti tantrokteḥ | śarvarīmuṣitvā kṛṣṇena saha rāsavilāsādibhiryāpayitvā tadante | sarveśvaraṁ śleṣeṇa sarvāsāṁ gopīnāṁ sambhoktṛtvena īśvaram | gavāṁ svasvasarvendriyāṇāṁ sukhadatvena pālakam ||1|| uvāca tā ityanantaraṁ kṛṣṇo'pīti śeṣaḥ | ūcire uvācetyanayoragrimegranthe adhikāro jñeyaḥ ||2||</w:t>
      </w:r>
    </w:p>
    <w:p w14:paraId="5E358ED5" w14:textId="77777777" w:rsidR="000E6C5C" w:rsidRPr="008F15BB" w:rsidRDefault="000E6C5C" w:rsidP="008F15BB">
      <w:pPr>
        <w:spacing w:after="0" w:line="312" w:lineRule="auto"/>
        <w:rPr>
          <w:rFonts w:ascii="Arial" w:hAnsi="Arial" w:cs="Arial"/>
          <w:noProof/>
          <w:sz w:val="26"/>
          <w:szCs w:val="26"/>
          <w:lang w:bidi="sa-IN"/>
        </w:rPr>
      </w:pPr>
    </w:p>
    <w:p w14:paraId="47B55B3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w:t>
      </w:r>
    </w:p>
    <w:p w14:paraId="13794505" w14:textId="77777777" w:rsidR="000E6C5C" w:rsidRPr="008F15BB" w:rsidRDefault="000E6C5C" w:rsidP="008F15BB">
      <w:pPr>
        <w:spacing w:after="0" w:line="312" w:lineRule="auto"/>
        <w:rPr>
          <w:rFonts w:ascii="Arial" w:hAnsi="Arial" w:cs="Arial"/>
          <w:noProof/>
          <w:sz w:val="26"/>
          <w:szCs w:val="26"/>
          <w:lang w:bidi="sa-IN"/>
        </w:rPr>
      </w:pPr>
    </w:p>
    <w:p w14:paraId="2E5983D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nityaṁ nivasatu hṛdaye caitanyātmā murārirnaḥ |</w:t>
      </w:r>
    </w:p>
    <w:p w14:paraId="3B23C3B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niravadyo nirvṛtimān gajapatiranukampayā yasya ||</w:t>
      </w:r>
    </w:p>
    <w:p w14:paraId="66174F6A" w14:textId="77777777" w:rsidR="000E6C5C" w:rsidRPr="008F15BB" w:rsidRDefault="000E6C5C" w:rsidP="008F15BB">
      <w:pPr>
        <w:spacing w:after="0" w:line="312" w:lineRule="auto"/>
        <w:rPr>
          <w:rFonts w:ascii="Arial" w:hAnsi="Arial" w:cs="Arial"/>
          <w:noProof/>
          <w:sz w:val="26"/>
          <w:szCs w:val="26"/>
          <w:lang w:bidi="sa-IN"/>
        </w:rPr>
      </w:pPr>
    </w:p>
    <w:p w14:paraId="274E87DA"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tripādūrdhvagate pārṣadabhedād bhedenaiva vibhāte kṛṣṇaloke kṛṣṇaḥ svayamastīti nirṇīyate | tatra dvārakāyāṁ mathurāyāṁ ca rājalīlaḥ śrīgokule tu gopalīlaḥ | sa ca sādhiṣṭhānaḥ samantraḥ sapārṣadaśca munīn prati hairaṇyenopadiṣṭaḥ pūrvatāpanyām | sa ca kṛṣṇaḥ kadācit prapañce vihartumanāstatrādhiṣṭhānāni pārṣadāṁścāvirbhāvya tamanvayāt | tatra mathurā gokulākhye'dhiṣṭhāne pūrvavarṇitaṁ tameva vidhāntareṇopadeṣṭumiyamuttaratāpanī pravṛttā | </w:t>
      </w:r>
    </w:p>
    <w:p w14:paraId="0ABE70B8" w14:textId="77777777" w:rsidR="000E6C5C" w:rsidRPr="008F15BB" w:rsidRDefault="000E6C5C" w:rsidP="008F15BB">
      <w:pPr>
        <w:spacing w:after="0" w:line="312" w:lineRule="auto"/>
        <w:rPr>
          <w:rFonts w:ascii="Arial" w:hAnsi="Arial" w:cs="Arial"/>
          <w:noProof/>
          <w:sz w:val="26"/>
          <w:szCs w:val="26"/>
          <w:lang w:bidi="sa-IN"/>
        </w:rPr>
      </w:pPr>
    </w:p>
    <w:p w14:paraId="46F6F100"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tasya kāntājanaiḥ sārdhaṁ līlāṁ tāvadatimanojñāmāha—ekadā hīti | vrajastriyaḥ śrīrādhikā pradhānā vallavyaḥ sakāmāḥ kṛṣṇaikābhilāṣiṇyaḥ śarvarīṁ rātrimuṣitvā tena saha krīḍitvā rāsavilāsena tamānandyetyarthaḥ | prabhāte tāḥ sarveśvaraṁ sarvāsāṁ nāyakaṁ bhagavantamūcire papracchuḥ ||1|| tāḥ prati kiṁ pṛcchathetyuvāca kṛṣṇaḥ ||2||</w:t>
      </w:r>
    </w:p>
    <w:p w14:paraId="0A8862A6" w14:textId="77777777" w:rsidR="000E6C5C" w:rsidRPr="008F15BB" w:rsidRDefault="000E6C5C" w:rsidP="008F15BB">
      <w:pPr>
        <w:spacing w:after="0" w:line="312" w:lineRule="auto"/>
        <w:rPr>
          <w:rFonts w:ascii="Arial" w:hAnsi="Arial" w:cs="Arial"/>
          <w:noProof/>
          <w:sz w:val="26"/>
          <w:szCs w:val="26"/>
          <w:lang w:bidi="sa-IN"/>
        </w:rPr>
      </w:pPr>
    </w:p>
    <w:p w14:paraId="2D3D1F0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CDBDCCF" w14:textId="77777777" w:rsidR="000E6C5C" w:rsidRPr="008F15BB" w:rsidRDefault="000E6C5C" w:rsidP="008F15BB">
      <w:pPr>
        <w:spacing w:after="0" w:line="312" w:lineRule="auto"/>
        <w:jc w:val="center"/>
        <w:rPr>
          <w:rFonts w:ascii="Arial" w:hAnsi="Arial" w:cs="Arial"/>
          <w:noProof/>
          <w:sz w:val="26"/>
          <w:szCs w:val="26"/>
          <w:lang w:bidi="sa-IN"/>
        </w:rPr>
      </w:pPr>
    </w:p>
    <w:p w14:paraId="39B2AA7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uvāca tāḥ kṛṣṇaḥ [kṛṣṇamanu] ||2||</w:t>
      </w:r>
    </w:p>
    <w:p w14:paraId="1641A890" w14:textId="77777777" w:rsidR="000E6C5C" w:rsidRPr="008F15BB" w:rsidRDefault="000E6C5C" w:rsidP="008F15BB">
      <w:pPr>
        <w:spacing w:after="0" w:line="312" w:lineRule="auto"/>
        <w:jc w:val="center"/>
        <w:rPr>
          <w:rFonts w:ascii="Arial" w:hAnsi="Arial" w:cs="Arial"/>
          <w:noProof/>
          <w:sz w:val="26"/>
          <w:szCs w:val="26"/>
          <w:lang w:bidi="sa-IN"/>
        </w:rPr>
      </w:pPr>
    </w:p>
    <w:p w14:paraId="6FEC6B4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anu kasmai brāhmaṇāya bhakṣyaṁ [bhaikṣyaṁ] dātavyaṁ bhavati ||3||</w:t>
      </w:r>
    </w:p>
    <w:p w14:paraId="5BDCBA97" w14:textId="77777777" w:rsidR="000E6C5C" w:rsidRPr="008F15BB" w:rsidRDefault="000E6C5C" w:rsidP="008F15BB">
      <w:pPr>
        <w:spacing w:after="0" w:line="312" w:lineRule="auto"/>
        <w:rPr>
          <w:rFonts w:ascii="Arial" w:hAnsi="Arial" w:cs="Arial"/>
          <w:noProof/>
          <w:sz w:val="26"/>
          <w:szCs w:val="26"/>
          <w:lang w:bidi="sa-IN"/>
        </w:rPr>
      </w:pPr>
    </w:p>
    <w:p w14:paraId="3DEF226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tāḥ kimūcire kṛṣṇo vā kimuvācetyapekṣāyāmāha—kṛṣṇamanulakṣyīkṛtya prathamaṁ tā ūcire iti pūrveṇānvayaḥ | bhaikṣyaṁ bhikṣā samūha aicchikaṁ caturvidhabhojanamiti bhāvaḥ | tvayā saha rāsavilāsādisiddhyarthamiti prayojanaṁ lajjayā noktam ||3|| kṛṣṇa uvāceti—durvāsase iti sandhirārṣaḥ ||4||</w:t>
      </w:r>
    </w:p>
    <w:p w14:paraId="1A0874D6" w14:textId="77777777" w:rsidR="000E6C5C" w:rsidRPr="008F15BB" w:rsidRDefault="000E6C5C" w:rsidP="008F15BB">
      <w:pPr>
        <w:spacing w:after="0" w:line="312" w:lineRule="auto"/>
        <w:rPr>
          <w:rFonts w:ascii="Arial" w:hAnsi="Arial" w:cs="Arial"/>
          <w:noProof/>
          <w:sz w:val="26"/>
          <w:szCs w:val="26"/>
          <w:lang w:bidi="sa-IN"/>
        </w:rPr>
      </w:pPr>
    </w:p>
    <w:p w14:paraId="5176E2E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tāsāṁ vākyamanviti kasmai anudātavyamityanvayaḥ | anu sahitābhirasmābhiḥ kasmai deyamityarthaḥ | anu hīti sahārtheceti viśvaḥ | yasmai bhakṣye datte'smadabhīṣṭaṁ siddhyet sa brāhmaṇaḥ sūcanīya ityarthaḥ ||3|| tāṁ prati kṛṣṇavākyam—durvāsaseti | sandhiśchāndasaḥ durvāsasa iti vācye hrasvatvadantyasakāratve chāndase |  durvāsase bhojanadāpanasyāyaṁ bhāvaḥ—brahmasanakādināradopadiṣṭayā madupaniṣadā madyāthātmyaṁ vidvān madbhakto'to madvrajopāntanivāsi nispṛhatvādatitapasvitvāccāsāmapi pratyetavyaḥ sa vakṣyatyabhīṣṭamiti ||4||</w:t>
      </w:r>
    </w:p>
    <w:p w14:paraId="58EC65E1" w14:textId="77777777" w:rsidR="000E6C5C" w:rsidRPr="008F15BB" w:rsidRDefault="000E6C5C" w:rsidP="008F15BB">
      <w:pPr>
        <w:spacing w:after="0" w:line="312" w:lineRule="auto"/>
        <w:rPr>
          <w:rFonts w:ascii="Arial" w:hAnsi="Arial" w:cs="Arial"/>
          <w:noProof/>
          <w:sz w:val="26"/>
          <w:szCs w:val="26"/>
          <w:lang w:bidi="sa-IN"/>
        </w:rPr>
      </w:pPr>
    </w:p>
    <w:p w14:paraId="000D430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7D138AA" w14:textId="77777777" w:rsidR="000E6C5C" w:rsidRPr="008F15BB" w:rsidRDefault="000E6C5C" w:rsidP="008F15BB">
      <w:pPr>
        <w:spacing w:after="0" w:line="312" w:lineRule="auto"/>
        <w:jc w:val="center"/>
        <w:rPr>
          <w:rFonts w:ascii="Arial" w:hAnsi="Arial" w:cs="Arial"/>
          <w:noProof/>
          <w:sz w:val="26"/>
          <w:szCs w:val="26"/>
          <w:lang w:bidi="sa-IN"/>
        </w:rPr>
      </w:pPr>
    </w:p>
    <w:p w14:paraId="5077926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durvāsaseti ||4||</w:t>
      </w:r>
    </w:p>
    <w:p w14:paraId="1639175E" w14:textId="77777777" w:rsidR="000E6C5C" w:rsidRPr="008F15BB" w:rsidRDefault="000E6C5C" w:rsidP="008F15BB">
      <w:pPr>
        <w:spacing w:after="0" w:line="312" w:lineRule="auto"/>
        <w:jc w:val="center"/>
        <w:rPr>
          <w:rFonts w:ascii="Arial" w:hAnsi="Arial" w:cs="Arial"/>
          <w:noProof/>
          <w:sz w:val="26"/>
          <w:szCs w:val="26"/>
          <w:lang w:bidi="sa-IN"/>
        </w:rPr>
      </w:pPr>
    </w:p>
    <w:p w14:paraId="2742222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kathaṁ yāsyāmo'tīrtvā jalaṁ yamunāyā yataḥ śreyo bhaviṣyati ||5||</w:t>
      </w:r>
    </w:p>
    <w:p w14:paraId="2F250411" w14:textId="77777777" w:rsidR="000E6C5C" w:rsidRPr="008F15BB" w:rsidRDefault="000E6C5C" w:rsidP="008F15BB">
      <w:pPr>
        <w:spacing w:after="0" w:line="312" w:lineRule="auto"/>
        <w:jc w:val="center"/>
        <w:rPr>
          <w:rFonts w:ascii="Arial" w:hAnsi="Arial" w:cs="Arial"/>
          <w:noProof/>
          <w:sz w:val="26"/>
          <w:szCs w:val="26"/>
          <w:lang w:bidi="sa-IN"/>
        </w:rPr>
      </w:pPr>
    </w:p>
    <w:p w14:paraId="3A19C81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kṛṣṇeti brahmacārītyuktvā mārgaṁ vo dāsyati ||6||</w:t>
      </w:r>
    </w:p>
    <w:p w14:paraId="0A1E9C0A" w14:textId="77777777" w:rsidR="000E6C5C" w:rsidRPr="008F15BB" w:rsidRDefault="000E6C5C" w:rsidP="008F15BB">
      <w:pPr>
        <w:spacing w:after="0" w:line="312" w:lineRule="auto"/>
        <w:rPr>
          <w:rFonts w:ascii="Arial" w:hAnsi="Arial" w:cs="Arial"/>
          <w:noProof/>
          <w:sz w:val="26"/>
          <w:szCs w:val="26"/>
          <w:lang w:bidi="sa-IN"/>
        </w:rPr>
      </w:pPr>
    </w:p>
    <w:p w14:paraId="5354D22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tā ūcire—kathamiti ||5|| kṛṣṇa uvāca—kṛṣṇeti brahmacārīti krameṇoktvā sthitānām ityarthaḥ | kṛṣṇeti sandhiśchāndasaḥ | dāsyati yamuneti śeṣaḥ ||6||</w:t>
      </w:r>
    </w:p>
    <w:p w14:paraId="780EBD37" w14:textId="77777777" w:rsidR="000E6C5C" w:rsidRPr="008F15BB" w:rsidRDefault="000E6C5C" w:rsidP="008F15BB">
      <w:pPr>
        <w:spacing w:after="0" w:line="312" w:lineRule="auto"/>
        <w:rPr>
          <w:rFonts w:ascii="Arial" w:hAnsi="Arial" w:cs="Arial"/>
          <w:noProof/>
          <w:sz w:val="26"/>
          <w:szCs w:val="26"/>
          <w:lang w:bidi="sa-IN"/>
        </w:rPr>
      </w:pPr>
    </w:p>
    <w:p w14:paraId="687DD6C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yamunāmucchalantīṁ vīkṣya tā ūcuḥ—kathamiti | atīrtvetyuktestasya parapāre sthitir dyotitā ||5|| tāḥ prati kṛṣṇavākyaṁ—kṛṣṇeti nāmā yaḥ sa brahmacārīti yamunāṁ pratyuktvā sthitābhyo vaḥ sā mārgaṁ dāsyatīti ||6||</w:t>
      </w:r>
    </w:p>
    <w:p w14:paraId="3EA54412" w14:textId="77777777" w:rsidR="000E6C5C" w:rsidRPr="008F15BB" w:rsidRDefault="000E6C5C" w:rsidP="008F15BB">
      <w:pPr>
        <w:spacing w:after="0" w:line="312" w:lineRule="auto"/>
        <w:rPr>
          <w:rFonts w:ascii="Arial" w:hAnsi="Arial" w:cs="Arial"/>
          <w:noProof/>
          <w:sz w:val="26"/>
          <w:szCs w:val="26"/>
          <w:lang w:bidi="sa-IN"/>
        </w:rPr>
      </w:pPr>
    </w:p>
    <w:p w14:paraId="65312DB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AB3DB1D" w14:textId="77777777" w:rsidR="000E6C5C" w:rsidRPr="008F15BB" w:rsidRDefault="000E6C5C" w:rsidP="008F15BB">
      <w:pPr>
        <w:spacing w:after="0" w:line="312" w:lineRule="auto"/>
        <w:jc w:val="center"/>
        <w:rPr>
          <w:rFonts w:ascii="Arial" w:hAnsi="Arial" w:cs="Arial"/>
          <w:noProof/>
          <w:sz w:val="26"/>
          <w:szCs w:val="26"/>
          <w:lang w:bidi="sa-IN"/>
        </w:rPr>
      </w:pPr>
    </w:p>
    <w:p w14:paraId="50E9B74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yaṁ māṁ smṛtvā'gādhā gādhābhavati</w:t>
      </w:r>
    </w:p>
    <w:p w14:paraId="3128430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yaṁ māṁ smṛtvā'pūtaḥ pūtobhavati</w:t>
      </w:r>
    </w:p>
    <w:p w14:paraId="709F6A0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yaṁ māṁ smṛtvā'vratī vratībhavati</w:t>
      </w:r>
    </w:p>
    <w:p w14:paraId="2EB2B71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yaṁ māṁ smṛtvā sakāmo niṣkāmo bhavati</w:t>
      </w:r>
    </w:p>
    <w:p w14:paraId="19273B5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yaṁ māṁ smṛtvā'śrotrīyaḥ śrotrīyo [śrotrī śrotrī] bhavati ||7||</w:t>
      </w:r>
    </w:p>
    <w:p w14:paraId="111C1262" w14:textId="77777777" w:rsidR="000E6C5C" w:rsidRPr="008F15BB" w:rsidRDefault="000E6C5C" w:rsidP="008F15BB">
      <w:pPr>
        <w:spacing w:after="0" w:line="312" w:lineRule="auto"/>
        <w:rPr>
          <w:rFonts w:ascii="Arial" w:hAnsi="Arial" w:cs="Arial"/>
          <w:noProof/>
          <w:sz w:val="26"/>
          <w:szCs w:val="26"/>
          <w:lang w:bidi="sa-IN"/>
        </w:rPr>
      </w:pPr>
    </w:p>
    <w:p w14:paraId="7CF9FFA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yaṁ māṁ smṛtvā sthitānāṁ bhavatīnām agādhāpi yamunā gādhā jānu daghnajalā bhavati | na kevalamiyāneva prabhāvo matsmaraṇasya yataḥ apūta ityādi | niṣkāmo vedo'pi sakāmaḥ kāmapīḍito bhavati aśrotrītyupalakṣaṇam | anīndriyo'pīndriyavān bhavatītyarthaḥ | yathā muktaḥ śrīśukaḥ ||7||</w:t>
      </w:r>
    </w:p>
    <w:p w14:paraId="1DD1C9DE" w14:textId="77777777" w:rsidR="000E6C5C" w:rsidRPr="008F15BB" w:rsidRDefault="000E6C5C" w:rsidP="008F15BB">
      <w:pPr>
        <w:spacing w:after="0" w:line="312" w:lineRule="auto"/>
        <w:rPr>
          <w:rFonts w:ascii="Arial" w:hAnsi="Arial" w:cs="Arial"/>
          <w:noProof/>
          <w:sz w:val="26"/>
          <w:szCs w:val="26"/>
          <w:lang w:bidi="sa-IN"/>
        </w:rPr>
      </w:pPr>
    </w:p>
    <w:p w14:paraId="143A0A9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kuta etattatrāha—yamityādi | yaṁ māṁ brahmacāriṇaṁ smṛtvā agādhā yamunā gādhā bhavati | agādhamatalasparśamityamaraḥ | na caitadeva phalamanyacca mahadastītyāha—apūto daityādiḥ pūto vimukto bhavati | avratī vratahīnaḥ vratī bhavati vrataphalāni vindati | sakāmaḥ putrapaśu hiraṇyādīcchurniṣkāmas tadicchāśūnyo bhavati | matkāmanayā madanyakāmanāyāḥ praṇāśādityarthaḥ | aśrotrīyo'nadhītavedaḥ śrotrīyo'dhītavedo bhavati | matsmaraṇaprabhāvāt tasmin brahmaṇīva vedarāśeḥ sphuraṇāditi bhāvaḥ | </w:t>
      </w:r>
    </w:p>
    <w:p w14:paraId="11B5EF05" w14:textId="77777777" w:rsidR="000E6C5C" w:rsidRPr="008F15BB" w:rsidRDefault="000E6C5C" w:rsidP="008F15BB">
      <w:pPr>
        <w:spacing w:after="0" w:line="312" w:lineRule="auto"/>
        <w:rPr>
          <w:rFonts w:ascii="Arial" w:hAnsi="Arial" w:cs="Arial"/>
          <w:noProof/>
          <w:sz w:val="26"/>
          <w:szCs w:val="26"/>
          <w:lang w:bidi="sa-IN"/>
        </w:rPr>
      </w:pPr>
    </w:p>
    <w:p w14:paraId="0B9F5F5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niṣkāmaḥ sakāmo bhavatyaśrotrīṁ śrotrībhavatīti kecit paṭhanti tadarthastu niṣkāma ātmārāmo'pi sakāmo madrūpasaspṛho bhavati yathā daṇḍakāraṇya nivāsī munivyūhaḥ | aśrotrī śrotṛhīnastarvādiḥ śrotrī śrotravān bhavati veṇunādena tasyāpi pulakasmaraṇāditi ||7||</w:t>
      </w:r>
    </w:p>
    <w:p w14:paraId="7C1891B8" w14:textId="77777777" w:rsidR="000E6C5C" w:rsidRPr="008F15BB" w:rsidRDefault="000E6C5C" w:rsidP="008F15BB">
      <w:pPr>
        <w:spacing w:after="0" w:line="312" w:lineRule="auto"/>
        <w:rPr>
          <w:rFonts w:ascii="Arial" w:hAnsi="Arial" w:cs="Arial"/>
          <w:noProof/>
          <w:sz w:val="26"/>
          <w:szCs w:val="26"/>
          <w:lang w:bidi="sa-IN"/>
        </w:rPr>
      </w:pPr>
    </w:p>
    <w:p w14:paraId="559B443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095D6DD" w14:textId="77777777" w:rsidR="000E6C5C" w:rsidRPr="008F15BB" w:rsidRDefault="000E6C5C" w:rsidP="008F15BB">
      <w:pPr>
        <w:spacing w:after="0" w:line="312" w:lineRule="auto"/>
        <w:jc w:val="center"/>
        <w:rPr>
          <w:rFonts w:ascii="Arial" w:hAnsi="Arial" w:cs="Arial"/>
          <w:noProof/>
          <w:sz w:val="26"/>
          <w:szCs w:val="26"/>
          <w:lang w:bidi="sa-IN"/>
        </w:rPr>
      </w:pPr>
    </w:p>
    <w:p w14:paraId="4F60BC0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śrutvā tad vācaṁ hi vai smṛtvā raudraṁ tadvākyena tīrtvā tat sauryāṁ hi vai gatvāśramaṁ puṇyatamaṁ hi natvā muniṁ śreṣṭhatamaṁ hi vai raudrañceti (vi 8) dattvāsmai brāhmaṇāya kṣīramayaṁ ghṛtamayaṁ miṣṭatamaṁ ha vai [vi pustake nāsti] ||8||</w:t>
      </w:r>
    </w:p>
    <w:p w14:paraId="4D1AD114" w14:textId="77777777" w:rsidR="000E6C5C" w:rsidRPr="008F15BB" w:rsidRDefault="000E6C5C" w:rsidP="008F15BB">
      <w:pPr>
        <w:spacing w:after="0" w:line="312" w:lineRule="auto"/>
        <w:rPr>
          <w:rFonts w:ascii="Arial" w:hAnsi="Arial" w:cs="Arial"/>
          <w:noProof/>
          <w:sz w:val="26"/>
          <w:szCs w:val="26"/>
          <w:lang w:bidi="sa-IN"/>
        </w:rPr>
      </w:pPr>
    </w:p>
    <w:p w14:paraId="18D3D95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tadvākyena tīrtveti, “he kālindi” yadi kṛṣṇo brahmacārī tadā mārgaṁ dehītyuktimātreṇaiva tattadā tīrtvā sauryāṁ yamunāṁ raudraṁ rudrāṁśaṁ durvāsasaṁ natvā tasthuriti śeṣaḥ ||8||</w:t>
      </w:r>
    </w:p>
    <w:p w14:paraId="12468A3F" w14:textId="77777777" w:rsidR="000E6C5C" w:rsidRPr="008F15BB" w:rsidRDefault="000E6C5C" w:rsidP="008F15BB">
      <w:pPr>
        <w:spacing w:after="0" w:line="312" w:lineRule="auto"/>
        <w:rPr>
          <w:rFonts w:ascii="Arial" w:hAnsi="Arial" w:cs="Arial"/>
          <w:noProof/>
          <w:sz w:val="26"/>
          <w:szCs w:val="26"/>
          <w:lang w:bidi="sa-IN"/>
        </w:rPr>
      </w:pPr>
    </w:p>
    <w:p w14:paraId="373254F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athaivaṁ bhagavadvākyaṁ niśamya sasmitānāṁ vismitānāṁ ca tāsāṁ tadvākyānusāriṇīṁ ceṣṭāmāha—śrutveti | mahima bodhikāṁ bhagavadvācaṁ śrutvā tadvīkṣaṇe sotsāhāstā raudraṁ rudrāṁśaṁ durvāsasaṁ draṣṭavyatvena smṛtvā tadvākyena kṛṣṇaśced brahmacārī tarhi mārgaṁ no dehīti tāsāṁ vacanena dattamārgā gulpha daghnajalāṁ tatsauryāṁ tāṁ sūryatanayāṁ yamunāṁ tīrtvā puṇyatamamāśramaṁ gatvā śreṣṭhatamaṁ taṁ vai raudraṁ muniṁ natvāsmai brāhmaṇāya ghṛtamayādyannaṁ dattvā tūṣṇīṁ tasthuriti śeṣaḥ ||8||</w:t>
      </w:r>
    </w:p>
    <w:p w14:paraId="20F2B63E" w14:textId="77777777" w:rsidR="000E6C5C" w:rsidRPr="008F15BB" w:rsidRDefault="000E6C5C" w:rsidP="008F15BB">
      <w:pPr>
        <w:spacing w:after="0" w:line="312" w:lineRule="auto"/>
        <w:rPr>
          <w:rFonts w:ascii="Arial" w:hAnsi="Arial" w:cs="Arial"/>
          <w:noProof/>
          <w:sz w:val="26"/>
          <w:szCs w:val="26"/>
          <w:lang w:bidi="sa-IN"/>
        </w:rPr>
      </w:pPr>
    </w:p>
    <w:p w14:paraId="1A461D9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EE95AF6" w14:textId="77777777" w:rsidR="000E6C5C" w:rsidRPr="008F15BB" w:rsidRDefault="000E6C5C" w:rsidP="008F15BB">
      <w:pPr>
        <w:spacing w:after="0" w:line="312" w:lineRule="auto"/>
        <w:jc w:val="center"/>
        <w:rPr>
          <w:rFonts w:ascii="Arial" w:hAnsi="Arial" w:cs="Arial"/>
          <w:noProof/>
          <w:sz w:val="26"/>
          <w:szCs w:val="26"/>
          <w:lang w:bidi="sa-IN"/>
        </w:rPr>
      </w:pPr>
    </w:p>
    <w:p w14:paraId="2953389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tuṣṭaḥ sa tvābhuktvā hitvāśiṣaṁ prayujyānvājñāṁ tvadāt ||9||</w:t>
      </w:r>
    </w:p>
    <w:p w14:paraId="78AE5BDB" w14:textId="77777777" w:rsidR="000E6C5C" w:rsidRPr="008F15BB" w:rsidRDefault="000E6C5C" w:rsidP="008F15BB">
      <w:pPr>
        <w:spacing w:after="0" w:line="312" w:lineRule="auto"/>
        <w:rPr>
          <w:rFonts w:ascii="Arial" w:hAnsi="Arial" w:cs="Arial"/>
          <w:noProof/>
          <w:sz w:val="26"/>
          <w:szCs w:val="26"/>
          <w:lang w:bidi="sa-IN"/>
        </w:rPr>
      </w:pPr>
    </w:p>
    <w:p w14:paraId="5406D57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 durvāsāḥ sattvaḥ sattvaṁ buddhistadyuktaḥ ārṣa ādyac | śrīkṛṣṇapreyasya etā mama mahābhāgyenaiva svahastapakvaṁ vividhānnaṁ mahyaṁ aduḥ tadahaṁ bhuñje iti vicārapara ityarthaḥ | tuṣṭaḥ san bhuktvā tatrāpi kimapi na tyaktvā ityarthaḥ | hi tu iti dvayaṁ pādapūraṇe iti vā | āśiṣaṁ prayojya tvadīyahastapakvamannaṁ bhuñjāno dīrghāyurbalārogyavān bhavatu tvamamṛtahastā bhaveti varaṁ dattvā anvyājñāṁ gṛhaṁ gantum ājñām anu paścādadadāt ||9||</w:t>
      </w:r>
    </w:p>
    <w:p w14:paraId="25375E0B" w14:textId="77777777" w:rsidR="000E6C5C" w:rsidRPr="008F15BB" w:rsidRDefault="000E6C5C" w:rsidP="008F15BB">
      <w:pPr>
        <w:spacing w:after="0" w:line="312" w:lineRule="auto"/>
        <w:rPr>
          <w:rFonts w:ascii="Arial" w:hAnsi="Arial" w:cs="Arial"/>
          <w:noProof/>
          <w:sz w:val="26"/>
          <w:szCs w:val="26"/>
          <w:lang w:bidi="sa-IN"/>
        </w:rPr>
      </w:pPr>
    </w:p>
    <w:p w14:paraId="581F877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 tu durvāsāstadannamābhuktvā prītibharāt sākalyenopabhujyetyarthaḥ | lyababhāvaśchāndasaḥ | hitvā ucchiṣṭapātraṁ parityajya ācāmya dhautapāṇipādastuṣṭo'tiprasannaḥ saṁstāsu miṣṭahastasvakānta saubhāgyabhājanatvādi rūpāmāśiṣaṁ prayujya nilaya gamanāya anvājñāṁ tvadāt | na tu rukmiṇyādiṣviva kiñcit kauṭilyamācacāreti mahimātiśayas tāsāṁ vyaṅgyaḥ ||9||</w:t>
      </w:r>
    </w:p>
    <w:p w14:paraId="4C9DA8CA" w14:textId="77777777" w:rsidR="000E6C5C" w:rsidRPr="008F15BB" w:rsidRDefault="000E6C5C" w:rsidP="008F15BB">
      <w:pPr>
        <w:spacing w:after="0" w:line="312" w:lineRule="auto"/>
        <w:rPr>
          <w:rFonts w:ascii="Arial" w:hAnsi="Arial" w:cs="Arial"/>
          <w:noProof/>
          <w:sz w:val="26"/>
          <w:szCs w:val="26"/>
          <w:lang w:bidi="sa-IN"/>
        </w:rPr>
      </w:pPr>
    </w:p>
    <w:p w14:paraId="57613A2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801C6A9" w14:textId="77777777" w:rsidR="000E6C5C" w:rsidRPr="008F15BB" w:rsidRDefault="000E6C5C" w:rsidP="008F15BB">
      <w:pPr>
        <w:spacing w:after="0" w:line="312" w:lineRule="auto"/>
        <w:jc w:val="center"/>
        <w:rPr>
          <w:rFonts w:ascii="Arial" w:hAnsi="Arial" w:cs="Arial"/>
          <w:noProof/>
          <w:sz w:val="26"/>
          <w:szCs w:val="26"/>
          <w:lang w:bidi="sa-IN"/>
        </w:rPr>
      </w:pPr>
    </w:p>
    <w:p w14:paraId="072F13F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kathaṁ yāsyāmo'tīrtvā sauryāṁ  ||10||</w:t>
      </w:r>
    </w:p>
    <w:p w14:paraId="341DCB04" w14:textId="77777777" w:rsidR="000E6C5C" w:rsidRPr="008F15BB" w:rsidRDefault="000E6C5C" w:rsidP="008F15BB">
      <w:pPr>
        <w:spacing w:after="0" w:line="312" w:lineRule="auto"/>
        <w:rPr>
          <w:rFonts w:ascii="Arial" w:hAnsi="Arial" w:cs="Arial"/>
          <w:noProof/>
          <w:sz w:val="26"/>
          <w:szCs w:val="26"/>
          <w:lang w:bidi="sa-IN"/>
        </w:rPr>
      </w:pPr>
    </w:p>
    <w:p w14:paraId="76021B9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sauryāṁ yamunāṁ kena prakāreṇa tīrtvā yāmaḥ tasyāḥ sampratyagādhajalatvāditi bhāvaḥ ||10|| </w:t>
      </w:r>
    </w:p>
    <w:p w14:paraId="49E9401A" w14:textId="77777777" w:rsidR="000E6C5C" w:rsidRPr="008F15BB" w:rsidRDefault="000E6C5C" w:rsidP="008F15BB">
      <w:pPr>
        <w:spacing w:after="0" w:line="312" w:lineRule="auto"/>
        <w:rPr>
          <w:rFonts w:ascii="Arial" w:hAnsi="Arial" w:cs="Arial"/>
          <w:noProof/>
          <w:sz w:val="26"/>
          <w:szCs w:val="26"/>
          <w:lang w:bidi="sa-IN"/>
        </w:rPr>
      </w:pPr>
    </w:p>
    <w:p w14:paraId="144D13F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ḥ yamunāmucchalantīṁ vīkṣya tā muniṁ pratyūcuḥ—kathamiti ||10||</w:t>
      </w:r>
    </w:p>
    <w:p w14:paraId="6C03C17F" w14:textId="77777777" w:rsidR="000E6C5C" w:rsidRPr="008F15BB" w:rsidRDefault="000E6C5C" w:rsidP="008F15BB">
      <w:pPr>
        <w:spacing w:after="0" w:line="312" w:lineRule="auto"/>
        <w:rPr>
          <w:rFonts w:ascii="Arial" w:hAnsi="Arial" w:cs="Arial"/>
          <w:noProof/>
          <w:sz w:val="26"/>
          <w:szCs w:val="26"/>
          <w:lang w:bidi="sa-IN"/>
        </w:rPr>
      </w:pPr>
    </w:p>
    <w:p w14:paraId="67230C0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690B810" w14:textId="77777777" w:rsidR="000E6C5C" w:rsidRPr="008F15BB" w:rsidRDefault="000E6C5C" w:rsidP="008F15BB">
      <w:pPr>
        <w:spacing w:after="0" w:line="312" w:lineRule="auto"/>
        <w:jc w:val="center"/>
        <w:rPr>
          <w:rFonts w:ascii="Arial" w:hAnsi="Arial" w:cs="Arial"/>
          <w:noProof/>
          <w:sz w:val="26"/>
          <w:szCs w:val="26"/>
          <w:lang w:bidi="sa-IN"/>
        </w:rPr>
      </w:pPr>
    </w:p>
    <w:p w14:paraId="38F22A0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hovāca—muniṁ</w:t>
      </w:r>
    </w:p>
    <w:p w14:paraId="3D4273A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durvāśinaṁ māṁ smṛtvā mārgaṁ  vo dāsyatīti ||11||</w:t>
      </w:r>
    </w:p>
    <w:p w14:paraId="395BC135" w14:textId="77777777" w:rsidR="000E6C5C" w:rsidRPr="008F15BB" w:rsidRDefault="000E6C5C" w:rsidP="008F15BB">
      <w:pPr>
        <w:spacing w:after="0" w:line="312" w:lineRule="auto"/>
        <w:rPr>
          <w:rFonts w:ascii="Arial" w:hAnsi="Arial" w:cs="Arial"/>
          <w:noProof/>
          <w:sz w:val="26"/>
          <w:szCs w:val="26"/>
          <w:lang w:bidi="sa-IN"/>
        </w:rPr>
      </w:pPr>
    </w:p>
    <w:p w14:paraId="100FEB8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 durvāsā ha spaṣṭamuvāca dūrvāsinaṁ durvāmātrabhojinaṁ māṁ smṛtvā ityarthaḥ | dūrvādīrghasya hrasvatvaṁ tālavyasya dantyatvaṁ pṛṣodarāditvāt ||11||</w:t>
      </w:r>
    </w:p>
    <w:p w14:paraId="4DCBEC71" w14:textId="77777777" w:rsidR="000E6C5C" w:rsidRPr="008F15BB" w:rsidRDefault="000E6C5C" w:rsidP="008F15BB">
      <w:pPr>
        <w:spacing w:after="0" w:line="312" w:lineRule="auto"/>
        <w:rPr>
          <w:rFonts w:ascii="Arial" w:hAnsi="Arial" w:cs="Arial"/>
          <w:noProof/>
          <w:sz w:val="26"/>
          <w:szCs w:val="26"/>
          <w:lang w:bidi="sa-IN"/>
        </w:rPr>
      </w:pPr>
    </w:p>
    <w:p w14:paraId="233A86B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 ha durvāsāstā uvāca—durvāsinaṁ dūrvārasa bhojinaṁ viraktaṁ māṁ muniṁ smṛtvā sthitābhyo vo yuṣmabhyaṁ sā mārgaṁ dāsyatīti | atra durvāśinamiti vaktavye hrasvokāratvaṁ chāndasaṁ ||11||</w:t>
      </w:r>
    </w:p>
    <w:p w14:paraId="174DED66" w14:textId="77777777" w:rsidR="000E6C5C" w:rsidRPr="008F15BB" w:rsidRDefault="000E6C5C" w:rsidP="008F15BB">
      <w:pPr>
        <w:spacing w:after="0" w:line="312" w:lineRule="auto"/>
        <w:rPr>
          <w:rFonts w:ascii="Arial" w:hAnsi="Arial" w:cs="Arial"/>
          <w:noProof/>
          <w:sz w:val="26"/>
          <w:szCs w:val="26"/>
          <w:lang w:bidi="sa-IN"/>
        </w:rPr>
      </w:pPr>
    </w:p>
    <w:p w14:paraId="2399254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53778EB" w14:textId="77777777" w:rsidR="000E6C5C" w:rsidRPr="008F15BB" w:rsidRDefault="000E6C5C" w:rsidP="008F15BB">
      <w:pPr>
        <w:spacing w:after="0" w:line="312" w:lineRule="auto"/>
        <w:jc w:val="center"/>
        <w:rPr>
          <w:rFonts w:ascii="Arial" w:hAnsi="Arial" w:cs="Arial"/>
          <w:noProof/>
          <w:sz w:val="26"/>
          <w:szCs w:val="26"/>
          <w:lang w:bidi="sa-IN"/>
        </w:rPr>
      </w:pPr>
    </w:p>
    <w:p w14:paraId="7C26B9B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tāsāṁ madhye śreṣṭhā gāndharvītyuvāca |</w:t>
      </w:r>
    </w:p>
    <w:p w14:paraId="74AEB1D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taṁ ha vai tābhirevaṁ vicārya ||12||</w:t>
      </w:r>
    </w:p>
    <w:p w14:paraId="6CE9465E" w14:textId="77777777" w:rsidR="000E6C5C" w:rsidRPr="008F15BB" w:rsidRDefault="000E6C5C" w:rsidP="008F15BB">
      <w:pPr>
        <w:spacing w:after="0" w:line="312" w:lineRule="auto"/>
        <w:jc w:val="center"/>
        <w:rPr>
          <w:rFonts w:ascii="Arial" w:hAnsi="Arial" w:cs="Arial"/>
          <w:noProof/>
          <w:sz w:val="26"/>
          <w:szCs w:val="26"/>
          <w:lang w:bidi="sa-IN"/>
        </w:rPr>
      </w:pPr>
    </w:p>
    <w:p w14:paraId="4C3D661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kathaṁ kṛṣṇo brahmacārī kathaṁ dūrvāśano muniḥ ||13||</w:t>
      </w:r>
    </w:p>
    <w:p w14:paraId="6A81F6B0" w14:textId="77777777" w:rsidR="000E6C5C" w:rsidRPr="008F15BB" w:rsidRDefault="000E6C5C" w:rsidP="008F15BB">
      <w:pPr>
        <w:spacing w:after="0" w:line="312" w:lineRule="auto"/>
        <w:jc w:val="center"/>
        <w:rPr>
          <w:rFonts w:ascii="Arial" w:hAnsi="Arial" w:cs="Arial"/>
          <w:noProof/>
          <w:sz w:val="26"/>
          <w:szCs w:val="26"/>
          <w:lang w:bidi="sa-IN"/>
        </w:rPr>
      </w:pPr>
    </w:p>
    <w:p w14:paraId="16E1AD9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tāṁ hi mukhyāṁ vidhāya pūrvamanu kṛtvā tūṣṇīmāsuḥ ||14|| (vi 12)</w:t>
      </w:r>
    </w:p>
    <w:p w14:paraId="6ACCF954" w14:textId="77777777" w:rsidR="000E6C5C" w:rsidRPr="008F15BB" w:rsidRDefault="000E6C5C" w:rsidP="008F15BB">
      <w:pPr>
        <w:spacing w:after="0" w:line="312" w:lineRule="auto"/>
        <w:rPr>
          <w:rFonts w:ascii="Arial" w:hAnsi="Arial" w:cs="Arial"/>
          <w:noProof/>
          <w:sz w:val="26"/>
          <w:szCs w:val="26"/>
          <w:lang w:bidi="sa-IN"/>
        </w:rPr>
      </w:pPr>
    </w:p>
    <w:p w14:paraId="5486014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tābhir gopībhiḥ saha evaṁ vicāryeti | asyātiharṣeṇa sākṣād dṛṣṭaḥ pāyasādibhogaḥ kṛṣṇasyāsmat sambhogaśca | tat kathametayordūrvābhakṣitvaṁ brahmacaryatvamiti | tasmādayameva tattvaṁ praṣṭavya ityata āha—kathamiti ||12||</w:t>
      </w:r>
    </w:p>
    <w:p w14:paraId="33ECD57E" w14:textId="77777777" w:rsidR="000E6C5C" w:rsidRPr="008F15BB" w:rsidRDefault="000E6C5C" w:rsidP="008F15BB">
      <w:pPr>
        <w:spacing w:after="0" w:line="312" w:lineRule="auto"/>
        <w:rPr>
          <w:rFonts w:ascii="Arial" w:hAnsi="Arial" w:cs="Arial"/>
          <w:noProof/>
          <w:sz w:val="26"/>
          <w:szCs w:val="26"/>
          <w:lang w:bidi="sa-IN"/>
        </w:rPr>
      </w:pPr>
    </w:p>
    <w:p w14:paraId="1FC7198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evaṁ muninokte tāsāṁ madhye rājaputrītvānnikhila lakṣmyaṁśinītvācca śreṣṭhā śrīrādhā devī kadācidaṁśena gandharvakule jātatvād gāndharvī jñātatattvāpi tattvaśravaṇāsvādāya tābhiḥ svasahacarībhiḥ sārdhamevaṁ vicārya taṁ ha vai munimuvāca ||12||</w:t>
      </w:r>
    </w:p>
    <w:p w14:paraId="342BAA03" w14:textId="77777777" w:rsidR="000E6C5C" w:rsidRPr="008F15BB" w:rsidRDefault="000E6C5C" w:rsidP="008F15BB">
      <w:pPr>
        <w:spacing w:after="0" w:line="312" w:lineRule="auto"/>
        <w:rPr>
          <w:rFonts w:ascii="Arial" w:hAnsi="Arial" w:cs="Arial"/>
          <w:noProof/>
          <w:sz w:val="26"/>
          <w:szCs w:val="26"/>
          <w:lang w:bidi="sa-IN"/>
        </w:rPr>
      </w:pPr>
    </w:p>
    <w:p w14:paraId="0A25F7A1"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yad vicārya muniṁ pratyuktaṁ tadāha—kathamiti | asmāsvatyāsaktaḥ kṛṣṇaḥ kathaṁ brahmacārī viprasahasrabhoktavyānyannāni eka eva bhuktavān muniḥ kathaṁ durvāsana iti ? ||13||</w:t>
      </w:r>
    </w:p>
    <w:p w14:paraId="6D999A5A" w14:textId="77777777" w:rsidR="000E6C5C" w:rsidRPr="008F15BB" w:rsidRDefault="000E6C5C" w:rsidP="008F15BB">
      <w:pPr>
        <w:spacing w:after="0" w:line="312" w:lineRule="auto"/>
        <w:rPr>
          <w:rFonts w:ascii="Arial" w:hAnsi="Arial" w:cs="Arial"/>
          <w:noProof/>
          <w:sz w:val="26"/>
          <w:szCs w:val="26"/>
          <w:lang w:bidi="sa-IN"/>
        </w:rPr>
      </w:pPr>
    </w:p>
    <w:p w14:paraId="38C357BF"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anyāḥ kathamāsaṁstatrāha—tāṁ hīti | tāṁ mukhyāṁ gāndharvāṁ praśna kartrīṁ vidhāya durvāsasaṁ pūrvamanu kṛtvā pūrvavartinaṁ kṛtvā tūṣṇīṁ sthitā ityarthaḥ ||</w:t>
      </w:r>
    </w:p>
    <w:p w14:paraId="390A0757" w14:textId="77777777" w:rsidR="000E6C5C" w:rsidRPr="008F15BB" w:rsidRDefault="000E6C5C" w:rsidP="008F15BB">
      <w:pPr>
        <w:spacing w:after="0" w:line="312" w:lineRule="auto"/>
        <w:rPr>
          <w:rFonts w:ascii="Arial" w:hAnsi="Arial" w:cs="Arial"/>
          <w:noProof/>
          <w:sz w:val="26"/>
          <w:szCs w:val="26"/>
          <w:lang w:bidi="sa-IN"/>
        </w:rPr>
      </w:pPr>
    </w:p>
    <w:p w14:paraId="50C85CF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31A41B38" w14:textId="77777777" w:rsidR="000E6C5C" w:rsidRPr="008F15BB" w:rsidRDefault="000E6C5C" w:rsidP="008F15BB">
      <w:pPr>
        <w:spacing w:after="0" w:line="312" w:lineRule="auto"/>
        <w:jc w:val="center"/>
        <w:rPr>
          <w:rFonts w:ascii="Arial" w:hAnsi="Arial" w:cs="Arial"/>
          <w:noProof/>
          <w:sz w:val="26"/>
          <w:szCs w:val="26"/>
          <w:lang w:bidi="sa-IN"/>
        </w:rPr>
      </w:pPr>
    </w:p>
    <w:p w14:paraId="7FB50DD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śabdavānākāśaḥ śabdākāśābhyāṁ bhinnastasminnākāśe tiṣṭhati sa hyākāśastaṁ na veda sa hyātmāhaṁ kathaṁ bhoktā bhavāmi ||15|| (vi 13)</w:t>
      </w:r>
    </w:p>
    <w:p w14:paraId="5FE17495" w14:textId="77777777" w:rsidR="000E6C5C" w:rsidRPr="008F15BB" w:rsidRDefault="000E6C5C" w:rsidP="008F15BB">
      <w:pPr>
        <w:spacing w:after="0" w:line="312" w:lineRule="auto"/>
        <w:jc w:val="center"/>
        <w:rPr>
          <w:rFonts w:ascii="Arial" w:hAnsi="Arial" w:cs="Arial"/>
          <w:noProof/>
          <w:sz w:val="26"/>
          <w:szCs w:val="26"/>
          <w:lang w:bidi="sa-IN"/>
        </w:rPr>
      </w:pPr>
    </w:p>
    <w:p w14:paraId="674252D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sparśavān vāyuḥ sparśavāyubhyāṁ bhinnastasmin vāyau tiṣṭhati vāyurna veda taṁ sa hyātmāhaṁ kathaṁ bhoktābhavāmi ||16|| (vi 14)</w:t>
      </w:r>
    </w:p>
    <w:p w14:paraId="7671E736" w14:textId="77777777" w:rsidR="000E6C5C" w:rsidRPr="008F15BB" w:rsidRDefault="000E6C5C" w:rsidP="008F15BB">
      <w:pPr>
        <w:spacing w:after="0" w:line="312" w:lineRule="auto"/>
        <w:jc w:val="center"/>
        <w:rPr>
          <w:rFonts w:ascii="Arial" w:hAnsi="Arial" w:cs="Arial"/>
          <w:noProof/>
          <w:sz w:val="26"/>
          <w:szCs w:val="26"/>
          <w:lang w:bidi="sa-IN"/>
        </w:rPr>
      </w:pPr>
    </w:p>
    <w:p w14:paraId="0ABFF74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rūpavadidaṁ hi tejo rūpāgnibhyāṁ bhinnastasminnagnau tiṣṭhatyagnirna veda taṁ sa hyātmāhaṁ kathaṁ bhoktā bhavāmi ||17|| (vi 15)</w:t>
      </w:r>
    </w:p>
    <w:p w14:paraId="017E57F5" w14:textId="77777777" w:rsidR="000E6C5C" w:rsidRPr="008F15BB" w:rsidRDefault="000E6C5C" w:rsidP="008F15BB">
      <w:pPr>
        <w:spacing w:after="0" w:line="312" w:lineRule="auto"/>
        <w:jc w:val="center"/>
        <w:rPr>
          <w:rFonts w:ascii="Arial" w:hAnsi="Arial" w:cs="Arial"/>
          <w:noProof/>
          <w:sz w:val="26"/>
          <w:szCs w:val="26"/>
          <w:lang w:bidi="sa-IN"/>
        </w:rPr>
      </w:pPr>
    </w:p>
    <w:p w14:paraId="6700FA7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rasavatya āpaḥ rasādbhyo bhinnastāsvapsu tiṣṭhati taṁ hyāpo na viduḥ sa hyātmāha kathaṁ bhoktā bhavāmi ||18|| (vi 16)</w:t>
      </w:r>
    </w:p>
    <w:p w14:paraId="2B95845E" w14:textId="77777777" w:rsidR="000E6C5C" w:rsidRPr="008F15BB" w:rsidRDefault="000E6C5C" w:rsidP="008F15BB">
      <w:pPr>
        <w:spacing w:after="0" w:line="312" w:lineRule="auto"/>
        <w:jc w:val="center"/>
        <w:rPr>
          <w:rFonts w:ascii="Arial" w:hAnsi="Arial" w:cs="Arial"/>
          <w:noProof/>
          <w:sz w:val="26"/>
          <w:szCs w:val="26"/>
          <w:lang w:bidi="sa-IN"/>
        </w:rPr>
      </w:pPr>
    </w:p>
    <w:p w14:paraId="2203E6F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gandhavatīyaṁ bhūmi gandhabhūmibhyāṁ bhinnastasyāṁ bhūmau tiṣṭhāti bhūmirna veda taṁ sa hyātmāhaṁ kathaṁ bhoktā bhavāmi ||19|| (vi 17)</w:t>
      </w:r>
    </w:p>
    <w:p w14:paraId="0AC12D6A" w14:textId="77777777" w:rsidR="000E6C5C" w:rsidRPr="008F15BB" w:rsidRDefault="000E6C5C" w:rsidP="008F15BB">
      <w:pPr>
        <w:spacing w:after="0" w:line="312" w:lineRule="auto"/>
        <w:rPr>
          <w:rFonts w:ascii="Arial" w:hAnsi="Arial" w:cs="Arial"/>
          <w:noProof/>
          <w:sz w:val="26"/>
          <w:szCs w:val="26"/>
          <w:lang w:bidi="sa-IN"/>
        </w:rPr>
      </w:pPr>
    </w:p>
    <w:p w14:paraId="2FF7E32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durvāsā āha—śabdeti | yaḥ śabdākāśābhyāṁ bhinnaḥ sahyātmāhamityanvayaḥ | iti svasya tadanāveśena śrotrendriyabhogo niṣiddhaḥ | evaṁ sparśavānityādiṣu jñeyaṁ ||13-17||</w:t>
      </w:r>
    </w:p>
    <w:p w14:paraId="53D1DFA7" w14:textId="77777777" w:rsidR="000E6C5C" w:rsidRPr="008F15BB" w:rsidRDefault="000E6C5C" w:rsidP="008F15BB">
      <w:pPr>
        <w:spacing w:after="0" w:line="312" w:lineRule="auto"/>
        <w:rPr>
          <w:rFonts w:ascii="Arial" w:hAnsi="Arial" w:cs="Arial"/>
          <w:noProof/>
          <w:sz w:val="26"/>
          <w:szCs w:val="26"/>
          <w:lang w:bidi="sa-IN"/>
        </w:rPr>
      </w:pPr>
    </w:p>
    <w:p w14:paraId="357DE20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śabdavānityataḥ pūrvaṁ sa hovācetyūhyam | pareśasya kṛṣṇasya brahmacāritve tadaṁśasya me jīvasya dūrvāśitve ca sandihānaivaiṣā rādhā pṛcchati tadanayoruttaraṁ svarūpa śodhanenaiva deyamiti bhāvena sa durvāsā uvāca—śabdeti | </w:t>
      </w:r>
    </w:p>
    <w:p w14:paraId="3954467C" w14:textId="77777777" w:rsidR="000E6C5C" w:rsidRPr="008F15BB" w:rsidRDefault="000E6C5C" w:rsidP="008F15BB">
      <w:pPr>
        <w:spacing w:after="0" w:line="312" w:lineRule="auto"/>
        <w:rPr>
          <w:rFonts w:ascii="Arial" w:hAnsi="Arial" w:cs="Arial"/>
          <w:noProof/>
          <w:sz w:val="26"/>
          <w:szCs w:val="26"/>
          <w:lang w:bidi="sa-IN"/>
        </w:rPr>
      </w:pPr>
    </w:p>
    <w:p w14:paraId="7120E221"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śabda guṇakaḥ khalvākāśo bhavati | śabdākāśābhyāṁcetanābhyāṁ bhinnaḥ saṁsāra daśāyāmārambhakatayā dehasthe tasmin śabdavatyākāśe tiṣṭhati | iha ya iti pūraṇiyam | sa ādhārabhūta ākāśastamādheyaṁ na veda sa hi tadvilakṣaṇa ātmāhaṁ kathaṁ bhoktā bhavāmīti śuddhasya svasya tadanāveśāt śrotreṇa śabdabhogo niṣiddhaḥ | atra prākṛtadehendriyaprāṇāviṣṭasya saṁsārāvasthasya jīvasya bhautikaśabdādi bhoktṛtvaṁ na tu śuddhasyeti tadapekṣayaiva tadbhoganiṣedhaḥ | svaparātmasukhānubhava lakṣaṇo bhogastu śuddhasyaiveti sphuṭamagre bhāvi | evaṁ sparśavānityādiṣu ca vyākhyātavyam ||15-19||</w:t>
      </w:r>
    </w:p>
    <w:p w14:paraId="158FF916" w14:textId="77777777" w:rsidR="000E6C5C" w:rsidRPr="008F15BB" w:rsidRDefault="000E6C5C" w:rsidP="008F15BB">
      <w:pPr>
        <w:spacing w:after="0" w:line="312" w:lineRule="auto"/>
        <w:rPr>
          <w:rFonts w:ascii="Arial" w:hAnsi="Arial" w:cs="Arial"/>
          <w:noProof/>
          <w:sz w:val="26"/>
          <w:szCs w:val="26"/>
          <w:lang w:bidi="sa-IN"/>
        </w:rPr>
      </w:pPr>
    </w:p>
    <w:p w14:paraId="4F53867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259D23A" w14:textId="77777777" w:rsidR="000E6C5C" w:rsidRPr="008F15BB" w:rsidRDefault="000E6C5C" w:rsidP="008F15BB">
      <w:pPr>
        <w:spacing w:after="0" w:line="312" w:lineRule="auto"/>
        <w:jc w:val="center"/>
        <w:rPr>
          <w:rFonts w:ascii="Arial" w:hAnsi="Arial" w:cs="Arial"/>
          <w:noProof/>
          <w:sz w:val="26"/>
          <w:szCs w:val="26"/>
          <w:lang w:bidi="sa-IN"/>
        </w:rPr>
      </w:pPr>
    </w:p>
    <w:p w14:paraId="5AE2DCD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idaṁ hi manasteṣveva hi manute tānidaṁ gṛhṇāti ||20||</w:t>
      </w:r>
    </w:p>
    <w:p w14:paraId="4C3F729B" w14:textId="77777777" w:rsidR="000E6C5C" w:rsidRPr="008F15BB" w:rsidRDefault="000E6C5C" w:rsidP="008F15BB">
      <w:pPr>
        <w:spacing w:after="0" w:line="312" w:lineRule="auto"/>
        <w:jc w:val="center"/>
        <w:rPr>
          <w:rFonts w:ascii="Arial" w:hAnsi="Arial" w:cs="Arial"/>
          <w:noProof/>
          <w:sz w:val="26"/>
          <w:szCs w:val="26"/>
          <w:lang w:bidi="sa-IN"/>
        </w:rPr>
      </w:pPr>
    </w:p>
    <w:p w14:paraId="391C953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yatra sarvamātmaivābhūttatra vā kutra manute kva vā gacchatīti sa hyātmāhaṁ kathaṁ bhoktā bhavāmi ||21|| (vi 18)</w:t>
      </w:r>
    </w:p>
    <w:p w14:paraId="1895A1A6" w14:textId="77777777" w:rsidR="000E6C5C" w:rsidRPr="008F15BB" w:rsidRDefault="000E6C5C" w:rsidP="008F15BB">
      <w:pPr>
        <w:spacing w:after="0" w:line="312" w:lineRule="auto"/>
        <w:rPr>
          <w:rFonts w:ascii="Arial" w:hAnsi="Arial" w:cs="Arial"/>
          <w:noProof/>
          <w:sz w:val="26"/>
          <w:szCs w:val="26"/>
          <w:lang w:bidi="sa-IN"/>
        </w:rPr>
      </w:pPr>
    </w:p>
    <w:p w14:paraId="3F670D0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idaṁ manasteṣu śrotrādiṣvadhitiṣṭhat sat manute anubhavati | anubhavameva vyācaṣṭe—tān śabdādīn viṣayān teṣāṁ svasya śokamohādikaṁ mano gṛhṇāti | atra manasi sarvamanubhūyamānaṁ śabdādikam ātmaivābhūt | atra manasi vartamāno'yamātmā kutra kasyāmavasthāyāṁ vā manute svamanubhavati kva vā kasyāṁ daśāyāṁ gacchati samprāpnoti manastaṁ na vedeti śeṣaḥ | sa hyātmāhaṁ iti pūrvavadanvayaḥ | kutra manute iti suṣupto kutra vā gacchatīti samādhau ||18||  </w:t>
      </w:r>
    </w:p>
    <w:p w14:paraId="6F6BE0CB" w14:textId="77777777" w:rsidR="000E6C5C" w:rsidRPr="008F15BB" w:rsidRDefault="000E6C5C" w:rsidP="008F15BB">
      <w:pPr>
        <w:spacing w:after="0" w:line="312" w:lineRule="auto"/>
        <w:rPr>
          <w:rFonts w:ascii="Arial" w:hAnsi="Arial" w:cs="Arial"/>
          <w:noProof/>
          <w:sz w:val="26"/>
          <w:szCs w:val="26"/>
          <w:lang w:bidi="sa-IN"/>
        </w:rPr>
      </w:pPr>
    </w:p>
    <w:p w14:paraId="189BB36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rāgādīnāṁ bhoktāhaṁ rāgaśravaṇādīn karomīti pratītiḥ kathaṁ tatrovāca—idaṁ hīti | dharmabhūtajñānārūḍhamidaṁ manasteṣu śrotrādiṣvadhiṣṭhātṛbhāvena sthitaṁ sadevaṁ śrotrādipraṇālyā tān śabdādīn svādhiṣṭhāturjīvasya gṛhṇāti tadā manaso'pyadhiṣṭhātā sa jīvo rāgādīnāṁ bhoktā'hamiti manute—iti prākṛta dehādyupetasya bhautikarāgādibhoktṛtvamuktaṁ ||20||   </w:t>
      </w:r>
    </w:p>
    <w:p w14:paraId="283D2572" w14:textId="77777777" w:rsidR="000E6C5C" w:rsidRPr="008F15BB" w:rsidRDefault="000E6C5C" w:rsidP="008F15BB">
      <w:pPr>
        <w:spacing w:after="0" w:line="312" w:lineRule="auto"/>
        <w:rPr>
          <w:rFonts w:ascii="Arial" w:hAnsi="Arial" w:cs="Arial"/>
          <w:noProof/>
          <w:sz w:val="26"/>
          <w:szCs w:val="26"/>
          <w:lang w:bidi="sa-IN"/>
        </w:rPr>
      </w:pPr>
    </w:p>
    <w:p w14:paraId="4CD24966"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mokṣāvasthasya tu svaparātmānandānubhava lakṣaṇo bhogaḥ svasaṁkalpānuyāyi parātmasaṁkalpapravṛttaparākhyatattatsvarūpaśaktisiddhena pārṣada vigraheṇāsya jīvasya dharmabhūtajñānārūḍhena bhavatītyuvāca yatreti—yatra mokṣadaśāyāmasya sarvaṁ dehendriyādikamātmaiva paramātmaivābhūt tattaddaśāyāṁ kutra śabdādike bhogye bhogyatvamayaṁ manute kva vā bhogye tasmin bhoktṛtāṁ gacchatīti tadā tasyābhāvādeva tasmiṁstattvaṁ na manute tattāṁ ca na gacchatītyarthaḥ | kintvātmānameva bhogyaṁ manute tasmin bhoktṛtāṁ yātīti pareśānugrahānmuktasya vigraha lābha iti kaṭhāḥ paṭhantiyamevaiṣa vṛṇute tena labhyastasyaiva ātmā vivṛṇute tanuṁ svāmiti | parātmakatvāt pūrvasmin saṁvyomaśobhābhūtaḥ pārṣadavigraho vibhāti tenaikatamena vimuktasya sāyujyaṁ bhavatīti tāṇḍino dhāyate | aśva iva romāṇi vidhūya pāpaṁ śarīramakṛta kṛtātmā | brahmalokamabhisambhavānīti |  </w:t>
      </w:r>
    </w:p>
    <w:p w14:paraId="3A56B6BB" w14:textId="77777777" w:rsidR="000E6C5C" w:rsidRPr="008F15BB" w:rsidRDefault="000E6C5C" w:rsidP="008F15BB">
      <w:pPr>
        <w:spacing w:after="0" w:line="312" w:lineRule="auto"/>
        <w:rPr>
          <w:rFonts w:ascii="Arial" w:hAnsi="Arial" w:cs="Arial"/>
          <w:noProof/>
          <w:sz w:val="26"/>
          <w:szCs w:val="26"/>
          <w:lang w:bidi="sa-IN"/>
        </w:rPr>
      </w:pPr>
    </w:p>
    <w:p w14:paraId="2BACF44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atha uktaṁ śrībhāgavate—</w:t>
      </w:r>
    </w:p>
    <w:p w14:paraId="25235707" w14:textId="77777777" w:rsidR="000E6C5C" w:rsidRPr="008F15BB" w:rsidRDefault="000E6C5C" w:rsidP="008F15BB">
      <w:pPr>
        <w:spacing w:after="0" w:line="312" w:lineRule="auto"/>
        <w:rPr>
          <w:rFonts w:ascii="Arial" w:hAnsi="Arial" w:cs="Arial"/>
          <w:noProof/>
          <w:sz w:val="26"/>
          <w:szCs w:val="26"/>
          <w:lang w:bidi="sa-IN"/>
        </w:rPr>
      </w:pPr>
    </w:p>
    <w:p w14:paraId="57CE733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vasanti yatra puruṣāḥ sarve vaikuṇṭhamūrtayaḥ |</w:t>
      </w:r>
    </w:p>
    <w:p w14:paraId="262716B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ye’nimitta nimittena dharmeṇārādhayan harimiti (3|15|14)</w:t>
      </w:r>
    </w:p>
    <w:p w14:paraId="449F4F7C" w14:textId="77777777" w:rsidR="000E6C5C" w:rsidRPr="008F15BB" w:rsidRDefault="000E6C5C" w:rsidP="008F15BB">
      <w:pPr>
        <w:spacing w:after="0" w:line="312" w:lineRule="auto"/>
        <w:rPr>
          <w:rFonts w:ascii="Arial" w:hAnsi="Arial" w:cs="Arial"/>
          <w:noProof/>
          <w:sz w:val="26"/>
          <w:szCs w:val="26"/>
          <w:lang w:bidi="sa-IN"/>
        </w:rPr>
      </w:pPr>
    </w:p>
    <w:p w14:paraId="2EB91C31"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evaṁ ca sati prākṛtadehādyāveśa śūnyaḥ sarpakañcukavadāveśena taddadhānaḥ sa ātmāhaṁ bhautikānnādeḥ kathaṁ bhoktā bhavāmi na bhavāmītyarthaḥ | yuṣmābhirdattamannādikaṁ tu na bhautikaṁ kintu rasātmakameva, tadaśnato me saṁvyoma pārṣadasyeva kiñcit vai kṛtaṁ dūrvārasapānaṁ tu tapasvitānukaraṇamiti bhāvaḥ ||21||</w:t>
      </w:r>
    </w:p>
    <w:p w14:paraId="0E7B5CF8" w14:textId="77777777" w:rsidR="000E6C5C" w:rsidRPr="008F15BB" w:rsidRDefault="000E6C5C" w:rsidP="008F15BB">
      <w:pPr>
        <w:spacing w:after="0" w:line="312" w:lineRule="auto"/>
        <w:rPr>
          <w:rFonts w:ascii="Arial" w:hAnsi="Arial" w:cs="Arial"/>
          <w:noProof/>
          <w:sz w:val="26"/>
          <w:szCs w:val="26"/>
          <w:lang w:bidi="sa-IN"/>
        </w:rPr>
      </w:pPr>
    </w:p>
    <w:p w14:paraId="2DAA4F6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9B56D9F" w14:textId="77777777" w:rsidR="000E6C5C" w:rsidRPr="008F15BB" w:rsidRDefault="000E6C5C" w:rsidP="008F15BB">
      <w:pPr>
        <w:spacing w:after="0" w:line="312" w:lineRule="auto"/>
        <w:jc w:val="center"/>
        <w:rPr>
          <w:rFonts w:ascii="Arial" w:hAnsi="Arial" w:cs="Arial"/>
          <w:noProof/>
          <w:sz w:val="26"/>
          <w:szCs w:val="26"/>
          <w:lang w:bidi="sa-IN"/>
        </w:rPr>
      </w:pPr>
    </w:p>
    <w:p w14:paraId="403B5DF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ayaṁ hi kṛṣṇo yo vo hi preṣṭhaḥ śarīradvayakāraṇaṁ bhavati ||22|| (vi 19)</w:t>
      </w:r>
    </w:p>
    <w:p w14:paraId="40912B58" w14:textId="77777777" w:rsidR="000E6C5C" w:rsidRPr="008F15BB" w:rsidRDefault="000E6C5C" w:rsidP="008F15BB">
      <w:pPr>
        <w:spacing w:after="0" w:line="312" w:lineRule="auto"/>
        <w:rPr>
          <w:rFonts w:ascii="Arial" w:hAnsi="Arial" w:cs="Arial"/>
          <w:noProof/>
          <w:sz w:val="26"/>
          <w:szCs w:val="26"/>
          <w:lang w:bidi="sa-IN"/>
        </w:rPr>
      </w:pPr>
    </w:p>
    <w:p w14:paraId="1C389B8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tenāhaṁ jīvanmukta ātmārāmaḥ prārabdhavaśāt bhogaṁ bhuñjāno'pyabhimānābhāvād bhoktā na bhavāmi | ato durvā pāyasādirvā na mayā vastuto bhojyata ityuktaṁ | idānīṁ kṛṣṇaḥ kathaṁ brahmacārītyasya uttaramāha—ayaṁ hīti | śarīrayoḥ sthūla sūkṣmayoḥ dvayasya kāraṇaṁ svāṁśadvāreṇa sraṣṭā ||19|| </w:t>
      </w:r>
    </w:p>
    <w:p w14:paraId="42B415C3" w14:textId="77777777" w:rsidR="000E6C5C" w:rsidRPr="008F15BB" w:rsidRDefault="000E6C5C" w:rsidP="008F15BB">
      <w:pPr>
        <w:spacing w:after="0" w:line="312" w:lineRule="auto"/>
        <w:rPr>
          <w:rFonts w:ascii="Arial" w:hAnsi="Arial" w:cs="Arial"/>
          <w:noProof/>
          <w:sz w:val="26"/>
          <w:szCs w:val="26"/>
          <w:lang w:bidi="sa-IN"/>
        </w:rPr>
      </w:pPr>
    </w:p>
    <w:p w14:paraId="11B3B3C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evaṁ svasya jīvanmuktasya dehānāveśāddehadharmaiḥ kṣutpipāsādibhiranākrāntatvād durvārasāśitvaṁ tapasvitānukaraṇamityuktaṁ | atha kṛṣṇasya sarveśvarasyānanda pūrṇatvenānandahetu viṣayatṛṣṇā virahād brahmacāritvamiti sūcayitumuvāca—ayaṁ hīti | śarīradvayasya sthūlasūkṣmasya kṛṣṇa śabdasyānyārthatvaṁ vyāvartayitumāha—yo vo hi preṣṭha iti | tathā ca śarīradvayakarturna śarīra dharmasambandha iti ||22||</w:t>
      </w:r>
    </w:p>
    <w:p w14:paraId="3603CBC1" w14:textId="77777777" w:rsidR="000E6C5C" w:rsidRPr="008F15BB" w:rsidRDefault="000E6C5C" w:rsidP="008F15BB">
      <w:pPr>
        <w:spacing w:after="0" w:line="312" w:lineRule="auto"/>
        <w:rPr>
          <w:rFonts w:ascii="Arial" w:hAnsi="Arial" w:cs="Arial"/>
          <w:noProof/>
          <w:sz w:val="26"/>
          <w:szCs w:val="26"/>
          <w:lang w:bidi="sa-IN"/>
        </w:rPr>
      </w:pPr>
    </w:p>
    <w:p w14:paraId="4AAC806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6C5FE33" w14:textId="77777777" w:rsidR="000E6C5C" w:rsidRPr="008F15BB" w:rsidRDefault="000E6C5C" w:rsidP="008F15BB">
      <w:pPr>
        <w:spacing w:after="0" w:line="312" w:lineRule="auto"/>
        <w:jc w:val="center"/>
        <w:rPr>
          <w:rFonts w:ascii="Arial" w:hAnsi="Arial" w:cs="Arial"/>
          <w:noProof/>
          <w:sz w:val="26"/>
          <w:szCs w:val="26"/>
          <w:lang w:bidi="sa-IN"/>
        </w:rPr>
      </w:pPr>
    </w:p>
    <w:p w14:paraId="04B5D92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dvā suparṇau bhavato brahmaṇośabhūtastathetaro</w:t>
      </w:r>
    </w:p>
    <w:p w14:paraId="4F5757F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bhoktā bhavati anyo hi sākṣī bhavati</w:t>
      </w:r>
    </w:p>
    <w:p w14:paraId="64D7B46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bhoktā'bhoktārau vṛkṣadharme tiṣṭhataḥ</w:t>
      </w:r>
    </w:p>
    <w:p w14:paraId="4230499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pūrvo hi bhoktā bhavati tathetaro'bhoktā bhavati [kṛṣṇo bhavati] ||23|| (vi 20)</w:t>
      </w:r>
    </w:p>
    <w:p w14:paraId="51847AA7" w14:textId="77777777" w:rsidR="000E6C5C" w:rsidRPr="008F15BB" w:rsidRDefault="000E6C5C" w:rsidP="008F15BB">
      <w:pPr>
        <w:spacing w:after="0" w:line="312" w:lineRule="auto"/>
        <w:rPr>
          <w:rFonts w:ascii="Arial" w:hAnsi="Arial" w:cs="Arial"/>
          <w:noProof/>
          <w:sz w:val="26"/>
          <w:szCs w:val="26"/>
          <w:lang w:bidi="sa-IN"/>
        </w:rPr>
      </w:pPr>
    </w:p>
    <w:p w14:paraId="62622D1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dvau suparṇau pakṣiṇo jīvātmaparamātmānau bhavataḥ | tayormadhye brahmaṇo'ṁśabhūtaḥ mamaivāṁśo jīvaloke jīvabhūtaṁ iti gītokteḥ | itaro niṣkṛṣṭaḥ jīvātmā sambhoktā anyaḥ prakṛṣṭaḥ paramātmā sākṣī sarvadarśī na tu bhoktā | evaṁ bhoktābhoktārau jīvātma paramātmānau vṛkṣadharme śarīre tiṣṭhataḥ | bhoktābhoktāraviti chāndasaḥ ||20||</w:t>
      </w:r>
    </w:p>
    <w:p w14:paraId="6B698035" w14:textId="77777777" w:rsidR="000E6C5C" w:rsidRPr="008F15BB" w:rsidRDefault="000E6C5C" w:rsidP="008F15BB">
      <w:pPr>
        <w:spacing w:after="0" w:line="312" w:lineRule="auto"/>
        <w:rPr>
          <w:rFonts w:ascii="Arial" w:hAnsi="Arial" w:cs="Arial"/>
          <w:noProof/>
          <w:sz w:val="26"/>
          <w:szCs w:val="26"/>
          <w:lang w:bidi="sa-IN"/>
        </w:rPr>
      </w:pPr>
    </w:p>
    <w:p w14:paraId="496866D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nanu puruṣāvatārasya garbhodakaśayādeḥ śarīrakartṛtvaṁ paṭhyate na tu kṛṣṇasyeti cettatrovāca—dvāviti | dvā suparṇau pakṣiṇau bhavataḥ | tau kavityuvāca—brahmaṇo bṛhadguṇakasya svayaṁ bhagavato yuṣmatpreṣṭhasya kṛṣṇasya sa ca sa cāṁśabhūtaḥ tatretara eko vibhinnāṁśo jīvo bhoktā viśayara gṛdhnuḥ sa bhavati tasmādanyaḥ svāṁśo garbhodakaśayādiḥ puruṣāvatārastvānandapūrṇaḥ sākṣī bhavatīti | na tu jīvavattadgṛdhnurityarthaḥ | </w:t>
      </w:r>
    </w:p>
    <w:p w14:paraId="453D399D" w14:textId="77777777" w:rsidR="000E6C5C" w:rsidRPr="008F15BB" w:rsidRDefault="000E6C5C" w:rsidP="008F15BB">
      <w:pPr>
        <w:spacing w:after="0" w:line="312" w:lineRule="auto"/>
        <w:rPr>
          <w:rFonts w:ascii="Arial" w:hAnsi="Arial" w:cs="Arial"/>
          <w:noProof/>
          <w:sz w:val="26"/>
          <w:szCs w:val="26"/>
          <w:lang w:bidi="sa-IN"/>
        </w:rPr>
      </w:pPr>
    </w:p>
    <w:p w14:paraId="58D8262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svāṁśaścātha vibhinnāṁśa iti dvedhāṁśa iṣyate |</w:t>
      </w:r>
    </w:p>
    <w:p w14:paraId="773BC7F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aṁśino yattu sāmarthyaṁ yatsvarūpaṁ yathāsthiti |</w:t>
      </w:r>
    </w:p>
    <w:p w14:paraId="4B73DC0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tadeva nāṇumātro'pi bhedaḥ svāṁśāṁśinoḥ kvacit |</w:t>
      </w:r>
    </w:p>
    <w:p w14:paraId="36CCA52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vibhinnāṁśo'lpaśaktiḥ syāt kiñcit sāmarthyamātrayugiti smṛteḥ |</w:t>
      </w:r>
    </w:p>
    <w:p w14:paraId="63E79962" w14:textId="77777777" w:rsidR="000E6C5C" w:rsidRPr="008F15BB" w:rsidRDefault="000E6C5C" w:rsidP="008F15BB">
      <w:pPr>
        <w:spacing w:after="0" w:line="312" w:lineRule="auto"/>
        <w:rPr>
          <w:rFonts w:ascii="Arial" w:hAnsi="Arial" w:cs="Arial"/>
          <w:noProof/>
          <w:sz w:val="26"/>
          <w:szCs w:val="26"/>
          <w:lang w:bidi="sa-IN"/>
        </w:rPr>
      </w:pPr>
    </w:p>
    <w:p w14:paraId="46F43FD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bhokteti ṛta ātvaṁ chāndasaṁ | vṛkṣadharme dehe vṛkṣasya yo dharmaśchedyatvaṁ tad yasmin jñānahetukaṁ vidyate | uktameva dṛḍhatāyai punarāha—pūrvo hīti ||23||</w:t>
      </w:r>
    </w:p>
    <w:p w14:paraId="2342AD0C" w14:textId="77777777" w:rsidR="000E6C5C" w:rsidRPr="008F15BB" w:rsidRDefault="000E6C5C" w:rsidP="008F15BB">
      <w:pPr>
        <w:spacing w:after="0" w:line="312" w:lineRule="auto"/>
        <w:rPr>
          <w:rFonts w:ascii="Arial" w:hAnsi="Arial" w:cs="Arial"/>
          <w:noProof/>
          <w:sz w:val="26"/>
          <w:szCs w:val="26"/>
          <w:lang w:bidi="sa-IN"/>
        </w:rPr>
      </w:pPr>
    </w:p>
    <w:p w14:paraId="4FF55BD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2D0D63E" w14:textId="77777777" w:rsidR="000E6C5C" w:rsidRPr="008F15BB" w:rsidRDefault="000E6C5C" w:rsidP="008F15BB">
      <w:pPr>
        <w:spacing w:after="0" w:line="312" w:lineRule="auto"/>
        <w:jc w:val="center"/>
        <w:rPr>
          <w:rFonts w:ascii="Arial" w:hAnsi="Arial" w:cs="Arial"/>
          <w:noProof/>
          <w:sz w:val="26"/>
          <w:szCs w:val="26"/>
          <w:lang w:bidi="sa-IN"/>
        </w:rPr>
      </w:pPr>
    </w:p>
    <w:p w14:paraId="70B7D68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yatra vidyāvidye na vidāmo vidyāvidyābhyāṁ bhinno</w:t>
      </w:r>
    </w:p>
    <w:p w14:paraId="57ADAFE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vidyāmayo hi yaḥ sa kathaṁ viṣayī bhavati iti ||24|| (vi 21)</w:t>
      </w:r>
    </w:p>
    <w:p w14:paraId="3D41962B" w14:textId="77777777" w:rsidR="000E6C5C" w:rsidRPr="008F15BB" w:rsidRDefault="000E6C5C" w:rsidP="008F15BB">
      <w:pPr>
        <w:spacing w:after="0" w:line="312" w:lineRule="auto"/>
        <w:rPr>
          <w:rFonts w:ascii="Arial" w:hAnsi="Arial" w:cs="Arial"/>
          <w:noProof/>
          <w:sz w:val="26"/>
          <w:szCs w:val="26"/>
          <w:lang w:bidi="sa-IN"/>
        </w:rPr>
      </w:pPr>
    </w:p>
    <w:p w14:paraId="182ACF6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śrīkṛṣṇasya paramātmano'pyaṁśitvāt prakṛṣṭa ityāha—yatra śrīkṛṣṇe vidyāvidye māyāvṛttī na vidāmaḥ na vidmaḥ | yato vidyāvidyābhyāṁ bhinnaḥ māyātīta ityarthaḥ | hi yato vidyāmayo vidyāsvarūpabhūtā cicchaktiḥ tanmayaḥ ||21||</w:t>
      </w:r>
    </w:p>
    <w:p w14:paraId="3D629B53" w14:textId="77777777" w:rsidR="000E6C5C" w:rsidRPr="008F15BB" w:rsidRDefault="000E6C5C" w:rsidP="008F15BB">
      <w:pPr>
        <w:spacing w:after="0" w:line="312" w:lineRule="auto"/>
        <w:rPr>
          <w:rFonts w:ascii="Arial" w:hAnsi="Arial" w:cs="Arial"/>
          <w:noProof/>
          <w:sz w:val="26"/>
          <w:szCs w:val="26"/>
          <w:lang w:bidi="sa-IN"/>
        </w:rPr>
      </w:pPr>
    </w:p>
    <w:p w14:paraId="0AED85E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saṅkarṣaṇādi vyūhatrayāvatārāḥ kāraṇodaśayādayastrayaḥ prakṛti tatkāryaniyāmakatayā tatsparśiṇaḥ | vāsudevastu caturtho vyūhaḥ tadasparśīti nārāyaṇīyādau visphuṭam | tataśca garbhodakaśayādestadaṁśasyāpyānandapūrṇatvād bhautika viṣaya rasābhoktṛtve sati tadaṁśinaḥ kṛṣṇasya tu tadabhoktṛtva rūpaṁ brahmacāritvamasandehamiti bhāvenovāca—yatreti | </w:t>
      </w:r>
    </w:p>
    <w:p w14:paraId="55361AEC" w14:textId="77777777" w:rsidR="000E6C5C" w:rsidRPr="008F15BB" w:rsidRDefault="000E6C5C" w:rsidP="008F15BB">
      <w:pPr>
        <w:spacing w:after="0" w:line="312" w:lineRule="auto"/>
        <w:rPr>
          <w:rFonts w:ascii="Arial" w:hAnsi="Arial" w:cs="Arial"/>
          <w:noProof/>
          <w:sz w:val="26"/>
          <w:szCs w:val="26"/>
          <w:lang w:bidi="sa-IN"/>
        </w:rPr>
      </w:pPr>
    </w:p>
    <w:p w14:paraId="17B3B830"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yatra svayaṁ bhagavati yuṣmat preṣṭhe kṛṣṇe vidyāvidye māyāvrttī na vidāmo na jānīmo vayaṁ te yasya sākṣānniyamyena bhavata ityarthaḥ | ato vidyāvidyābhyāṁ bhinnastadasparśī vidyāmayaścidekarasaḥ kṛṣṇaḥ sa kathaṁ viṣayī bhautikaśabdādirasagṛdhnurbhavati na bhavatītyarthaḥ ||24||</w:t>
      </w:r>
    </w:p>
    <w:p w14:paraId="64ADC4DB" w14:textId="77777777" w:rsidR="000E6C5C" w:rsidRPr="008F15BB" w:rsidRDefault="000E6C5C" w:rsidP="008F15BB">
      <w:pPr>
        <w:spacing w:after="0" w:line="312" w:lineRule="auto"/>
        <w:rPr>
          <w:rFonts w:ascii="Arial" w:hAnsi="Arial" w:cs="Arial"/>
          <w:noProof/>
          <w:sz w:val="26"/>
          <w:szCs w:val="26"/>
          <w:lang w:bidi="sa-IN"/>
        </w:rPr>
      </w:pPr>
    </w:p>
    <w:p w14:paraId="7965E0F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4747B03" w14:textId="77777777" w:rsidR="000E6C5C" w:rsidRPr="008F15BB" w:rsidRDefault="000E6C5C" w:rsidP="008F15BB">
      <w:pPr>
        <w:spacing w:after="0" w:line="312" w:lineRule="auto"/>
        <w:jc w:val="center"/>
        <w:rPr>
          <w:rFonts w:ascii="Arial" w:hAnsi="Arial" w:cs="Arial"/>
          <w:noProof/>
          <w:sz w:val="26"/>
          <w:szCs w:val="26"/>
          <w:lang w:bidi="sa-IN"/>
        </w:rPr>
      </w:pPr>
    </w:p>
    <w:p w14:paraId="139FF1B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yo ha vai kāmena kāmān kāmayate sa kāmī bhavati ||25|| (vi 22)</w:t>
      </w:r>
    </w:p>
    <w:p w14:paraId="7A09BCB8" w14:textId="77777777" w:rsidR="000E6C5C" w:rsidRPr="008F15BB" w:rsidRDefault="000E6C5C" w:rsidP="008F15BB">
      <w:pPr>
        <w:spacing w:after="0" w:line="312" w:lineRule="auto"/>
        <w:jc w:val="center"/>
        <w:rPr>
          <w:rFonts w:ascii="Arial" w:hAnsi="Arial" w:cs="Arial"/>
          <w:noProof/>
          <w:sz w:val="26"/>
          <w:szCs w:val="26"/>
          <w:lang w:bidi="sa-IN"/>
        </w:rPr>
      </w:pPr>
    </w:p>
    <w:p w14:paraId="6299CF9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yo ha vai tvakāmena kāmān kāmayate so’kāmī bhavati ||26|| (vi 23)</w:t>
      </w:r>
    </w:p>
    <w:p w14:paraId="41BE7BBF" w14:textId="77777777" w:rsidR="000E6C5C" w:rsidRPr="008F15BB" w:rsidRDefault="000E6C5C" w:rsidP="008F15BB">
      <w:pPr>
        <w:spacing w:after="0" w:line="312" w:lineRule="auto"/>
        <w:rPr>
          <w:rFonts w:ascii="Arial" w:hAnsi="Arial" w:cs="Arial"/>
          <w:noProof/>
          <w:sz w:val="26"/>
          <w:szCs w:val="26"/>
          <w:lang w:bidi="sa-IN"/>
        </w:rPr>
      </w:pPr>
    </w:p>
    <w:p w14:paraId="439E33B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kāmena kāmamayena manasā sa brahmādirapi kāmī ||22|| akāmaḥ kāmatulyaḥ premā tanmayena manasā sa kṛṣṇo'kāmītyato yuṣmatsambhoktṛtve'pi sa brahmacāryeva bhavatītyarthaḥ ||23||</w:t>
      </w:r>
    </w:p>
    <w:p w14:paraId="2731D6F5" w14:textId="77777777" w:rsidR="000E6C5C" w:rsidRPr="008F15BB" w:rsidRDefault="000E6C5C" w:rsidP="008F15BB">
      <w:pPr>
        <w:spacing w:after="0" w:line="312" w:lineRule="auto"/>
        <w:rPr>
          <w:rFonts w:ascii="Arial" w:hAnsi="Arial" w:cs="Arial"/>
          <w:noProof/>
          <w:sz w:val="26"/>
          <w:szCs w:val="26"/>
          <w:lang w:bidi="sa-IN"/>
        </w:rPr>
      </w:pPr>
    </w:p>
    <w:p w14:paraId="3E103DA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nanvasmābhistatkāntābhistasya viṣayitvamanubhūtaṁ kathaṁ muninā tadapaneyaṁ tatrovāca—yo hīti | yo devamānavādiḥ prāṇinikaraḥ kāmena śakrabhṛtyena smareṇa viddhamarmā kāmān taruṇīśabdasparśādīn viṣayān kāmayate bhoktuṁ vāñchati sa kāmī kathyate ||25|| </w:t>
      </w:r>
    </w:p>
    <w:p w14:paraId="101B43C2" w14:textId="77777777" w:rsidR="000E6C5C" w:rsidRPr="008F15BB" w:rsidRDefault="000E6C5C" w:rsidP="008F15BB">
      <w:pPr>
        <w:spacing w:after="0" w:line="312" w:lineRule="auto"/>
        <w:rPr>
          <w:rFonts w:ascii="Arial" w:hAnsi="Arial" w:cs="Arial"/>
          <w:noProof/>
          <w:sz w:val="26"/>
          <w:szCs w:val="26"/>
          <w:lang w:bidi="sa-IN"/>
        </w:rPr>
      </w:pPr>
    </w:p>
    <w:p w14:paraId="0103338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yo hīti—turbhinnopakramārthaḥ | tu syād bhede'vadhāraṇe ityamaraḥ | kṛṣṇastu loka vilakṣaṇa ityarthaḥ | yaḥ kṛṣṇo'kāmena kāma sadṛśena yuṣmākaṁ premnānurañjitaḥ san kamān śabdasparśādīn kāmayate sa tādṛgakāmī kathyate brahmacārī kathyate | </w:t>
      </w:r>
    </w:p>
    <w:p w14:paraId="72DBC762" w14:textId="77777777" w:rsidR="000E6C5C" w:rsidRPr="008F15BB" w:rsidRDefault="000E6C5C" w:rsidP="008F15BB">
      <w:pPr>
        <w:spacing w:after="0" w:line="312" w:lineRule="auto"/>
        <w:rPr>
          <w:rFonts w:ascii="Arial" w:hAnsi="Arial" w:cs="Arial"/>
          <w:noProof/>
          <w:sz w:val="26"/>
          <w:szCs w:val="26"/>
          <w:lang w:bidi="sa-IN"/>
        </w:rPr>
      </w:pPr>
    </w:p>
    <w:p w14:paraId="747CED8A"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etaduktaṁ bhavati—ānandacinmayarasetyādervallavyo me madātmikāḥ ityantaśca vākyāt vrajastrītyādikād vakṣyamāṇamadvākyācca svarūpaśaktibhūtābhiryuṣmābhiḥ svātmani kṛṣṇe tatsukhakāmanayā svāṅgānyarpyante | sa ca svātmabhūtāsu yuṣmāsvanuraktastāni bhajatīti mithaḥ svārāmatvaṁ mayā viditamiti brahmacāritvaṁ kṛṣṇasya | </w:t>
      </w:r>
    </w:p>
    <w:p w14:paraId="77B1C4EF" w14:textId="77777777" w:rsidR="000E6C5C" w:rsidRPr="008F15BB" w:rsidRDefault="000E6C5C" w:rsidP="008F15BB">
      <w:pPr>
        <w:spacing w:after="0" w:line="312" w:lineRule="auto"/>
        <w:rPr>
          <w:rFonts w:ascii="Arial" w:hAnsi="Arial" w:cs="Arial"/>
          <w:noProof/>
          <w:sz w:val="26"/>
          <w:szCs w:val="26"/>
          <w:lang w:bidi="sa-IN"/>
        </w:rPr>
      </w:pPr>
    </w:p>
    <w:p w14:paraId="79DD0420"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bhavatīnāṁ ca niḥsaṁśayaṁ vaḥ kṛṣṇaika sukhepsutvaṁ tu </w:t>
      </w:r>
    </w:p>
    <w:p w14:paraId="2EF430D8" w14:textId="77777777" w:rsidR="000E6C5C" w:rsidRPr="008F15BB" w:rsidRDefault="000E6C5C" w:rsidP="008F15BB">
      <w:pPr>
        <w:spacing w:after="0" w:line="312" w:lineRule="auto"/>
        <w:rPr>
          <w:rFonts w:ascii="Arial" w:hAnsi="Arial" w:cs="Arial"/>
          <w:noProof/>
          <w:sz w:val="26"/>
          <w:szCs w:val="26"/>
          <w:lang w:bidi="sa-IN"/>
        </w:rPr>
      </w:pPr>
    </w:p>
    <w:p w14:paraId="690293A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yatte sujātacaraṇāmburuhaṁ staneṣu</w:t>
      </w:r>
    </w:p>
    <w:p w14:paraId="22E6541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bhītāḥ śanaiḥ priya dadhīmahi karkaśeṣu |</w:t>
      </w:r>
    </w:p>
    <w:p w14:paraId="7933DC1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tenāṭavīmatṣasti tad vyathate na kiṁsvit</w:t>
      </w:r>
    </w:p>
    <w:p w14:paraId="558EC52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kūrpādibhirbhramati dhīrbhravadāyuṣāṁ na iti (bhāga 10|31|19) yuṣmadvākyāt |</w:t>
      </w:r>
    </w:p>
    <w:p w14:paraId="612F4E59" w14:textId="77777777" w:rsidR="000E6C5C" w:rsidRPr="008F15BB" w:rsidRDefault="000E6C5C" w:rsidP="008F15BB">
      <w:pPr>
        <w:spacing w:after="0" w:line="312" w:lineRule="auto"/>
        <w:rPr>
          <w:rFonts w:ascii="Arial" w:hAnsi="Arial" w:cs="Arial"/>
          <w:noProof/>
          <w:sz w:val="26"/>
          <w:szCs w:val="26"/>
          <w:lang w:bidi="sa-IN"/>
        </w:rPr>
      </w:pPr>
    </w:p>
    <w:p w14:paraId="6EDDA7F6"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nijāṅgamapi yā gopyo mameti samupāsate ityarjunaṁ prati kṛṣṇavākyācca | brahmaṇi svasvarūpa śaktibhūte preyasī vyūhe carituṁ śīlamasyeti | brahmaṇi svāṁśini kṛṣṇe carituṁ śīlamāsāmiti ca vyutpattidvayaṁ bodhyaṁ | tasmāt kāmakrīḍāsadṛśo'yamātmārāmatā lakṣaṇo vihāro viśuddha iti jñātatattvāyāstava tattvaśravaṇa svādārtheyaṁ jñīpseti | neha nānāsti kiñcanetyādiśrutito nirbhede'pi paramātmavastuni taruṇī puruṣottamabhāva svāṅgadānādānarūpa bhedakāryodayo viśeṣādeva sattā satī kālaḥ sarvadāstītyādivad bodhyaḥ ||29||</w:t>
      </w:r>
    </w:p>
    <w:p w14:paraId="48817D54" w14:textId="77777777" w:rsidR="000E6C5C" w:rsidRPr="008F15BB" w:rsidRDefault="000E6C5C" w:rsidP="008F15BB">
      <w:pPr>
        <w:spacing w:after="0" w:line="312" w:lineRule="auto"/>
        <w:rPr>
          <w:rFonts w:ascii="Arial" w:hAnsi="Arial" w:cs="Arial"/>
          <w:noProof/>
          <w:sz w:val="26"/>
          <w:szCs w:val="26"/>
          <w:lang w:bidi="sa-IN"/>
        </w:rPr>
      </w:pPr>
    </w:p>
    <w:p w14:paraId="2AB1EE3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70B65C8" w14:textId="77777777" w:rsidR="000E6C5C" w:rsidRPr="008F15BB" w:rsidRDefault="000E6C5C" w:rsidP="008F15BB">
      <w:pPr>
        <w:spacing w:after="0" w:line="312" w:lineRule="auto"/>
        <w:jc w:val="center"/>
        <w:rPr>
          <w:rFonts w:ascii="Arial" w:hAnsi="Arial" w:cs="Arial"/>
          <w:noProof/>
          <w:sz w:val="26"/>
          <w:szCs w:val="26"/>
          <w:lang w:bidi="sa-IN"/>
        </w:rPr>
      </w:pPr>
    </w:p>
    <w:p w14:paraId="5B4C61E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janmajarābhyāṁ bhinnaḥ sthāṇurayamacchedyo’yaṁ yo’sau saurye tiṣṭhati yo’sau goṣu tiṣṭhati yo’sau gopān pālayati yo’sau gopeṣu tiṣṭhati yo’sau sarveṣu vaideṣu tiṣṭhati yo’sau sarvairvedairgīyate yo’sau sarveṣu bhūteṣvāviśya bhūtāni vidadhāti sa vo hi svāmī bhavati ||27|| (vi 24)</w:t>
      </w:r>
    </w:p>
    <w:p w14:paraId="1C55AAC0" w14:textId="77777777" w:rsidR="000E6C5C" w:rsidRPr="008F15BB" w:rsidRDefault="000E6C5C" w:rsidP="008F15BB">
      <w:pPr>
        <w:spacing w:after="0" w:line="312" w:lineRule="auto"/>
        <w:rPr>
          <w:rFonts w:ascii="Arial" w:hAnsi="Arial" w:cs="Arial"/>
          <w:noProof/>
          <w:sz w:val="26"/>
          <w:szCs w:val="26"/>
          <w:lang w:bidi="sa-IN"/>
        </w:rPr>
      </w:pPr>
    </w:p>
    <w:p w14:paraId="1D843F9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nanu yadyayaṁ vidyāvidyābhyāṁ bhinnastadā kathamasya janmabālyādyā māyikyo'vasthā dṛśyante tatrāha janmeti | jīvavaddhātu sambandhaṁ janma naivāsti kintvāvirbhāva evāsti | jarā tu sarvathaiva nāsti | bālya paugaṇḍa kaiśorāṇi tu aprākṛtānyeva santīti bhāvaḥ | sthāṇuḥ sarvakāla eva sthitimān iti jarevāntimāvasthāpi vāritā | tatra hetuḥ—acchedyaḥ kālādibhiḥ | saurye sūryamaṇḍale sauryā yamunāyā jale ca vihārārthaṁ goṣu taccāraṇārthaṁ gopeṣu taiḥ saha khelanārthaṁ vedeṣu tadukta prāmāṇyārthaṁ bhūteṣu tattatkarmapravartanaphaladānārthaṁ sa eva kṛṣṇaḥ svāmī yuṣmat sambhogādhikārī ‘svāminnaiśvarye’ iti pāṇinismaraṇāt | brāhmaṇa svāmikeyaṁ bhūmiritivat | na ca svāmino devṛ devarāvityukteḥ svāmiśabdasya pariṇetaryapi śakteḥ sa vaḥ pariṇetā bhavatīti vyākhyeyaṁ | tadānīṁ gokule śrīkṛṣṇasyopanayanābhāvādeva pariṇaye nādhikārāt | na ca dantavakravadhānte śrīkṛṣṇo vrajametya tāḥ pariṇeṣyatīti vācyaṁ tathābhiprāye sati sa vo hi svāmī bhaviṣyati ityuktiḥ syāt | tasmāduktaṁ vyākhyātameva saṅgacchate ||24|| </w:t>
      </w:r>
    </w:p>
    <w:p w14:paraId="7587AA3D" w14:textId="77777777" w:rsidR="000E6C5C" w:rsidRPr="008F15BB" w:rsidRDefault="000E6C5C" w:rsidP="008F15BB">
      <w:pPr>
        <w:spacing w:after="0" w:line="312" w:lineRule="auto"/>
        <w:rPr>
          <w:rFonts w:ascii="Arial" w:hAnsi="Arial" w:cs="Arial"/>
          <w:noProof/>
          <w:sz w:val="26"/>
          <w:szCs w:val="26"/>
          <w:lang w:bidi="sa-IN"/>
        </w:rPr>
      </w:pPr>
    </w:p>
    <w:p w14:paraId="709ADD1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tasya gopālasya pūrvokta mantrārthatvaṁ pratipādayan sarvottamatvamākhyat—janmeti | janmajarābhyāṁ bhinno'cchedya ityukte'rthaḥ ṣaḍbhāva vikāra varjito nitya ityuktaṁ | ataḥ sthāṇuḥ sthirasvarūpa guṇavibhūtika ityarthaḥ | yo'sau saurye sūryamaṇḍale tadantaryamī hiraṇmayaḥ puruṣo bhavati pāpmabhya udgatatvāttannāmā tathātvenopāsīnasya nikhilānāṁ pāpmanāṁ vināśakṛditi kṛṣṇa śabdārthatvamuktaṁ |  </w:t>
      </w:r>
    </w:p>
    <w:p w14:paraId="001FDF93" w14:textId="77777777" w:rsidR="000E6C5C" w:rsidRPr="008F15BB" w:rsidRDefault="000E6C5C" w:rsidP="008F15BB">
      <w:pPr>
        <w:spacing w:after="0" w:line="312" w:lineRule="auto"/>
        <w:rPr>
          <w:rFonts w:ascii="Arial" w:hAnsi="Arial" w:cs="Arial"/>
          <w:noProof/>
          <w:sz w:val="26"/>
          <w:szCs w:val="26"/>
          <w:lang w:bidi="sa-IN"/>
        </w:rPr>
      </w:pPr>
    </w:p>
    <w:p w14:paraId="61D0AA65"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atha govinda śabdārthatvamāha—yo'sau goṣvityādinā vidadhāti viśeṣeṇa pālayati dhārayati ceti gobhūmivedaviditatvābhidhānād govinda śabdārthatvaṁ vyaktaṁ |  </w:t>
      </w:r>
    </w:p>
    <w:p w14:paraId="1D25D40A" w14:textId="77777777" w:rsidR="000E6C5C" w:rsidRPr="008F15BB" w:rsidRDefault="000E6C5C" w:rsidP="008F15BB">
      <w:pPr>
        <w:spacing w:after="0" w:line="312" w:lineRule="auto"/>
        <w:rPr>
          <w:rFonts w:ascii="Arial" w:hAnsi="Arial" w:cs="Arial"/>
          <w:noProof/>
          <w:sz w:val="26"/>
          <w:szCs w:val="26"/>
          <w:lang w:bidi="sa-IN"/>
        </w:rPr>
      </w:pPr>
    </w:p>
    <w:p w14:paraId="4F444259"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atha tṛtīyaśabdārthatvamāha—sa vo hīti | hiravadhāraṇe | sa eva vo yuṣmākaṁ gopīnāṁ svāmī vallabho nityakānta ityarthaḥ | hi hetāvavadhāraṇe ityamaraḥ | saurye tiṣṭhatītyatra sauryo yamunāyā adūrabhave pradeśe tadubhayataṭarūpe vṛndāvanādau tiṣṭhatītyarthaṁ kecidāhuḥ | saṅkāśāditvāt sthaḥ | ataḥ suyāmuna iti bhīṣmastannāma papāṭha ||27||</w:t>
      </w:r>
    </w:p>
    <w:p w14:paraId="08B22B73" w14:textId="77777777" w:rsidR="000E6C5C" w:rsidRPr="008F15BB" w:rsidRDefault="000E6C5C" w:rsidP="008F15BB">
      <w:pPr>
        <w:spacing w:after="0" w:line="312" w:lineRule="auto"/>
        <w:rPr>
          <w:rFonts w:ascii="Arial" w:hAnsi="Arial" w:cs="Arial"/>
          <w:noProof/>
          <w:sz w:val="26"/>
          <w:szCs w:val="26"/>
          <w:lang w:bidi="sa-IN"/>
        </w:rPr>
      </w:pPr>
    </w:p>
    <w:p w14:paraId="3639897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85B2D90" w14:textId="77777777" w:rsidR="000E6C5C" w:rsidRPr="008F15BB" w:rsidRDefault="000E6C5C" w:rsidP="008F15BB">
      <w:pPr>
        <w:spacing w:after="0" w:line="312" w:lineRule="auto"/>
        <w:jc w:val="center"/>
        <w:rPr>
          <w:rFonts w:ascii="Arial" w:hAnsi="Arial" w:cs="Arial"/>
          <w:noProof/>
          <w:sz w:val="26"/>
          <w:szCs w:val="26"/>
          <w:lang w:bidi="sa-IN"/>
        </w:rPr>
      </w:pPr>
    </w:p>
    <w:p w14:paraId="3CEFC1E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sā hovāca gāndharvī—kathaṁ vā'smāsu jāto'sau gopālaḥ kathaṁ vā jñāto'sau tvayā mune kṛṣṇaḥ ko vā'sya mantraḥ kiṁ vā'sya sthānaṁ kathaṁ vā devakyāṁ jātaḥ ko vā'sya jyāyān rāmo bhavati kīdṛśī pūjā'sya gopālasya bhavati sākṣāt prakṛtiparo'yamātmā gopālaḥ kathaṁ tvavatīrṇo bhūmyāṁ hi vai ||28|| (vi 25)</w:t>
      </w:r>
    </w:p>
    <w:p w14:paraId="54EEBDE4" w14:textId="77777777" w:rsidR="000E6C5C" w:rsidRPr="008F15BB" w:rsidRDefault="000E6C5C" w:rsidP="008F15BB">
      <w:pPr>
        <w:spacing w:after="0" w:line="312" w:lineRule="auto"/>
        <w:rPr>
          <w:rFonts w:ascii="Arial" w:hAnsi="Arial" w:cs="Arial"/>
          <w:noProof/>
          <w:sz w:val="26"/>
          <w:szCs w:val="26"/>
          <w:lang w:bidi="sa-IN"/>
        </w:rPr>
      </w:pPr>
    </w:p>
    <w:p w14:paraId="65F7C12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sā gāndharvī śrīrādhā ||25||</w:t>
      </w:r>
    </w:p>
    <w:p w14:paraId="6CB9A92A" w14:textId="77777777" w:rsidR="000E6C5C" w:rsidRPr="008F15BB" w:rsidRDefault="000E6C5C" w:rsidP="008F15BB">
      <w:pPr>
        <w:spacing w:after="0" w:line="312" w:lineRule="auto"/>
        <w:rPr>
          <w:rFonts w:ascii="Arial" w:hAnsi="Arial" w:cs="Arial"/>
          <w:noProof/>
          <w:sz w:val="26"/>
          <w:szCs w:val="26"/>
          <w:lang w:bidi="sa-IN"/>
        </w:rPr>
      </w:pPr>
    </w:p>
    <w:p w14:paraId="299BB2B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evaṁ svābhīṣṭaṁ śrutvātiprītā gāndharvī śrīrādhā tadviśeṣān papracchetyāha—seti | </w:t>
      </w:r>
    </w:p>
    <w:p w14:paraId="5523ACBC" w14:textId="77777777" w:rsidR="000E6C5C" w:rsidRPr="008F15BB" w:rsidRDefault="000E6C5C" w:rsidP="008F15BB">
      <w:pPr>
        <w:spacing w:after="0" w:line="312" w:lineRule="auto"/>
        <w:rPr>
          <w:rFonts w:ascii="Arial" w:hAnsi="Arial" w:cs="Arial"/>
          <w:noProof/>
          <w:sz w:val="26"/>
          <w:szCs w:val="26"/>
          <w:lang w:bidi="sa-IN"/>
        </w:rPr>
      </w:pPr>
    </w:p>
    <w:p w14:paraId="54A6801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kathaṁ praśne saṁbhrame prakāśārthe ca sambhave |</w:t>
      </w:r>
    </w:p>
    <w:p w14:paraId="128DADE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vimarśe ca kathaṁ smṛtamiti viśvaḥ |</w:t>
      </w:r>
    </w:p>
    <w:p w14:paraId="6054664E" w14:textId="77777777" w:rsidR="000E6C5C" w:rsidRPr="008F15BB" w:rsidRDefault="000E6C5C" w:rsidP="008F15BB">
      <w:pPr>
        <w:spacing w:after="0" w:line="312" w:lineRule="auto"/>
        <w:rPr>
          <w:rFonts w:ascii="Arial" w:hAnsi="Arial" w:cs="Arial"/>
          <w:noProof/>
          <w:sz w:val="26"/>
          <w:szCs w:val="26"/>
          <w:lang w:bidi="sa-IN"/>
        </w:rPr>
      </w:pPr>
    </w:p>
    <w:p w14:paraId="20E5A8D0"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asmāsu manuṣyajātiṣu madhye kathaṁ jātaḥ—etad vimarśanīyamityarthaḥ | tvayāsau varṇita lakṣaṇaḥ kasmād guroravagata ityarthaḥ | devakyāṁ kathaṁ jātaḥ tasyāṁ janmanā tasya ko'tiśaya ityarthaḥ | devakī-śabdo'tra nandapatnīṁ vasudeva patnīṁ cāha | dve nāmnī nandabhāryāyā yaśodā devakīti ca ityādipurāṇavacanāt prasiddheśca | ubhayatra kṛṣṇasya janmetyāha śrīśukaḥ |</w:t>
      </w:r>
    </w:p>
    <w:p w14:paraId="2589EB50" w14:textId="77777777" w:rsidR="000E6C5C" w:rsidRPr="008F15BB" w:rsidRDefault="000E6C5C" w:rsidP="008F15BB">
      <w:pPr>
        <w:spacing w:after="0" w:line="312" w:lineRule="auto"/>
        <w:rPr>
          <w:rFonts w:ascii="Arial" w:hAnsi="Arial" w:cs="Arial"/>
          <w:noProof/>
          <w:sz w:val="26"/>
          <w:szCs w:val="26"/>
          <w:lang w:bidi="sa-IN"/>
        </w:rPr>
      </w:pPr>
    </w:p>
    <w:p w14:paraId="371514E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niśīthe tama udbhūte jāyamāne janārdane |</w:t>
      </w:r>
    </w:p>
    <w:p w14:paraId="3ED0E97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devakyāṁ devarūpiṇyāṁ viṣṇursarvaguhāśayaḥ |</w:t>
      </w:r>
    </w:p>
    <w:p w14:paraId="6F9A6A5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āvirāsīd yathā prācyāṁ diśīnduriva puṣkalaḥ || (10|3|8) iti |</w:t>
      </w:r>
    </w:p>
    <w:p w14:paraId="11EEE7E6" w14:textId="77777777" w:rsidR="000E6C5C" w:rsidRPr="008F15BB" w:rsidRDefault="000E6C5C" w:rsidP="008F15BB">
      <w:pPr>
        <w:spacing w:after="0" w:line="312" w:lineRule="auto"/>
        <w:rPr>
          <w:rFonts w:ascii="Arial" w:hAnsi="Arial" w:cs="Arial"/>
          <w:noProof/>
          <w:sz w:val="26"/>
          <w:szCs w:val="26"/>
          <w:lang w:bidi="sa-IN"/>
        </w:rPr>
      </w:pPr>
    </w:p>
    <w:p w14:paraId="154316EF"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atra devakyāmiti dehalīpradīpanyāyenobhayatrānveti—</w:t>
      </w:r>
    </w:p>
    <w:p w14:paraId="49D38107" w14:textId="77777777" w:rsidR="000E6C5C" w:rsidRPr="008F15BB" w:rsidRDefault="000E6C5C" w:rsidP="008F15BB">
      <w:pPr>
        <w:spacing w:after="0" w:line="312" w:lineRule="auto"/>
        <w:rPr>
          <w:rFonts w:ascii="Arial" w:hAnsi="Arial" w:cs="Arial"/>
          <w:noProof/>
          <w:sz w:val="26"/>
          <w:szCs w:val="26"/>
          <w:lang w:bidi="sa-IN"/>
        </w:rPr>
      </w:pPr>
    </w:p>
    <w:p w14:paraId="5209B7D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yaśodā nandapatnī ca jātaṁ paramabudhyata |</w:t>
      </w:r>
    </w:p>
    <w:p w14:paraId="59DEAC3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 talliṅgaṁ pariśrāntā nidrayāpagatasmṛtiriti (10|3|53) |</w:t>
      </w:r>
    </w:p>
    <w:p w14:paraId="4E809BA8" w14:textId="77777777" w:rsidR="000E6C5C" w:rsidRPr="008F15BB" w:rsidRDefault="000E6C5C" w:rsidP="008F15BB">
      <w:pPr>
        <w:spacing w:after="0" w:line="312" w:lineRule="auto"/>
        <w:rPr>
          <w:rFonts w:ascii="Arial" w:hAnsi="Arial" w:cs="Arial"/>
          <w:noProof/>
          <w:sz w:val="26"/>
          <w:szCs w:val="26"/>
          <w:lang w:bidi="sa-IN"/>
        </w:rPr>
      </w:pPr>
    </w:p>
    <w:p w14:paraId="36E05D4A"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na tad vedeti kvacit pāṭhaḥ | vasudeva patnīva nandapatnī ca yaśodā paraṁ pareśameva svagarbhājjātamabudhyata | tasya vasudevāgamasya liṅgaṁ cihnaṁ nābudhyata | tadvasudevāgamanaṁ na vedeti vā yataḥ parītyādi | ādipurāṇe nāradaścaivamāha—nandagopa gṛhe putro yaśodāgarbhasambhava iti | itthaṁ ca yaśodā—nandātmajatvavacāṁsi sūpapannāni | upaguhyātmajāmityādivad gauṇātmajatva śaṅkā vyudastā | kaṁsaṁ vañcayituṁ khalu tadvacanaṁ devakīsūnoryaśodāsūnunaikyāt tadekasya mathurādau gatatvādantarāntarāṁ vraje cāgamāt | sphuṭārthe'pi na sandeha gandhaḥ | śrīśukasyaivaṁ varṇanaṁ ca bhagavadrahasyānuyāyitvādupayuktameva | </w:t>
      </w:r>
    </w:p>
    <w:p w14:paraId="5867B0E1" w14:textId="77777777" w:rsidR="000E6C5C" w:rsidRPr="008F15BB" w:rsidRDefault="000E6C5C" w:rsidP="008F15BB">
      <w:pPr>
        <w:spacing w:after="0" w:line="312" w:lineRule="auto"/>
        <w:rPr>
          <w:rFonts w:ascii="Arial" w:hAnsi="Arial" w:cs="Arial"/>
          <w:noProof/>
          <w:sz w:val="26"/>
          <w:szCs w:val="26"/>
          <w:lang w:bidi="sa-IN"/>
        </w:rPr>
      </w:pPr>
    </w:p>
    <w:p w14:paraId="1CF98F24"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nanu yaśodāsutatvabhāvenaivāstu kiṁ garbhasambandheneti cenna—vastu sthiteriha tathātvāt | anyathā devakīsutatvamapi bhāvena vācyaṁ syāt | devakyāṁ janmani saṁśayotpattau hetuḥ sākṣāditi | sākṣādātmanaḥ pūrṇasya bhūmyāṁ nṛmadhye devakyā janmanā kimādhikyamityarthaḥ | kovāsyeti—sa kiṁ śeṣadevaḥ saṁkarṣaṇo veti bhāvaḥ ||28||</w:t>
      </w:r>
    </w:p>
    <w:p w14:paraId="2CF52508" w14:textId="77777777" w:rsidR="000E6C5C" w:rsidRPr="008F15BB" w:rsidRDefault="000E6C5C" w:rsidP="008F15BB">
      <w:pPr>
        <w:spacing w:after="0" w:line="312" w:lineRule="auto"/>
        <w:rPr>
          <w:rFonts w:ascii="Arial" w:hAnsi="Arial" w:cs="Arial"/>
          <w:noProof/>
          <w:sz w:val="26"/>
          <w:szCs w:val="26"/>
          <w:lang w:bidi="sa-IN"/>
        </w:rPr>
      </w:pPr>
    </w:p>
    <w:p w14:paraId="539A6C4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6391831" w14:textId="77777777" w:rsidR="000E6C5C" w:rsidRPr="008F15BB" w:rsidRDefault="000E6C5C" w:rsidP="008F15BB">
      <w:pPr>
        <w:spacing w:after="0" w:line="312" w:lineRule="auto"/>
        <w:jc w:val="center"/>
        <w:rPr>
          <w:rFonts w:ascii="Arial" w:hAnsi="Arial" w:cs="Arial"/>
          <w:noProof/>
          <w:sz w:val="26"/>
          <w:szCs w:val="26"/>
          <w:lang w:bidi="sa-IN"/>
        </w:rPr>
      </w:pPr>
    </w:p>
    <w:p w14:paraId="3761EA5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hovāca tāṁ ha vai—</w:t>
      </w:r>
    </w:p>
    <w:p w14:paraId="4266E91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eko ha pūrvaṁ nārāyaṇo devaḥ yasmin lokā otāśca protāśca |</w:t>
      </w:r>
    </w:p>
    <w:p w14:paraId="0108CBA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tasya hṛtpadmājjāto'bjayoniḥ ||29|| (vi 26)</w:t>
      </w:r>
    </w:p>
    <w:p w14:paraId="4979BDA1" w14:textId="77777777" w:rsidR="000E6C5C" w:rsidRPr="008F15BB" w:rsidRDefault="000E6C5C" w:rsidP="008F15BB">
      <w:pPr>
        <w:spacing w:after="0" w:line="312" w:lineRule="auto"/>
        <w:jc w:val="center"/>
        <w:rPr>
          <w:rFonts w:ascii="Arial" w:hAnsi="Arial" w:cs="Arial"/>
          <w:noProof/>
          <w:sz w:val="26"/>
          <w:szCs w:val="26"/>
          <w:lang w:bidi="sa-IN"/>
        </w:rPr>
      </w:pPr>
    </w:p>
    <w:p w14:paraId="5E6C9BE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tapitvā tasmai varaṁ dadau ||30|| (vi 27)</w:t>
      </w:r>
    </w:p>
    <w:p w14:paraId="07A61775" w14:textId="77777777" w:rsidR="000E6C5C" w:rsidRPr="008F15BB" w:rsidRDefault="000E6C5C" w:rsidP="008F15BB">
      <w:pPr>
        <w:spacing w:after="0" w:line="312" w:lineRule="auto"/>
        <w:jc w:val="center"/>
        <w:rPr>
          <w:rFonts w:ascii="Arial" w:hAnsi="Arial" w:cs="Arial"/>
          <w:noProof/>
          <w:sz w:val="26"/>
          <w:szCs w:val="26"/>
          <w:lang w:bidi="sa-IN"/>
        </w:rPr>
      </w:pPr>
    </w:p>
    <w:p w14:paraId="09DEA6D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kāmapraśnameva vavre ||31|| (vi 28)</w:t>
      </w:r>
    </w:p>
    <w:p w14:paraId="3DB45170" w14:textId="77777777" w:rsidR="000E6C5C" w:rsidRPr="008F15BB" w:rsidRDefault="000E6C5C" w:rsidP="008F15BB">
      <w:pPr>
        <w:spacing w:after="0" w:line="312" w:lineRule="auto"/>
        <w:jc w:val="center"/>
        <w:rPr>
          <w:rFonts w:ascii="Arial" w:hAnsi="Arial" w:cs="Arial"/>
          <w:noProof/>
          <w:sz w:val="26"/>
          <w:szCs w:val="26"/>
          <w:lang w:bidi="sa-IN"/>
        </w:rPr>
      </w:pPr>
    </w:p>
    <w:p w14:paraId="49A517C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taṁ hāsmai dadau ||32|| (vi 29)</w:t>
      </w:r>
    </w:p>
    <w:p w14:paraId="5D8DB17D" w14:textId="77777777" w:rsidR="000E6C5C" w:rsidRPr="008F15BB" w:rsidRDefault="000E6C5C" w:rsidP="008F15BB">
      <w:pPr>
        <w:spacing w:after="0" w:line="312" w:lineRule="auto"/>
        <w:rPr>
          <w:rFonts w:ascii="Arial" w:hAnsi="Arial" w:cs="Arial"/>
          <w:noProof/>
          <w:sz w:val="26"/>
          <w:szCs w:val="26"/>
          <w:lang w:bidi="sa-IN"/>
        </w:rPr>
      </w:pPr>
    </w:p>
    <w:p w14:paraId="1FDEE8D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 durvāsāḥ ||26|| tapitvā ātmānaṁ prakāśya tasmai brahmaṇe ||27|| sa brahmā kāmapraśnaṁ vavre yadahaṁ pṛcchāmi tasyottaraṁ dehīti yayāce ||28|| taṁ varam ||29|| </w:t>
      </w:r>
    </w:p>
    <w:p w14:paraId="4597778B" w14:textId="77777777" w:rsidR="000E6C5C" w:rsidRPr="008F15BB" w:rsidRDefault="000E6C5C" w:rsidP="008F15BB">
      <w:pPr>
        <w:spacing w:after="0" w:line="312" w:lineRule="auto"/>
        <w:rPr>
          <w:rFonts w:ascii="Arial" w:hAnsi="Arial" w:cs="Arial"/>
          <w:noProof/>
          <w:sz w:val="26"/>
          <w:szCs w:val="26"/>
          <w:lang w:bidi="sa-IN"/>
        </w:rPr>
      </w:pPr>
    </w:p>
    <w:p w14:paraId="5ED1D78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tapitvā tapaḥ kṛtvā sthitāya tasmai brahmaṇe sa nārāyaṇaḥ kṛṣṇo'tiprasannaḥ san varaṁ dadau varaṁ yācasvetyuvāca || 30||</w:t>
      </w:r>
    </w:p>
    <w:p w14:paraId="334538B2" w14:textId="77777777" w:rsidR="000E6C5C" w:rsidRPr="008F15BB" w:rsidRDefault="000E6C5C" w:rsidP="008F15BB">
      <w:pPr>
        <w:spacing w:after="0" w:line="312" w:lineRule="auto"/>
        <w:rPr>
          <w:rFonts w:ascii="Arial" w:hAnsi="Arial" w:cs="Arial"/>
          <w:noProof/>
          <w:sz w:val="26"/>
          <w:szCs w:val="26"/>
          <w:lang w:bidi="sa-IN"/>
        </w:rPr>
      </w:pPr>
    </w:p>
    <w:p w14:paraId="019CCD6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sa brahmā kāmaṁ vāñchitaṁ praśnameva vavre yayāce ||31||</w:t>
      </w:r>
    </w:p>
    <w:p w14:paraId="77816A05" w14:textId="77777777" w:rsidR="000E6C5C" w:rsidRPr="008F15BB" w:rsidRDefault="000E6C5C" w:rsidP="008F15BB">
      <w:pPr>
        <w:spacing w:after="0" w:line="312" w:lineRule="auto"/>
        <w:rPr>
          <w:rFonts w:ascii="Arial" w:hAnsi="Arial" w:cs="Arial"/>
          <w:noProof/>
          <w:sz w:val="26"/>
          <w:szCs w:val="26"/>
          <w:lang w:bidi="sa-IN"/>
        </w:rPr>
      </w:pPr>
    </w:p>
    <w:p w14:paraId="3ACD2E17"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taṁ ha kāmapraśnamevāsmai brahmaṇe varaṁ dadau janakāyaiva yājñavalkyo yathecchaṁ pṛcchetyājñāmadādityarthaḥ ||32||</w:t>
      </w:r>
    </w:p>
    <w:p w14:paraId="6C6DF980" w14:textId="77777777" w:rsidR="000E6C5C" w:rsidRPr="008F15BB" w:rsidRDefault="000E6C5C" w:rsidP="008F15BB">
      <w:pPr>
        <w:spacing w:after="0" w:line="312" w:lineRule="auto"/>
        <w:rPr>
          <w:rFonts w:ascii="Arial" w:hAnsi="Arial" w:cs="Arial"/>
          <w:noProof/>
          <w:sz w:val="26"/>
          <w:szCs w:val="26"/>
          <w:lang w:bidi="sa-IN"/>
        </w:rPr>
      </w:pPr>
    </w:p>
    <w:p w14:paraId="520998D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53934F7" w14:textId="77777777" w:rsidR="000E6C5C" w:rsidRPr="008F15BB" w:rsidRDefault="000E6C5C" w:rsidP="008F15BB">
      <w:pPr>
        <w:spacing w:after="0" w:line="312" w:lineRule="auto"/>
        <w:jc w:val="center"/>
        <w:rPr>
          <w:rFonts w:ascii="Arial" w:hAnsi="Arial" w:cs="Arial"/>
          <w:noProof/>
          <w:sz w:val="26"/>
          <w:szCs w:val="26"/>
          <w:lang w:bidi="sa-IN"/>
        </w:rPr>
      </w:pPr>
    </w:p>
    <w:p w14:paraId="0EB1BEC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hovācābjayoniḥ—</w:t>
      </w:r>
    </w:p>
    <w:p w14:paraId="53F1747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avatārāṇāṁ madhye śreṣṭho'vatāraḥ ko bhavati</w:t>
      </w:r>
    </w:p>
    <w:p w14:paraId="710F048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yena lokās tuṣṭā devāstuṣṭā bhavanti</w:t>
      </w:r>
    </w:p>
    <w:p w14:paraId="682E7BF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yaṁ smṛtvā muktā asmāt saṁsārādbhavanti ||33||</w:t>
      </w:r>
    </w:p>
    <w:p w14:paraId="5A55F450" w14:textId="77777777" w:rsidR="000E6C5C" w:rsidRPr="008F15BB" w:rsidRDefault="000E6C5C" w:rsidP="008F15BB">
      <w:pPr>
        <w:spacing w:after="0" w:line="312" w:lineRule="auto"/>
        <w:jc w:val="center"/>
        <w:rPr>
          <w:rFonts w:ascii="Arial" w:hAnsi="Arial" w:cs="Arial"/>
          <w:noProof/>
          <w:sz w:val="26"/>
          <w:szCs w:val="26"/>
          <w:lang w:bidi="sa-IN"/>
        </w:rPr>
      </w:pPr>
    </w:p>
    <w:p w14:paraId="2E8A958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kathaṁ vā'syāvatārasya brahmatā bhavati ||34|| (vi 30)</w:t>
      </w:r>
    </w:p>
    <w:p w14:paraId="159633AF" w14:textId="77777777" w:rsidR="000E6C5C" w:rsidRPr="008F15BB" w:rsidRDefault="000E6C5C" w:rsidP="008F15BB">
      <w:pPr>
        <w:spacing w:after="0" w:line="312" w:lineRule="auto"/>
        <w:rPr>
          <w:rFonts w:ascii="Arial" w:hAnsi="Arial" w:cs="Arial"/>
          <w:noProof/>
          <w:sz w:val="26"/>
          <w:szCs w:val="26"/>
          <w:lang w:bidi="sa-IN"/>
        </w:rPr>
      </w:pPr>
    </w:p>
    <w:p w14:paraId="3E496E6E"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brahmatā sarvabṛhattamatā svayaṁ bhagavattām ityarthaḥ || yuṣmābhiḥ saha nityasthita evāsāvityataḥ kathamasmāsu jātaḥ iti praśnottaraṁ na ghaṭate | tathaiva sarvairevāyaṁ jñātumaśakyaḥ kathaṁ mayā jñātavyaḥ ityato dvitīyaḥ praśno'pyullaṅghitaḥ | kiṁ vāsya sthānamiti tṛtīya praśnasyottaraṁ nārāyaṇa vākyena jānītetyāha | sa heti—tamabja yoniṁ ||31||</w:t>
      </w:r>
    </w:p>
    <w:p w14:paraId="221E5219" w14:textId="77777777" w:rsidR="000E6C5C" w:rsidRPr="008F15BB" w:rsidRDefault="000E6C5C" w:rsidP="008F15BB">
      <w:pPr>
        <w:spacing w:after="0" w:line="312" w:lineRule="auto"/>
        <w:rPr>
          <w:rFonts w:ascii="Arial" w:hAnsi="Arial" w:cs="Arial"/>
          <w:noProof/>
          <w:sz w:val="26"/>
          <w:szCs w:val="26"/>
          <w:lang w:bidi="sa-IN"/>
        </w:rPr>
      </w:pPr>
    </w:p>
    <w:p w14:paraId="00403E4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tataḥ sa evaṁ papracchetyāha—sa heti | he bhagavan | tavāneke'vatārāḥ prapañcagate dhāmni bhaviṣyanti teṣāṁ madhye śreṣṭho'bhivyakta sarvaśaktikaḥ ko'vatāro bhavitā bhaviṣyati śraiṣṭhyabodhakān guṇānnirdiśati—yeneti | lokā brahmarṣayo rājarṣayaśca devā indrādayaḥ yaṁ smṛtvā prāṇinaḥ satprasaṅginaḥ saṁsārānmuktā bhavanti bhaviṣyanti ||33||</w:t>
      </w:r>
    </w:p>
    <w:p w14:paraId="3BA228A6" w14:textId="77777777" w:rsidR="000E6C5C" w:rsidRPr="008F15BB" w:rsidRDefault="000E6C5C" w:rsidP="008F15BB">
      <w:pPr>
        <w:spacing w:after="0" w:line="312" w:lineRule="auto"/>
        <w:rPr>
          <w:rFonts w:ascii="Arial" w:hAnsi="Arial" w:cs="Arial"/>
          <w:noProof/>
          <w:sz w:val="26"/>
          <w:szCs w:val="26"/>
          <w:lang w:bidi="sa-IN"/>
        </w:rPr>
      </w:pPr>
    </w:p>
    <w:p w14:paraId="56FE2FA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kathaṁ veti—yo hyavatāraḥ prabhuṇā śreṣṭho me varṇanīyas tasyāvatārasya brahmatā bṛhadguṇakatā svayaṁ bhagavattva lakṣaṇa śreṣṭhatā vā kathaṁ bhavati tasya bhavat sāpekṣa rūpatvena tallakṣaṇāvyāpteriti bhāvaḥ | ananyāpekṣirūpatvaṁ khalu svayaṁ bhagavattvam ||34||</w:t>
      </w:r>
    </w:p>
    <w:p w14:paraId="70766571" w14:textId="77777777" w:rsidR="000E6C5C" w:rsidRPr="008F15BB" w:rsidRDefault="000E6C5C" w:rsidP="008F15BB">
      <w:pPr>
        <w:spacing w:after="0" w:line="312" w:lineRule="auto"/>
        <w:rPr>
          <w:rFonts w:ascii="Arial" w:hAnsi="Arial" w:cs="Arial"/>
          <w:noProof/>
          <w:sz w:val="26"/>
          <w:szCs w:val="26"/>
          <w:lang w:bidi="sa-IN"/>
        </w:rPr>
      </w:pPr>
    </w:p>
    <w:p w14:paraId="091E891B"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w:t>
      </w:r>
    </w:p>
    <w:p w14:paraId="737E7765" w14:textId="77777777" w:rsidR="000E6C5C" w:rsidRPr="008F15BB" w:rsidRDefault="000E6C5C" w:rsidP="008F15BB">
      <w:pPr>
        <w:spacing w:after="0" w:line="312" w:lineRule="auto"/>
        <w:rPr>
          <w:rFonts w:ascii="Arial" w:hAnsi="Arial" w:cs="Arial"/>
          <w:noProof/>
          <w:sz w:val="26"/>
          <w:szCs w:val="26"/>
          <w:lang w:bidi="sa-IN"/>
        </w:rPr>
      </w:pPr>
    </w:p>
    <w:p w14:paraId="55B74C6F" w14:textId="77777777" w:rsidR="00FF4F60" w:rsidRPr="008F15BB" w:rsidRDefault="00FF4F60" w:rsidP="008F15BB">
      <w:pPr>
        <w:spacing w:after="0" w:line="312" w:lineRule="auto"/>
        <w:jc w:val="center"/>
        <w:rPr>
          <w:rFonts w:ascii="Arial" w:hAnsi="Arial" w:cs="Arial"/>
          <w:b/>
          <w:bCs/>
          <w:color w:val="C00000"/>
          <w:sz w:val="26"/>
          <w:szCs w:val="26"/>
        </w:rPr>
      </w:pPr>
      <w:r w:rsidRPr="008F15BB">
        <w:rPr>
          <w:rFonts w:ascii="Arial" w:hAnsi="Arial" w:cs="Arial"/>
          <w:b/>
          <w:bCs/>
          <w:color w:val="C00000"/>
          <w:sz w:val="26"/>
          <w:szCs w:val="26"/>
        </w:rPr>
        <w:t>[</w:t>
      </w:r>
      <w:proofErr w:type="spellStart"/>
      <w:r w:rsidRPr="008F15BB">
        <w:rPr>
          <w:rFonts w:ascii="Arial" w:hAnsi="Arial" w:cs="Arial"/>
          <w:b/>
          <w:bCs/>
          <w:i/>
          <w:iCs/>
          <w:color w:val="C00000"/>
          <w:sz w:val="26"/>
          <w:szCs w:val="26"/>
        </w:rPr>
        <w:t>çlokas</w:t>
      </w:r>
      <w:proofErr w:type="spellEnd"/>
      <w:r w:rsidRPr="008F15BB">
        <w:rPr>
          <w:rFonts w:ascii="Arial" w:hAnsi="Arial" w:cs="Arial"/>
          <w:b/>
          <w:bCs/>
          <w:color w:val="C00000"/>
          <w:sz w:val="26"/>
          <w:szCs w:val="26"/>
        </w:rPr>
        <w:t xml:space="preserve"> and </w:t>
      </w:r>
      <w:proofErr w:type="spellStart"/>
      <w:r w:rsidRPr="008F15BB">
        <w:rPr>
          <w:rFonts w:ascii="Arial" w:hAnsi="Arial" w:cs="Arial"/>
          <w:b/>
          <w:bCs/>
          <w:i/>
          <w:iCs/>
          <w:color w:val="C00000"/>
          <w:sz w:val="26"/>
          <w:szCs w:val="26"/>
        </w:rPr>
        <w:t>öékäs</w:t>
      </w:r>
      <w:proofErr w:type="spellEnd"/>
      <w:r w:rsidRPr="008F15BB">
        <w:rPr>
          <w:rFonts w:ascii="Arial" w:hAnsi="Arial" w:cs="Arial"/>
          <w:b/>
          <w:bCs/>
          <w:color w:val="C00000"/>
          <w:sz w:val="26"/>
          <w:szCs w:val="26"/>
        </w:rPr>
        <w:t xml:space="preserve"> 35, 36 and 37 are not in the scanned book]</w:t>
      </w:r>
    </w:p>
    <w:p w14:paraId="73FC2A25" w14:textId="77777777" w:rsidR="000E6C5C" w:rsidRPr="008F15BB" w:rsidRDefault="000E6C5C" w:rsidP="008F15BB">
      <w:pPr>
        <w:spacing w:after="0" w:line="312" w:lineRule="auto"/>
        <w:rPr>
          <w:rFonts w:ascii="Arial" w:hAnsi="Arial" w:cs="Arial"/>
          <w:noProof/>
          <w:sz w:val="26"/>
          <w:szCs w:val="26"/>
          <w:lang w:bidi="sa-IN"/>
        </w:rPr>
      </w:pPr>
    </w:p>
    <w:p w14:paraId="2BE9B5E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w:t>
      </w:r>
      <w:r w:rsidR="000E6C5C" w:rsidRPr="008F15BB">
        <w:rPr>
          <w:rFonts w:ascii="Arial" w:hAnsi="Arial" w:cs="Arial"/>
          <w:noProof/>
          <w:color w:val="C00000"/>
          <w:sz w:val="26"/>
          <w:szCs w:val="26"/>
          <w:lang w:bidi="sa-IN"/>
        </w:rPr>
        <w:t>[…]</w:t>
      </w:r>
      <w:r w:rsidR="000E6C5C" w:rsidRPr="008F15BB">
        <w:rPr>
          <w:rFonts w:ascii="Arial" w:hAnsi="Arial" w:cs="Arial"/>
          <w:noProof/>
          <w:sz w:val="26"/>
          <w:szCs w:val="26"/>
          <w:lang w:bidi="sa-IN"/>
        </w:rPr>
        <w:t xml:space="preserve"> kumudavanaṁ khadiro vṛkṣaśeṣo’stīti khadiravanaṁ | bhadro balabhadraḥ khelatisma atreti bhadravanaṁ | bhaṇḍīro vaṭo’trāstīti bhāṇḍīravanaṁ | śrīphalavanamataḥ śrīvanaṁ | lauhajaṅghapālitatvāt lauhavanamiti | vanadvayamidaṁ śrutyā na niruktaṁ | tanniruktidvayasya śrutyā prāmāṇyānaṅgīkārāditi budhyate | vṛndā yā vanadevatā tasyāḥ ||35||</w:t>
      </w:r>
    </w:p>
    <w:p w14:paraId="3FF3CDC2" w14:textId="77777777" w:rsidR="000E6C5C" w:rsidRPr="008F15BB" w:rsidRDefault="000E6C5C" w:rsidP="008F15BB">
      <w:pPr>
        <w:spacing w:after="0" w:line="312" w:lineRule="auto"/>
        <w:rPr>
          <w:rFonts w:ascii="Arial" w:hAnsi="Arial" w:cs="Arial"/>
          <w:noProof/>
          <w:sz w:val="26"/>
          <w:szCs w:val="26"/>
          <w:lang w:bidi="sa-IN"/>
        </w:rPr>
      </w:pPr>
    </w:p>
    <w:p w14:paraId="072974D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C73AB53" w14:textId="77777777" w:rsidR="000E6C5C" w:rsidRPr="008F15BB" w:rsidRDefault="000E6C5C" w:rsidP="008F15BB">
      <w:pPr>
        <w:spacing w:after="0" w:line="312" w:lineRule="auto"/>
        <w:jc w:val="center"/>
        <w:rPr>
          <w:rFonts w:ascii="Arial" w:hAnsi="Arial" w:cs="Arial"/>
          <w:noProof/>
          <w:sz w:val="26"/>
          <w:szCs w:val="26"/>
          <w:lang w:bidi="sa-IN"/>
        </w:rPr>
      </w:pPr>
    </w:p>
    <w:p w14:paraId="5C8085D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hovāca taṁ ha nārāyaṇo devaḥ ||38|| (vi 31)</w:t>
      </w:r>
    </w:p>
    <w:p w14:paraId="499B5828" w14:textId="77777777" w:rsidR="000E6C5C" w:rsidRPr="008F15BB" w:rsidRDefault="000E6C5C" w:rsidP="008F15BB">
      <w:pPr>
        <w:spacing w:after="0" w:line="312" w:lineRule="auto"/>
        <w:jc w:val="center"/>
        <w:rPr>
          <w:rFonts w:ascii="Arial" w:hAnsi="Arial" w:cs="Arial"/>
          <w:noProof/>
          <w:sz w:val="26"/>
          <w:szCs w:val="26"/>
          <w:lang w:bidi="sa-IN"/>
        </w:rPr>
      </w:pPr>
    </w:p>
    <w:p w14:paraId="6791C23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bhadro bhadravanaṁ bhāṇḍīra iti bhāṇḍīravanaṁ śrīvanaṁ lohavanaṁ vṛndayā [vṛndāyā] vṛndāvanaṁ | etairāvṛtā purī bhavati ||39|| (vi 35)</w:t>
      </w:r>
    </w:p>
    <w:p w14:paraId="5DD456A0" w14:textId="77777777" w:rsidR="000E6C5C" w:rsidRPr="008F15BB" w:rsidRDefault="000E6C5C" w:rsidP="008F15BB">
      <w:pPr>
        <w:spacing w:after="0" w:line="312" w:lineRule="auto"/>
        <w:rPr>
          <w:rFonts w:ascii="Arial" w:hAnsi="Arial" w:cs="Arial"/>
          <w:noProof/>
          <w:sz w:val="26"/>
          <w:szCs w:val="26"/>
          <w:lang w:bidi="sa-IN"/>
        </w:rPr>
      </w:pPr>
    </w:p>
    <w:p w14:paraId="360C1D2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w:t>
      </w:r>
      <w:r w:rsidR="000E6C5C" w:rsidRPr="008F15BB">
        <w:rPr>
          <w:rFonts w:ascii="Arial" w:hAnsi="Arial" w:cs="Arial"/>
          <w:noProof/>
          <w:color w:val="C00000"/>
          <w:sz w:val="26"/>
          <w:szCs w:val="26"/>
          <w:lang w:bidi="sa-IN"/>
        </w:rPr>
        <w:t xml:space="preserve">[…] </w:t>
      </w:r>
      <w:r w:rsidR="000E6C5C" w:rsidRPr="008F15BB">
        <w:rPr>
          <w:rFonts w:ascii="Arial" w:hAnsi="Arial" w:cs="Arial"/>
          <w:noProof/>
          <w:sz w:val="26"/>
          <w:szCs w:val="26"/>
          <w:lang w:bidi="sa-IN"/>
        </w:rPr>
        <w:t>kṛṣṇamtatra krīḍati kāmyavanaṁ | bahulatvād bahulāyogācca pradeśo bahula iti hetorbahulāvanaṁ | saṁjñayāṁ purvapadasya dīrghaḥ miśrakāvanamitivat | kumudāni tatra nityaṁ vikasantīti kumudavanaṁ | khadirāstatra bahavaḥ santīti khadiravanaṁ | bhadro balabhadrastatra krīḍatīti bhadravanaṁ | bhāṇḍīro vaṭastatra ratnanibaddhataṭīkaścakāmtīti bhāṇḍīravanaṁ | dhiyo vanamiti śrīvanaṁ | kṛṣṇā bhilāṣiṇī lakṣmīryatra tapaścacāreti vyākhyātārḥ | lohajaṅghastatra daityaḥ prāgāsīditi lohavanaṁ | vṛndayā devyādhiṣṭitatvād vṛndāvanaṁ | ante'syokti ratimadhurabahulīlāmpadatvāt sarvato varīyastvaṁ vyañjayati | etairdvādaśabhirvanairāvṛtatvāt puryā atimahattvamatiramyatvaṁ ca vyaṅgyaṁ ||39||</w:t>
      </w:r>
    </w:p>
    <w:p w14:paraId="09C64F23" w14:textId="77777777" w:rsidR="000E6C5C" w:rsidRPr="008F15BB" w:rsidRDefault="000E6C5C" w:rsidP="008F15BB">
      <w:pPr>
        <w:spacing w:after="0" w:line="312" w:lineRule="auto"/>
        <w:rPr>
          <w:rFonts w:ascii="Arial" w:hAnsi="Arial" w:cs="Arial"/>
          <w:noProof/>
          <w:sz w:val="26"/>
          <w:szCs w:val="26"/>
          <w:lang w:bidi="sa-IN"/>
        </w:rPr>
      </w:pPr>
    </w:p>
    <w:p w14:paraId="17D6A48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0723BA4" w14:textId="77777777" w:rsidR="000E6C5C" w:rsidRPr="008F15BB" w:rsidRDefault="000E6C5C" w:rsidP="008F15BB">
      <w:pPr>
        <w:spacing w:after="0" w:line="312" w:lineRule="auto"/>
        <w:jc w:val="center"/>
        <w:rPr>
          <w:rFonts w:ascii="Arial" w:hAnsi="Arial" w:cs="Arial"/>
          <w:noProof/>
          <w:sz w:val="26"/>
          <w:szCs w:val="26"/>
          <w:lang w:bidi="sa-IN"/>
        </w:rPr>
      </w:pPr>
    </w:p>
    <w:p w14:paraId="5966B45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tatra teṣveva gahaneṣvevaṁ [ete vetra gahaneṣveva] devā manuṣyā gandharvā</w:t>
      </w:r>
    </w:p>
    <w:p w14:paraId="5420EBB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nāgāḥ kinnarā gāyantīti nṛtyantīti ||40||</w:t>
      </w:r>
    </w:p>
    <w:p w14:paraId="0E005062" w14:textId="77777777" w:rsidR="000E6C5C" w:rsidRPr="008F15BB" w:rsidRDefault="000E6C5C" w:rsidP="008F15BB">
      <w:pPr>
        <w:spacing w:after="0" w:line="312" w:lineRule="auto"/>
        <w:rPr>
          <w:rFonts w:ascii="Arial" w:hAnsi="Arial" w:cs="Arial"/>
          <w:noProof/>
          <w:sz w:val="26"/>
          <w:szCs w:val="26"/>
          <w:lang w:bidi="sa-IN"/>
        </w:rPr>
      </w:pPr>
    </w:p>
    <w:p w14:paraId="3D18853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vaneṣu nivasatāṁ caritānuvāca—tatreti | tatra mathurāyāṁ teṣu tadvaneṣu ca eva tripādagata gānādi sāmyena devādayaḥ kṛṣṇaṁ gāyanti tadāveśānnṛtyanti ca | iti śabdau sādṛśye staḥ praṇāmādīni ca kurvantītyarthaḥ ||40||</w:t>
      </w:r>
    </w:p>
    <w:p w14:paraId="70BB38A3" w14:textId="77777777" w:rsidR="000E6C5C" w:rsidRPr="008F15BB" w:rsidRDefault="000E6C5C" w:rsidP="008F15BB">
      <w:pPr>
        <w:spacing w:after="0" w:line="312" w:lineRule="auto"/>
        <w:rPr>
          <w:rFonts w:ascii="Arial" w:hAnsi="Arial" w:cs="Arial"/>
          <w:noProof/>
          <w:sz w:val="26"/>
          <w:szCs w:val="26"/>
          <w:lang w:bidi="sa-IN"/>
        </w:rPr>
      </w:pPr>
    </w:p>
    <w:p w14:paraId="5978C51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92EEC24" w14:textId="77777777" w:rsidR="000E6C5C" w:rsidRPr="008F15BB" w:rsidRDefault="000E6C5C" w:rsidP="008F15BB">
      <w:pPr>
        <w:spacing w:after="0" w:line="312" w:lineRule="auto"/>
        <w:jc w:val="center"/>
        <w:rPr>
          <w:rFonts w:ascii="Arial" w:hAnsi="Arial" w:cs="Arial"/>
          <w:noProof/>
          <w:sz w:val="26"/>
          <w:szCs w:val="26"/>
          <w:lang w:bidi="sa-IN"/>
        </w:rPr>
      </w:pPr>
    </w:p>
    <w:p w14:paraId="6825C53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tatra dvādaśādityā ekādaśa rudrā aṣṭau vasavaḥ sapta munayo brahmā nāradaśca pañca vināyakā vīreśvaro rudreśvaro'mbikeśvaro gaṇeśvaro nīlakaṇṭheśvaro viśveśvaro gopāleśvaro bhadreśvara ādyāni liṅgāni caturviṁśatir bhavanti ||41|| (vi 36)</w:t>
      </w:r>
    </w:p>
    <w:p w14:paraId="0C0AD7C6" w14:textId="77777777" w:rsidR="000E6C5C" w:rsidRPr="008F15BB" w:rsidRDefault="000E6C5C" w:rsidP="008F15BB">
      <w:pPr>
        <w:spacing w:after="0" w:line="312" w:lineRule="auto"/>
        <w:rPr>
          <w:rFonts w:ascii="Arial" w:hAnsi="Arial" w:cs="Arial"/>
          <w:noProof/>
          <w:sz w:val="26"/>
          <w:szCs w:val="26"/>
          <w:lang w:bidi="sa-IN"/>
        </w:rPr>
      </w:pPr>
    </w:p>
    <w:p w14:paraId="17047AC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puryāḥ sarvadevaniṣevitatvamuvāca—tatretyādinā vināyakā ityantena | rudrādhiṣṭhānāni tatra liṅgāni santītyuvāca vīreśvara ityādinā | aṣṭau liṅgāni gaṇayitvovāca ādyānīti etatprabhṛtīnītyarthaḥ ||41||</w:t>
      </w:r>
    </w:p>
    <w:p w14:paraId="21E718CF" w14:textId="77777777" w:rsidR="000E6C5C" w:rsidRPr="008F15BB" w:rsidRDefault="000E6C5C" w:rsidP="008F15BB">
      <w:pPr>
        <w:spacing w:after="0" w:line="312" w:lineRule="auto"/>
        <w:rPr>
          <w:rFonts w:ascii="Arial" w:hAnsi="Arial" w:cs="Arial"/>
          <w:noProof/>
          <w:sz w:val="26"/>
          <w:szCs w:val="26"/>
          <w:lang w:bidi="sa-IN"/>
        </w:rPr>
      </w:pPr>
    </w:p>
    <w:p w14:paraId="39AF81F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D1A70A6" w14:textId="77777777" w:rsidR="000E6C5C" w:rsidRPr="008F15BB" w:rsidRDefault="000E6C5C" w:rsidP="008F15BB">
      <w:pPr>
        <w:spacing w:after="0" w:line="312" w:lineRule="auto"/>
        <w:jc w:val="center"/>
        <w:rPr>
          <w:rFonts w:ascii="Arial" w:hAnsi="Arial" w:cs="Arial"/>
          <w:noProof/>
          <w:sz w:val="26"/>
          <w:szCs w:val="26"/>
          <w:lang w:bidi="sa-IN"/>
        </w:rPr>
      </w:pPr>
    </w:p>
    <w:p w14:paraId="1A604A7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dve vane staḥ kṛṣṇavanaṁ bhadravanaṁ</w:t>
      </w:r>
    </w:p>
    <w:p w14:paraId="7B14F5D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tayorantardvādaśa vanāni puṇyāni puṇyatamāni ||42|| (vi 37)</w:t>
      </w:r>
    </w:p>
    <w:p w14:paraId="6E273D2C" w14:textId="77777777" w:rsidR="000E6C5C" w:rsidRPr="008F15BB" w:rsidRDefault="000E6C5C" w:rsidP="008F15BB">
      <w:pPr>
        <w:spacing w:after="0" w:line="312" w:lineRule="auto"/>
        <w:jc w:val="center"/>
        <w:rPr>
          <w:rFonts w:ascii="Arial" w:hAnsi="Arial" w:cs="Arial"/>
          <w:noProof/>
          <w:sz w:val="26"/>
          <w:szCs w:val="26"/>
          <w:lang w:bidi="sa-IN"/>
        </w:rPr>
      </w:pPr>
    </w:p>
    <w:p w14:paraId="7262B0B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teṣveva devās tiṣṭhanti siddhāḥ siddhiṁ prāptāḥ ||43|| (vi 38)</w:t>
      </w:r>
    </w:p>
    <w:p w14:paraId="4F21BCA3" w14:textId="77777777" w:rsidR="000E6C5C" w:rsidRPr="008F15BB" w:rsidRDefault="000E6C5C" w:rsidP="008F15BB">
      <w:pPr>
        <w:spacing w:after="0" w:line="312" w:lineRule="auto"/>
        <w:rPr>
          <w:rFonts w:ascii="Arial" w:hAnsi="Arial" w:cs="Arial"/>
          <w:noProof/>
          <w:sz w:val="26"/>
          <w:szCs w:val="26"/>
          <w:lang w:bidi="sa-IN"/>
        </w:rPr>
      </w:pPr>
    </w:p>
    <w:p w14:paraId="5C4E8B8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vīreśvara ityādīnyaṣṭa etānyevaikaikasmin triśa iti caturviśatiḥ | kṛṣṇavanaṁ bhadravanamiti bṛhanmadhutālakāmya bahulā kumuda khadira vṛndāṅkitānyaṣṭau vanāni śrīkṛṣṇasya | bhadra bhāṇḍīra śrīlauhāṅkitāni catvāri </w:t>
      </w:r>
      <w:r w:rsidRPr="008F15BB">
        <w:rPr>
          <w:rFonts w:ascii="Arial" w:hAnsi="Arial" w:cs="Arial"/>
          <w:noProof/>
          <w:sz w:val="26"/>
          <w:szCs w:val="26"/>
          <w:lang w:bidi="sa-IN"/>
        </w:rPr>
        <w:t>baladevaḥ:</w:t>
      </w:r>
      <w:r w:rsidR="000E6C5C" w:rsidRPr="008F15BB">
        <w:rPr>
          <w:rFonts w:ascii="Arial" w:hAnsi="Arial" w:cs="Arial"/>
          <w:noProof/>
          <w:sz w:val="26"/>
          <w:szCs w:val="26"/>
          <w:lang w:bidi="sa-IN"/>
        </w:rPr>
        <w:t>syetarthaḥ ||37-38||</w:t>
      </w:r>
    </w:p>
    <w:p w14:paraId="4C4CDEB1" w14:textId="77777777" w:rsidR="000E6C5C" w:rsidRPr="008F15BB" w:rsidRDefault="000E6C5C" w:rsidP="008F15BB">
      <w:pPr>
        <w:spacing w:after="0" w:line="312" w:lineRule="auto"/>
        <w:rPr>
          <w:rFonts w:ascii="Arial" w:hAnsi="Arial" w:cs="Arial"/>
          <w:noProof/>
          <w:sz w:val="26"/>
          <w:szCs w:val="26"/>
          <w:lang w:bidi="sa-IN"/>
        </w:rPr>
      </w:pPr>
    </w:p>
    <w:p w14:paraId="3C07FBC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sāmānyenoktāni vanāni kṛṣṇabalayorvibhajya darśayatisma—dve vane sta iti | bhadravanaṁ balabhadravanamityarthaḥ | dvairāśyena vibhaktayos tayorantarbhūtāni dvādaśavanāni puṇyāni pāpaharāṇi puṇyatamāni aticārūṇi | puṇyaṁ tu cārvapi ityamaraḥ | vṛndāvanādītyaṣṭau kṛṣṇasya bhadraśrīlauhabṛhanti balabhadrasyeti vyākhyātāraḥ ||42||</w:t>
      </w:r>
    </w:p>
    <w:p w14:paraId="1953B69A" w14:textId="77777777" w:rsidR="000E6C5C" w:rsidRPr="008F15BB" w:rsidRDefault="000E6C5C" w:rsidP="008F15BB">
      <w:pPr>
        <w:spacing w:after="0" w:line="312" w:lineRule="auto"/>
        <w:rPr>
          <w:rFonts w:ascii="Arial" w:hAnsi="Arial" w:cs="Arial"/>
          <w:noProof/>
          <w:sz w:val="26"/>
          <w:szCs w:val="26"/>
          <w:lang w:bidi="sa-IN"/>
        </w:rPr>
      </w:pPr>
    </w:p>
    <w:p w14:paraId="3B90DE3B"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teṣveva devā ādityādayo'dṛśyatayā tiṣṭhanti | atra devāśca bhūtāni vartante sūkṣmarūpataḥ iti bṛhadgautamīyāt | siddhā nityamuktāḥ sādhanaiḥ siddhiṁ prāptāścandradhvajādayo muktāḥ ||43||</w:t>
      </w:r>
    </w:p>
    <w:p w14:paraId="3FAA3E52" w14:textId="77777777" w:rsidR="000E6C5C" w:rsidRPr="008F15BB" w:rsidRDefault="000E6C5C" w:rsidP="008F15BB">
      <w:pPr>
        <w:spacing w:after="0" w:line="312" w:lineRule="auto"/>
        <w:rPr>
          <w:rFonts w:ascii="Arial" w:hAnsi="Arial" w:cs="Arial"/>
          <w:noProof/>
          <w:sz w:val="26"/>
          <w:szCs w:val="26"/>
          <w:lang w:bidi="sa-IN"/>
        </w:rPr>
      </w:pPr>
    </w:p>
    <w:p w14:paraId="0125B52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EA4033F" w14:textId="77777777" w:rsidR="000E6C5C" w:rsidRPr="008F15BB" w:rsidRDefault="000E6C5C" w:rsidP="008F15BB">
      <w:pPr>
        <w:spacing w:after="0" w:line="312" w:lineRule="auto"/>
        <w:jc w:val="center"/>
        <w:rPr>
          <w:rFonts w:ascii="Arial" w:hAnsi="Arial" w:cs="Arial"/>
          <w:noProof/>
          <w:sz w:val="26"/>
          <w:szCs w:val="26"/>
          <w:lang w:bidi="sa-IN"/>
        </w:rPr>
      </w:pPr>
    </w:p>
    <w:p w14:paraId="151D4C7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tatra hi rāmasya rāmamūrtiḥ pradyumnasya pradyumnamūrtiḥ aniruddhasyāniruddhamūrtiḥ kṛṣṇasya kṛṣṇamūrtiḥ ||44||</w:t>
      </w:r>
    </w:p>
    <w:p w14:paraId="200A9E79" w14:textId="77777777" w:rsidR="000E6C5C" w:rsidRPr="008F15BB" w:rsidRDefault="000E6C5C" w:rsidP="008F15BB">
      <w:pPr>
        <w:spacing w:after="0" w:line="312" w:lineRule="auto"/>
        <w:jc w:val="center"/>
        <w:rPr>
          <w:rFonts w:ascii="Arial" w:hAnsi="Arial" w:cs="Arial"/>
          <w:noProof/>
          <w:sz w:val="26"/>
          <w:szCs w:val="26"/>
          <w:lang w:bidi="sa-IN"/>
        </w:rPr>
      </w:pPr>
    </w:p>
    <w:p w14:paraId="526E5D1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vaneṣvevaṁ mathurāsvevaṁ dvādaśa mūrtayo bhavanti ||45|| (vi 39)</w:t>
      </w:r>
    </w:p>
    <w:p w14:paraId="6EF6F8DD" w14:textId="77777777" w:rsidR="000E6C5C" w:rsidRPr="008F15BB" w:rsidRDefault="000E6C5C" w:rsidP="008F15BB">
      <w:pPr>
        <w:spacing w:after="0" w:line="312" w:lineRule="auto"/>
        <w:rPr>
          <w:rFonts w:ascii="Arial" w:hAnsi="Arial" w:cs="Arial"/>
          <w:noProof/>
          <w:sz w:val="26"/>
          <w:szCs w:val="26"/>
          <w:lang w:bidi="sa-IN"/>
        </w:rPr>
      </w:pPr>
    </w:p>
    <w:p w14:paraId="13B617D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vaneṣu dvādaśeti ekaikasyā mūrtestriṣu triṣu vaneṣu pṛthak pṛthagadhiṣṭhānāt | mathurāsviti vaneṣu ityasya viśeṣaṇaṁ | sarveṣāmeva vanānāṁ mathurātvāt evamevaṁ dvādaśa mūrtayo bhavantīti anvayaḥ ||39||</w:t>
      </w:r>
    </w:p>
    <w:p w14:paraId="4BBD8020" w14:textId="77777777" w:rsidR="000E6C5C" w:rsidRPr="008F15BB" w:rsidRDefault="000E6C5C" w:rsidP="008F15BB">
      <w:pPr>
        <w:spacing w:after="0" w:line="312" w:lineRule="auto"/>
        <w:rPr>
          <w:rFonts w:ascii="Arial" w:hAnsi="Arial" w:cs="Arial"/>
          <w:noProof/>
          <w:sz w:val="26"/>
          <w:szCs w:val="26"/>
          <w:lang w:bidi="sa-IN"/>
        </w:rPr>
      </w:pPr>
    </w:p>
    <w:p w14:paraId="3FE9307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kṛṣṇasya svayaṁ bhagavattāṁ bodhayituṁ tasya caturvyūhātmakatāmuvāca—tatra hīti | rāmasya rāmamūrtiriti na tu tadāviṣṭa śeṣākhyamūrtiriti ko vāsya jyāyānityasyottaraṁ | vāsudevasya kṛṣṇe'ntarbhāvānna pṛthak pradarśanaṁ ||44|| </w:t>
      </w:r>
    </w:p>
    <w:p w14:paraId="6FF5A4E4" w14:textId="77777777" w:rsidR="000E6C5C" w:rsidRPr="008F15BB" w:rsidRDefault="000E6C5C" w:rsidP="008F15BB">
      <w:pPr>
        <w:spacing w:after="0" w:line="312" w:lineRule="auto"/>
        <w:rPr>
          <w:rFonts w:ascii="Arial" w:hAnsi="Arial" w:cs="Arial"/>
          <w:noProof/>
          <w:sz w:val="26"/>
          <w:szCs w:val="26"/>
          <w:lang w:bidi="sa-IN"/>
        </w:rPr>
      </w:pPr>
    </w:p>
    <w:p w14:paraId="3DC3A03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vaneṣvevamiti—mathurāsviti tatpradeśeṣvityarthaḥ | eṣāṁ sthitiryathā sambhavaṁ bodhyā na tu sarveṣāṁ sarvatreti | tatra caturṇāmeva mathurāyāṁ sthitirvṛndāvanādiṣu tu rāmakṛṣṇayoriti jñeyaṁ ||45||</w:t>
      </w:r>
    </w:p>
    <w:p w14:paraId="14E6FCBC" w14:textId="77777777" w:rsidR="000E6C5C" w:rsidRPr="008F15BB" w:rsidRDefault="000E6C5C" w:rsidP="008F15BB">
      <w:pPr>
        <w:spacing w:after="0" w:line="312" w:lineRule="auto"/>
        <w:rPr>
          <w:rFonts w:ascii="Arial" w:hAnsi="Arial" w:cs="Arial"/>
          <w:noProof/>
          <w:sz w:val="26"/>
          <w:szCs w:val="26"/>
          <w:lang w:bidi="sa-IN"/>
        </w:rPr>
      </w:pPr>
    </w:p>
    <w:p w14:paraId="7C7A711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051736C" w14:textId="77777777" w:rsidR="000E6C5C" w:rsidRPr="008F15BB" w:rsidRDefault="000E6C5C" w:rsidP="008F15BB">
      <w:pPr>
        <w:spacing w:after="0" w:line="312" w:lineRule="auto"/>
        <w:jc w:val="center"/>
        <w:rPr>
          <w:rFonts w:ascii="Arial" w:hAnsi="Arial" w:cs="Arial"/>
          <w:noProof/>
          <w:sz w:val="26"/>
          <w:szCs w:val="26"/>
          <w:lang w:bidi="sa-IN"/>
        </w:rPr>
      </w:pPr>
    </w:p>
    <w:p w14:paraId="4FC5B7A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ekāṁ hi rudrā yajanti dvitīyāṁ brahmā yajati tṛtīyāṁ brahmajā [brahmajñā] yajanti caturthīṁ maruto yajanti pañcamīṁ vināyakā [pañca vināyakā] ṣaṣṭhīṁ vasavo yajanti saptamīmṛṣayo yajanti aṣṭamīṁ gandharvā yajanti navamīmapsaraso yajanti daśamīha vai hyantardhāne tiṣṭhati |</w:t>
      </w:r>
    </w:p>
    <w:p w14:paraId="6F2324B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ekādaśameti svapadaṁ gatā |</w:t>
      </w:r>
    </w:p>
    <w:p w14:paraId="324528D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 xml:space="preserve">dvādaśameti bhūmyāṁ hi tiṣṭhati </w:t>
      </w:r>
      <w:r w:rsidR="005E3080" w:rsidRPr="008F15BB">
        <w:rPr>
          <w:rFonts w:ascii="Arial" w:hAnsi="Arial" w:cs="Arial"/>
          <w:noProof/>
          <w:sz w:val="26"/>
          <w:szCs w:val="26"/>
          <w:lang w:bidi="sa-IN"/>
        </w:rPr>
        <w:t>||46</w:t>
      </w:r>
      <w:r w:rsidRPr="008F15BB">
        <w:rPr>
          <w:rFonts w:ascii="Arial" w:hAnsi="Arial" w:cs="Arial"/>
          <w:noProof/>
          <w:sz w:val="26"/>
          <w:szCs w:val="26"/>
          <w:lang w:bidi="sa-IN"/>
        </w:rPr>
        <w:t>|| (vi 40)</w:t>
      </w:r>
    </w:p>
    <w:p w14:paraId="223BE91E" w14:textId="77777777" w:rsidR="000E6C5C" w:rsidRPr="008F15BB" w:rsidRDefault="000E6C5C" w:rsidP="008F15BB">
      <w:pPr>
        <w:spacing w:after="0" w:line="312" w:lineRule="auto"/>
        <w:rPr>
          <w:rFonts w:ascii="Arial" w:hAnsi="Arial" w:cs="Arial"/>
          <w:noProof/>
          <w:sz w:val="26"/>
          <w:szCs w:val="26"/>
          <w:lang w:bidi="sa-IN"/>
        </w:rPr>
      </w:pPr>
    </w:p>
    <w:p w14:paraId="6F6ADBC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ekāṁ hi prathamāṁ rāmasya mūrtiṁ bṛhadvanasthāṁ rudrā rudreloke | dvitīyāṁ pradyumnamūrtiṁ madhuvanasthāṁ brahmā brahmaloke | tṛtīyāṁ aniruddhamūrtiṁ tālavanasthāṁ brahmajñāḥ satyaloke | caturthīṁ kṛṣṇamūrtiṁ kāmyavanasthāṁ maruto devā devāloke | pañcamīṁ punā rāmamūrtiṁ bahulāvanasthāṁ | ṣaṣṭhīṁ punaḥ pradyumamūrtiṁ kumudavanasthām saptamīṁ punaraniruddhamūrtiṁ khadiravanasthāṁ | aṣṭamīṁ punaḥ kṛṣṇamūrtiṁ bhadravanasthāṁ | navamīṁ punarapi bhāṇḍīravanasthāṁ rāmamūrtiṁ daśamīṁ śrīvanasthāṁ pradyumnamūrtim antardhāne tiṣṭhatīti sā kadāpi na prakaṭībhavati iti tasyā upāsakā api na santi | ekādaśamā ekādaśī lohavanasthāniruddhamūrtiḥ svapadaṁ dvārakāṁ śvetadvīpaṁ vā gatā dvādaśamā iti dvādaśī vṛndāvanasthā kṛṣṇamūrtirbhūmyāṁ prakaṭībhūya śrīgopāla govinda govardhanadhara gopīnāthādyabhidhānā bhūmyāṁ tiṣṭhanti ||40-41||</w:t>
      </w:r>
    </w:p>
    <w:p w14:paraId="717EE7EA" w14:textId="77777777" w:rsidR="000E6C5C" w:rsidRPr="008F15BB" w:rsidRDefault="000E6C5C" w:rsidP="008F15BB">
      <w:pPr>
        <w:spacing w:after="0" w:line="312" w:lineRule="auto"/>
        <w:rPr>
          <w:rFonts w:ascii="Arial" w:hAnsi="Arial" w:cs="Arial"/>
          <w:noProof/>
          <w:sz w:val="26"/>
          <w:szCs w:val="26"/>
          <w:lang w:bidi="sa-IN"/>
        </w:rPr>
      </w:pPr>
    </w:p>
    <w:p w14:paraId="2C93EEE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kīdṛśī cāsya pūjā tasyottaratayā tattadbhāvānusāreṇa dvādaśadhāvirbhūtaṁ gopālaṁ rudrādayaḥ pūjayantītyuvāca—ekāṁ hītyādinā | ṛṣayo'tra dvādaśādityā bodhyāḥ | daśamīti—antardhāne tiṣṭhatyadṛśyādṛśyāstītyarthaḥ | ekādaśameti—ekādaśīti vyākhyātā sā'pi svapadaṁ gatā'dṛśyāstītyarthaḥ | dvādaśameti—yā dvādaśīti prasiddhā govindākhyā vṛndāvanādhidevatā mūrtiḥ sā hi bhūmyāṁ tiṣṭhati atikāruṇikatvād bhūvartināṁ kalyāṇakāriṇī dṛgagocaratāmāsādayantyastītyarthaḥ | </w:t>
      </w:r>
    </w:p>
    <w:p w14:paraId="423FCC62" w14:textId="77777777" w:rsidR="000E6C5C" w:rsidRPr="008F15BB" w:rsidRDefault="000E6C5C" w:rsidP="008F15BB">
      <w:pPr>
        <w:spacing w:after="0" w:line="312" w:lineRule="auto"/>
        <w:rPr>
          <w:rFonts w:ascii="Arial" w:hAnsi="Arial" w:cs="Arial"/>
          <w:noProof/>
          <w:sz w:val="26"/>
          <w:szCs w:val="26"/>
          <w:lang w:bidi="sa-IN"/>
        </w:rPr>
      </w:pPr>
    </w:p>
    <w:p w14:paraId="2490B09B"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atraikāmityādi saṁkhyā samāveśo dvādaśatva pūrtyartho na tvarcyārcaka kramabodhanārthaḥ | uttareṇa paryāyadvayena saha virodhāt tatkrameṇa tadbodhastu tattannāmayuktastṛtīya paryāyād bodhyaḥ ||46||</w:t>
      </w:r>
    </w:p>
    <w:p w14:paraId="5DD3FE74" w14:textId="77777777" w:rsidR="000E6C5C" w:rsidRPr="008F15BB" w:rsidRDefault="000E6C5C" w:rsidP="008F15BB">
      <w:pPr>
        <w:spacing w:after="0" w:line="312" w:lineRule="auto"/>
        <w:rPr>
          <w:rFonts w:ascii="Arial" w:hAnsi="Arial" w:cs="Arial"/>
          <w:noProof/>
          <w:sz w:val="26"/>
          <w:szCs w:val="26"/>
          <w:lang w:bidi="sa-IN"/>
        </w:rPr>
      </w:pPr>
    </w:p>
    <w:p w14:paraId="28D5814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1CE6D06" w14:textId="77777777" w:rsidR="000E6C5C" w:rsidRPr="008F15BB" w:rsidRDefault="000E6C5C" w:rsidP="008F15BB">
      <w:pPr>
        <w:spacing w:after="0" w:line="312" w:lineRule="auto"/>
        <w:jc w:val="center"/>
        <w:rPr>
          <w:rFonts w:ascii="Arial" w:hAnsi="Arial" w:cs="Arial"/>
          <w:noProof/>
          <w:sz w:val="26"/>
          <w:szCs w:val="26"/>
          <w:lang w:bidi="sa-IN"/>
        </w:rPr>
      </w:pPr>
    </w:p>
    <w:p w14:paraId="073930F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tāṁ hi ye yajanti te mṛtyuṁ taranti muktiṁ labhante</w:t>
      </w:r>
    </w:p>
    <w:p w14:paraId="38170BA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garbhajanmajarāmaraṇatāpatrayātmakaṁ duḥkhaṁ taranti ||47|| (vi 41)</w:t>
      </w:r>
    </w:p>
    <w:p w14:paraId="6727D74B" w14:textId="77777777" w:rsidR="000E6C5C" w:rsidRPr="008F15BB" w:rsidRDefault="000E6C5C" w:rsidP="008F15BB">
      <w:pPr>
        <w:spacing w:after="0" w:line="312" w:lineRule="auto"/>
        <w:rPr>
          <w:rFonts w:ascii="Arial" w:hAnsi="Arial" w:cs="Arial"/>
          <w:noProof/>
          <w:sz w:val="26"/>
          <w:szCs w:val="26"/>
          <w:lang w:bidi="sa-IN"/>
        </w:rPr>
      </w:pPr>
    </w:p>
    <w:p w14:paraId="7E7B443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tām iti | dvādaśīṁ sarvāmityeke ||47||</w:t>
      </w:r>
    </w:p>
    <w:p w14:paraId="59F4E85E" w14:textId="77777777" w:rsidR="000E6C5C" w:rsidRPr="008F15BB" w:rsidRDefault="000E6C5C" w:rsidP="008F15BB">
      <w:pPr>
        <w:spacing w:after="0" w:line="312" w:lineRule="auto"/>
        <w:rPr>
          <w:rFonts w:ascii="Arial" w:hAnsi="Arial" w:cs="Arial"/>
          <w:noProof/>
          <w:sz w:val="26"/>
          <w:szCs w:val="26"/>
          <w:lang w:bidi="sa-IN"/>
        </w:rPr>
      </w:pPr>
    </w:p>
    <w:p w14:paraId="238337B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BFC3719" w14:textId="77777777" w:rsidR="000E6C5C" w:rsidRPr="008F15BB" w:rsidRDefault="000E6C5C" w:rsidP="008F15BB">
      <w:pPr>
        <w:spacing w:after="0" w:line="312" w:lineRule="auto"/>
        <w:jc w:val="center"/>
        <w:rPr>
          <w:rFonts w:ascii="Arial" w:hAnsi="Arial" w:cs="Arial"/>
          <w:noProof/>
          <w:sz w:val="26"/>
          <w:szCs w:val="26"/>
          <w:lang w:bidi="sa-IN"/>
        </w:rPr>
      </w:pPr>
    </w:p>
    <w:p w14:paraId="15DAA3F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tadapyete ślokā—</w:t>
      </w:r>
    </w:p>
    <w:p w14:paraId="7FD0BAC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prāpya mathurāṁ purīṁ ramyāṁ sadā brahmādi sevitāṁ |</w:t>
      </w:r>
    </w:p>
    <w:p w14:paraId="059B51A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śaṅkha cakra gadā śārṅga rakṣitāṁ musalādibhiḥ ||</w:t>
      </w:r>
    </w:p>
    <w:p w14:paraId="3297F47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yatrāsau saṁsthitaḥ kṛṣṇastribhiḥ śaktyā samāhitaḥ |</w:t>
      </w:r>
    </w:p>
    <w:p w14:paraId="0A8B5F8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rāmāniruddha pradyumnai rukmiṇyā sahito vibhuḥ || (vi 42)</w:t>
      </w:r>
    </w:p>
    <w:p w14:paraId="1FDCFBD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catuḥśabdo bhavedeko hyoṁkārasyāṁśakaiḥ kṛtaḥ [hyoṁkāraḥ samudāhataḥ] ||48|| (vi 43)</w:t>
      </w:r>
    </w:p>
    <w:p w14:paraId="7BB61E40" w14:textId="77777777" w:rsidR="000E6C5C" w:rsidRPr="008F15BB" w:rsidRDefault="000E6C5C" w:rsidP="008F15BB">
      <w:pPr>
        <w:spacing w:after="0" w:line="312" w:lineRule="auto"/>
        <w:rPr>
          <w:rFonts w:ascii="Arial" w:hAnsi="Arial" w:cs="Arial"/>
          <w:noProof/>
          <w:sz w:val="26"/>
          <w:szCs w:val="26"/>
          <w:lang w:bidi="sa-IN"/>
        </w:rPr>
      </w:pPr>
    </w:p>
    <w:p w14:paraId="14B3717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mathurāyāṁ caturvyūhātmakasya bhagavato nityāvasthitiṁ ślokairnirūpayati—tadapyete iti mathurāṁ prāpya kṛtārthā bhavantīti śeṣaḥ | tribhī rāmādibhiḥ śaktyā rukmiṇyā saha samyak sthānamuktvā mumukṣūṇāmupāsakānāṁ mantramāha—catuḥśabdaścatusaṅkhyāviśiṣṭaḥ śabdaḥ rāmapradyumnāniruddha rukmiṇīrūpa eka oṁkāraḥ catuḥśabdavācyānāṁ rāmādīnāmekaḥ oṁkāra eva vācaka ityarthaḥ ||43||</w:t>
      </w:r>
    </w:p>
    <w:p w14:paraId="4314B194" w14:textId="77777777" w:rsidR="000E6C5C" w:rsidRPr="008F15BB" w:rsidRDefault="000E6C5C" w:rsidP="008F15BB">
      <w:pPr>
        <w:spacing w:after="0" w:line="312" w:lineRule="auto"/>
        <w:rPr>
          <w:rFonts w:ascii="Arial" w:hAnsi="Arial" w:cs="Arial"/>
          <w:noProof/>
          <w:sz w:val="26"/>
          <w:szCs w:val="26"/>
          <w:lang w:bidi="sa-IN"/>
        </w:rPr>
      </w:pPr>
    </w:p>
    <w:p w14:paraId="0BED625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ukte'rthe mantrānuvāca—tadapyete iti | mathurāṁ purīṁ prāpya janāstannivāsamātra sāmarthyāt kṛtārthā bhavantīti śeṣaḥ | yatreti—samāhitaḥ sarvabhaktaprīṇane sāvadhānaḥ tatra heturvibhuriti | atra rukmiṇyeti bhāmādīnāṁ revatyādīnāṁ copalakṣaṇaṁ kṛṣṇasyaiva tadvyūhasya rāmādeḥ pūjyatāṁ sūcayannuvāca—caturiti | catvāraḥ kṛṣṇa rāma pradyumnāniruddhāḥ śabdā yatra sa eka evārthastaiḥ śabdairvācya ityarthaḥ | oṁkārasyāṁśakairakārādibhiḥ kṛto vācyatayā prakāśita iti praṇava mahāvākyārtho bhagavānityuktaṁ ||48||</w:t>
      </w:r>
    </w:p>
    <w:p w14:paraId="2CE19851" w14:textId="77777777" w:rsidR="000E6C5C" w:rsidRPr="008F15BB" w:rsidRDefault="000E6C5C" w:rsidP="008F15BB">
      <w:pPr>
        <w:spacing w:after="0" w:line="312" w:lineRule="auto"/>
        <w:rPr>
          <w:rFonts w:ascii="Arial" w:hAnsi="Arial" w:cs="Arial"/>
          <w:noProof/>
          <w:sz w:val="26"/>
          <w:szCs w:val="26"/>
          <w:lang w:bidi="sa-IN"/>
        </w:rPr>
      </w:pPr>
    </w:p>
    <w:p w14:paraId="659D1B9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7374FBC" w14:textId="77777777" w:rsidR="000E6C5C" w:rsidRPr="008F15BB" w:rsidRDefault="000E6C5C" w:rsidP="008F15BB">
      <w:pPr>
        <w:spacing w:after="0" w:line="312" w:lineRule="auto"/>
        <w:jc w:val="center"/>
        <w:rPr>
          <w:rFonts w:ascii="Arial" w:hAnsi="Arial" w:cs="Arial"/>
          <w:noProof/>
          <w:sz w:val="26"/>
          <w:szCs w:val="26"/>
          <w:lang w:bidi="sa-IN"/>
        </w:rPr>
      </w:pPr>
    </w:p>
    <w:p w14:paraId="7FFAB2C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tasmādeva paro rajaseti so'hamityavadhāryātmānaṁ</w:t>
      </w:r>
    </w:p>
    <w:p w14:paraId="4FA8F06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gopālo'hamiti bhāvayet |</w:t>
      </w:r>
    </w:p>
    <w:p w14:paraId="1F1A97B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mokṣamaśnute sa brahmatvamadhigacchati</w:t>
      </w:r>
    </w:p>
    <w:p w14:paraId="5A3B6FEB" w14:textId="77777777" w:rsidR="000E6C5C" w:rsidRPr="008F15BB" w:rsidRDefault="007D34D3"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brahmavid bhavati ||49</w:t>
      </w:r>
      <w:r w:rsidR="000E6C5C" w:rsidRPr="008F15BB">
        <w:rPr>
          <w:rFonts w:ascii="Arial" w:hAnsi="Arial" w:cs="Arial"/>
          <w:noProof/>
          <w:sz w:val="26"/>
          <w:szCs w:val="26"/>
          <w:lang w:bidi="sa-IN"/>
        </w:rPr>
        <w:t>|| (vi 44)</w:t>
      </w:r>
    </w:p>
    <w:p w14:paraId="354170CD" w14:textId="77777777" w:rsidR="000E6C5C" w:rsidRPr="008F15BB" w:rsidRDefault="000E6C5C" w:rsidP="008F15BB">
      <w:pPr>
        <w:spacing w:after="0" w:line="312" w:lineRule="auto"/>
        <w:rPr>
          <w:rFonts w:ascii="Arial" w:hAnsi="Arial" w:cs="Arial"/>
          <w:noProof/>
          <w:sz w:val="26"/>
          <w:szCs w:val="26"/>
          <w:lang w:bidi="sa-IN"/>
        </w:rPr>
      </w:pPr>
    </w:p>
    <w:p w14:paraId="2A91279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tasmādeva tanmantrajapādeva paro rajaseti sandhiśchāndasaḥ | rajasaḥ prakṛteḥ paraḥ bhavatīti hetoḥ so'hamityavadhārya sa gopālo'hamityavadhārya sa gopālo'hamiti jñātvetyarthaḥ | abhyāsārthaṁ tathaiva punaḥ punardhyāyedityāha—gopāla iti ||44||</w:t>
      </w:r>
      <w:r w:rsidR="000E6C5C" w:rsidRPr="008F15BB">
        <w:rPr>
          <w:rFonts w:ascii="Arial" w:hAnsi="Arial" w:cs="Arial"/>
          <w:noProof/>
          <w:sz w:val="26"/>
          <w:szCs w:val="26"/>
          <w:lang w:bidi="sa-IN"/>
        </w:rPr>
        <w:cr/>
      </w:r>
    </w:p>
    <w:p w14:paraId="1DA796E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kīṭabhṛṅganyāyena dhyeyāveśasya tatsārūpyahetutvānmatsvarūpaguṇātyāveśena madupāsanā kāryeti bhāvena svadhyānamupādiśatisma—tasmāditi | dhyeyāveśasya tatsārūpyopalambhakatvādityarthaḥ | rajasaḥ prakṛteḥ paro vastuto viśuddhacidrūpo'hamiti vicārya sādhakaḥ so'hamityātmānaṁ svamavadhārya svāṁśini svāmini gopāle'bhiniviṣṭamanāḥ san gopālo'hamiti bhāvayet | bhadraseno mamātmeva mānasamaikyametat | manasaikyaṁ kuryādityuttaratra pāṭhāt | sa bhāvako mokṣamaśnute kathamityatrāha—brahmatvaṁ prajāpatyupadiṣṭamapahatapāpmatvādi svakīyaṁ guṇāṣṭakamādāvadhigacchati tato brahma gopāla svarūpaṁ vindatīti ||49||</w:t>
      </w:r>
    </w:p>
    <w:p w14:paraId="415502B8" w14:textId="77777777" w:rsidR="000E6C5C" w:rsidRPr="008F15BB" w:rsidRDefault="000E6C5C" w:rsidP="008F15BB">
      <w:pPr>
        <w:spacing w:after="0" w:line="312" w:lineRule="auto"/>
        <w:rPr>
          <w:rFonts w:ascii="Arial" w:hAnsi="Arial" w:cs="Arial"/>
          <w:noProof/>
          <w:sz w:val="26"/>
          <w:szCs w:val="26"/>
          <w:lang w:bidi="sa-IN"/>
        </w:rPr>
      </w:pPr>
    </w:p>
    <w:p w14:paraId="75562EC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64D4B48" w14:textId="77777777" w:rsidR="000E6C5C" w:rsidRPr="008F15BB" w:rsidRDefault="000E6C5C" w:rsidP="008F15BB">
      <w:pPr>
        <w:spacing w:after="0" w:line="312" w:lineRule="auto"/>
        <w:jc w:val="center"/>
        <w:rPr>
          <w:rFonts w:ascii="Arial" w:hAnsi="Arial" w:cs="Arial"/>
          <w:noProof/>
          <w:sz w:val="26"/>
          <w:szCs w:val="26"/>
          <w:lang w:bidi="sa-IN"/>
        </w:rPr>
      </w:pPr>
    </w:p>
    <w:p w14:paraId="5E4DCB9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gopān jīvān vai ātmatvenāsṛṣṭiparyantamālāti</w:t>
      </w:r>
    </w:p>
    <w:p w14:paraId="69894AA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gopālo bhavati hyoṁ tatsat |</w:t>
      </w:r>
    </w:p>
    <w:p w14:paraId="5301FC3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so'ham parabrahma kṛṣṇātmako</w:t>
      </w:r>
    </w:p>
    <w:p w14:paraId="0E35235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nityānandaikarūpaḥ so'hamoṁ tat [nāstīdaṁ] ||50|| (vi 45)</w:t>
      </w:r>
    </w:p>
    <w:p w14:paraId="2798BEC2" w14:textId="77777777" w:rsidR="000E6C5C" w:rsidRPr="008F15BB" w:rsidRDefault="000E6C5C" w:rsidP="008F15BB">
      <w:pPr>
        <w:spacing w:after="0" w:line="312" w:lineRule="auto"/>
        <w:jc w:val="center"/>
        <w:rPr>
          <w:rFonts w:ascii="Arial" w:hAnsi="Arial" w:cs="Arial"/>
          <w:noProof/>
          <w:sz w:val="26"/>
          <w:szCs w:val="26"/>
          <w:lang w:bidi="sa-IN"/>
        </w:rPr>
      </w:pPr>
    </w:p>
    <w:p w14:paraId="29DAD44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gopāla eva paraṁ satyamabādhitaṁ ||51||</w:t>
      </w:r>
    </w:p>
    <w:p w14:paraId="4B0E32F5" w14:textId="77777777" w:rsidR="000E6C5C" w:rsidRPr="008F15BB" w:rsidRDefault="000E6C5C" w:rsidP="008F15BB">
      <w:pPr>
        <w:spacing w:after="0" w:line="312" w:lineRule="auto"/>
        <w:jc w:val="center"/>
        <w:rPr>
          <w:rFonts w:ascii="Arial" w:hAnsi="Arial" w:cs="Arial"/>
          <w:noProof/>
          <w:sz w:val="26"/>
          <w:szCs w:val="26"/>
          <w:lang w:bidi="sa-IN"/>
        </w:rPr>
      </w:pPr>
    </w:p>
    <w:p w14:paraId="7AC5BD5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so'hamityātmānamādāya manasaikyaṁ kuryādātmānaṁ gopālo'hamiti bhāvayet ||52||</w:t>
      </w:r>
    </w:p>
    <w:p w14:paraId="0EFC9DE0" w14:textId="77777777" w:rsidR="000E6C5C" w:rsidRPr="008F15BB" w:rsidRDefault="000E6C5C" w:rsidP="008F15BB">
      <w:pPr>
        <w:spacing w:after="0" w:line="312" w:lineRule="auto"/>
        <w:jc w:val="center"/>
        <w:rPr>
          <w:rFonts w:ascii="Arial" w:hAnsi="Arial" w:cs="Arial"/>
          <w:noProof/>
          <w:sz w:val="26"/>
          <w:szCs w:val="26"/>
          <w:lang w:bidi="sa-IN"/>
        </w:rPr>
      </w:pPr>
    </w:p>
    <w:p w14:paraId="0C415EF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evāvyakto nityo'nanto gopālaḥ ||53|| (vi 46)</w:t>
      </w:r>
    </w:p>
    <w:p w14:paraId="42E3D862" w14:textId="77777777" w:rsidR="000E6C5C" w:rsidRPr="008F15BB" w:rsidRDefault="000E6C5C" w:rsidP="008F15BB">
      <w:pPr>
        <w:spacing w:after="0" w:line="312" w:lineRule="auto"/>
        <w:rPr>
          <w:rFonts w:ascii="Arial" w:hAnsi="Arial" w:cs="Arial"/>
          <w:noProof/>
          <w:sz w:val="26"/>
          <w:szCs w:val="26"/>
          <w:lang w:bidi="sa-IN"/>
        </w:rPr>
      </w:pPr>
    </w:p>
    <w:p w14:paraId="39F0EE1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mumukṣūṇāṁ mate gopāla śabdārthaṁ vyācaṣṭe—gopāniti | gā indriyāṇi pānti rakṣanti tadarthān śabdādīn pibantyāsvādayanti vā gopī jīvā vā tān ātmatvena ālāti ā ityetad vyācaṣṭe sṛṣṭiparyantamiti | sa gopālo hi āūṁiti taditi sad iti paraṁ brahmeti śabdairucyata ityarthaḥ | sa ca kṛṣṇātmakaḥ kṛṣṇākāraḥ, nanu ākāro hi bhautiko bhavati tatrāha—nityānandaikarūpaḥ bhagavadākāro hi bhautiko na bhavet ‘na tu bhūtamayasyeti’ śrī-bhāgavatāt ||45|| </w:t>
      </w:r>
    </w:p>
    <w:p w14:paraId="6AEB7F16" w14:textId="77777777" w:rsidR="000E6C5C" w:rsidRPr="008F15BB" w:rsidRDefault="000E6C5C" w:rsidP="008F15BB">
      <w:pPr>
        <w:spacing w:after="0" w:line="312" w:lineRule="auto"/>
        <w:rPr>
          <w:rFonts w:ascii="Arial" w:hAnsi="Arial" w:cs="Arial"/>
          <w:noProof/>
          <w:sz w:val="26"/>
          <w:szCs w:val="26"/>
          <w:lang w:bidi="sa-IN"/>
        </w:rPr>
      </w:pPr>
    </w:p>
    <w:p w14:paraId="677763CE"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yato nityānandaikarūpastattasmāt gopāla eva paraṁ abādhitaṁ satyaṁ vāstava vastvityarthaḥ | so'hamiti jñāna prakāramupadiśati | so'hamiti manasātmānaṁ jīvaṁ ādāya ātmanā tena jīvātmanā saha so'hamityaikyaṁ kuryādityanvayaḥ | tataścaivaṁ gopālo'hamiti yo bhāvayet sa evāvyaktaḥ janmarūpavyaktirahitaḥ antonāśaśca tadrahito gopālo bhavet tatra sāyujyaṁ prāpnotītyarthaḥ | kiñca    </w:t>
      </w:r>
    </w:p>
    <w:p w14:paraId="6A3CB691" w14:textId="77777777" w:rsidR="000E6C5C" w:rsidRPr="008F15BB" w:rsidRDefault="000E6C5C" w:rsidP="008F15BB">
      <w:pPr>
        <w:spacing w:after="0" w:line="312" w:lineRule="auto"/>
        <w:rPr>
          <w:rFonts w:ascii="Arial" w:hAnsi="Arial" w:cs="Arial"/>
          <w:noProof/>
          <w:sz w:val="26"/>
          <w:szCs w:val="26"/>
          <w:lang w:bidi="sa-IN"/>
        </w:rPr>
      </w:pPr>
    </w:p>
    <w:p w14:paraId="3634C59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yātyanāyāsataḥ kevalaṁ tat padaṁ tat</w:t>
      </w:r>
    </w:p>
    <w:p w14:paraId="218E42A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anejadekaṁ manaso javīyo</w:t>
      </w:r>
    </w:p>
    <w:p w14:paraId="699FA4A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naitaddevā āpnuvan pūrvamārśaditi brahmoktyā</w:t>
      </w:r>
    </w:p>
    <w:p w14:paraId="2C7BBBE3" w14:textId="77777777" w:rsidR="000E6C5C" w:rsidRPr="008F15BB" w:rsidRDefault="000E6C5C" w:rsidP="008F15BB">
      <w:pPr>
        <w:spacing w:after="0" w:line="312" w:lineRule="auto"/>
        <w:jc w:val="center"/>
        <w:rPr>
          <w:rFonts w:ascii="Arial" w:hAnsi="Arial" w:cs="Arial"/>
          <w:noProof/>
          <w:sz w:val="26"/>
          <w:szCs w:val="26"/>
          <w:lang w:bidi="sa-IN"/>
        </w:rPr>
      </w:pPr>
    </w:p>
    <w:p w14:paraId="21E3AF8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tasmāt kṛṣṇa eva paro devastaṁ dhyāyet taṁ rasayet</w:t>
      </w:r>
    </w:p>
    <w:p w14:paraId="36D2CE5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taṁ yajettaṁ bhajediti pūrvatāpinyoktaṁ |</w:t>
      </w:r>
    </w:p>
    <w:p w14:paraId="50431E86" w14:textId="77777777" w:rsidR="000E6C5C" w:rsidRPr="008F15BB" w:rsidRDefault="000E6C5C" w:rsidP="008F15BB">
      <w:pPr>
        <w:spacing w:after="0" w:line="312" w:lineRule="auto"/>
        <w:rPr>
          <w:rFonts w:ascii="Arial" w:hAnsi="Arial" w:cs="Arial"/>
          <w:noProof/>
          <w:sz w:val="26"/>
          <w:szCs w:val="26"/>
          <w:lang w:bidi="sa-IN"/>
        </w:rPr>
      </w:pPr>
    </w:p>
    <w:p w14:paraId="39F6CDA0"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brahmaṇo hi pratiṣṭhāhamiti gītoktañca | brahmato'ti prakṛṣṭaṁ kṛṣṇaṁ ye jānanti brahmasāyujya spṛhārahitā mahābhāgavatāstaddāsyādibhāvavantaḥ premnā tanmādhuryāsvādinaste'pyupāsanāyāṁ gopālo'hamiti bhāvayantyeva | kintu gopālaśabdasya yogarūḍhasya yasminnarthe ṛṣayaḥ ‘parokṣaṁ ca mama priya'miti bhagavadabhiprāyānusāriṇyā harasya padārtha saṅgopinyā śrutyā gopān jīvānātmatvenālāti iti pratipāditena kaṣṭārthena | yadukta vedaguhyāni hṛtpateriti |  </w:t>
      </w:r>
    </w:p>
    <w:p w14:paraId="4C3B4FE3" w14:textId="77777777" w:rsidR="000E6C5C" w:rsidRPr="008F15BB" w:rsidRDefault="000E6C5C" w:rsidP="008F15BB">
      <w:pPr>
        <w:spacing w:after="0" w:line="312" w:lineRule="auto"/>
        <w:rPr>
          <w:rFonts w:ascii="Arial" w:hAnsi="Arial" w:cs="Arial"/>
          <w:noProof/>
          <w:sz w:val="26"/>
          <w:szCs w:val="26"/>
          <w:lang w:bidi="sa-IN"/>
        </w:rPr>
      </w:pPr>
    </w:p>
    <w:p w14:paraId="1A748C5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tathāhi gāḥ pālayati iti gopāla iti śabdānuśāsanaṁ gopo gopāla gosaṁkhya godhugābhīra vallavā’ ityabhidhānañca |   </w:t>
      </w:r>
    </w:p>
    <w:p w14:paraId="0439778C" w14:textId="77777777" w:rsidR="000E6C5C" w:rsidRPr="008F15BB" w:rsidRDefault="000E6C5C" w:rsidP="008F15BB">
      <w:pPr>
        <w:spacing w:after="0" w:line="312" w:lineRule="auto"/>
        <w:rPr>
          <w:rFonts w:ascii="Arial" w:hAnsi="Arial" w:cs="Arial"/>
          <w:noProof/>
          <w:sz w:val="26"/>
          <w:szCs w:val="26"/>
          <w:lang w:bidi="sa-IN"/>
        </w:rPr>
      </w:pPr>
    </w:p>
    <w:p w14:paraId="2BABEC55"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tataśca ye śuddhadāsyarasānurāgiṇo bhaktāste śrīkṛṣṇadāseṣu gopāleṣveva madhye niṣṭhāsattyā gopālo'hamiti bhāvayanti | </w:t>
      </w:r>
    </w:p>
    <w:p w14:paraId="7D9654BD" w14:textId="77777777" w:rsidR="000E6C5C" w:rsidRPr="008F15BB" w:rsidRDefault="000E6C5C" w:rsidP="008F15BB">
      <w:pPr>
        <w:spacing w:after="0" w:line="312" w:lineRule="auto"/>
        <w:rPr>
          <w:rFonts w:ascii="Arial" w:hAnsi="Arial" w:cs="Arial"/>
          <w:noProof/>
          <w:sz w:val="26"/>
          <w:szCs w:val="26"/>
          <w:lang w:bidi="sa-IN"/>
        </w:rPr>
      </w:pPr>
    </w:p>
    <w:p w14:paraId="0B3DCB07"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ye sakhya rasānurāgiṇaste kṛṣṇa sakheṣu śrīdāmasubalādiṣu madhye gopālo'hamiti abhimanyante | </w:t>
      </w:r>
    </w:p>
    <w:p w14:paraId="5CA28277" w14:textId="77777777" w:rsidR="000E6C5C" w:rsidRPr="008F15BB" w:rsidRDefault="000E6C5C" w:rsidP="008F15BB">
      <w:pPr>
        <w:spacing w:after="0" w:line="312" w:lineRule="auto"/>
        <w:rPr>
          <w:rFonts w:ascii="Arial" w:hAnsi="Arial" w:cs="Arial"/>
          <w:noProof/>
          <w:sz w:val="26"/>
          <w:szCs w:val="26"/>
          <w:lang w:bidi="sa-IN"/>
        </w:rPr>
      </w:pPr>
    </w:p>
    <w:p w14:paraId="6173EE8A"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ye vātsalya rasānurāgiṇaste'pi kṛṣṇapitṛ pitṛvyādiṣu nandopanandādiṣu madhye ko'pyahaṁ gopāla ityātmānaṁ dhyāyanti | </w:t>
      </w:r>
    </w:p>
    <w:p w14:paraId="3792FFC5" w14:textId="77777777" w:rsidR="000E6C5C" w:rsidRPr="008F15BB" w:rsidRDefault="000E6C5C" w:rsidP="008F15BB">
      <w:pPr>
        <w:spacing w:after="0" w:line="312" w:lineRule="auto"/>
        <w:rPr>
          <w:rFonts w:ascii="Arial" w:hAnsi="Arial" w:cs="Arial"/>
          <w:noProof/>
          <w:sz w:val="26"/>
          <w:szCs w:val="26"/>
          <w:lang w:bidi="sa-IN"/>
        </w:rPr>
      </w:pPr>
    </w:p>
    <w:p w14:paraId="1D6B0807"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ye madhurarasānurāgiṇo lokāste kṛṣṇapreyasīṣu lalitā viśākhā rūpa mañjaryādiṣu madhye kāpi gopālyahamiti liṅga vipariṇāmenātmānaṁ smaranti | </w:t>
      </w:r>
    </w:p>
    <w:p w14:paraId="2E1FB7C1" w14:textId="77777777" w:rsidR="000E6C5C" w:rsidRPr="008F15BB" w:rsidRDefault="000E6C5C" w:rsidP="008F15BB">
      <w:pPr>
        <w:spacing w:after="0" w:line="312" w:lineRule="auto"/>
        <w:rPr>
          <w:rFonts w:ascii="Arial" w:hAnsi="Arial" w:cs="Arial"/>
          <w:noProof/>
          <w:sz w:val="26"/>
          <w:szCs w:val="26"/>
          <w:lang w:bidi="sa-IN"/>
        </w:rPr>
      </w:pPr>
    </w:p>
    <w:p w14:paraId="11D93E55"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evañca ‘nādevo devamarcayetiti’ vacana vyākopaśca naivābhūt | śrīkṛṣṇasya tatparivārāṇāñcopāsakaiḥ pūjyatvena devatvāvyabhicārāt | kintvahaṁgrahopāsanā hi śuddhabhaktairnādṛteti kṣantavyamiti sarvaṁ samañjasam ||46|| </w:t>
      </w:r>
    </w:p>
    <w:p w14:paraId="563906D6" w14:textId="77777777" w:rsidR="000E6C5C" w:rsidRPr="008F15BB" w:rsidRDefault="000E6C5C" w:rsidP="008F15BB">
      <w:pPr>
        <w:spacing w:after="0" w:line="312" w:lineRule="auto"/>
        <w:rPr>
          <w:rFonts w:ascii="Arial" w:hAnsi="Arial" w:cs="Arial"/>
          <w:noProof/>
          <w:sz w:val="26"/>
          <w:szCs w:val="26"/>
          <w:lang w:bidi="sa-IN"/>
        </w:rPr>
      </w:pPr>
    </w:p>
    <w:p w14:paraId="64C8364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gopālaṁ prāptasya na tasmād vicyutiriti vaktuṁ gopāla padaṁ nirvakti—yo gopāniti | gā bhagavadaṅgakānti pānīyāni udagrasamābhiḥ pibantīti nirukternityasiddhāḥ sādhanasiddhāśca jīvā gopāḥ tānāsṛṣṭi paryantaṁ sargaṁ pralayañca vyāpya ātmatvena teṣvatyāveśādātmavat premāspadatvena ālāti yo gṛhṇāti, sa kṛṣṇātmiko nityānandaikarūpo gopālo bhavati | hirniścaye | go bhūmi vedapālakatvaṁ cārthāntaramasya bodhyaṁ | tadevoṁ tatsad vācyaṁ paraṁ brahma sarvairvedāntairgīyate oṁ tatsat padavācyaḥ sa gopālo'hamiti bhāvayediti śeṣaḥ | brahmaprāptasya punarāvṛttirnāstīti chandogāḥ paṭhanti—-na sa punarāvartate iti ||50||   </w:t>
      </w:r>
    </w:p>
    <w:p w14:paraId="6FD72944" w14:textId="77777777" w:rsidR="000E6C5C" w:rsidRPr="008F15BB" w:rsidRDefault="000E6C5C" w:rsidP="008F15BB">
      <w:pPr>
        <w:spacing w:after="0" w:line="312" w:lineRule="auto"/>
        <w:rPr>
          <w:rFonts w:ascii="Arial" w:hAnsi="Arial" w:cs="Arial"/>
          <w:noProof/>
          <w:sz w:val="26"/>
          <w:szCs w:val="26"/>
          <w:lang w:bidi="sa-IN"/>
        </w:rPr>
      </w:pPr>
    </w:p>
    <w:p w14:paraId="2C570FFD"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na tu jaivasvarūpopāsanayāpi mokṣo varṇyate | </w:t>
      </w:r>
    </w:p>
    <w:p w14:paraId="230D212C" w14:textId="77777777" w:rsidR="000E6C5C" w:rsidRPr="008F15BB" w:rsidRDefault="000E6C5C" w:rsidP="008F15BB">
      <w:pPr>
        <w:spacing w:after="0" w:line="312" w:lineRule="auto"/>
        <w:rPr>
          <w:rFonts w:ascii="Arial" w:hAnsi="Arial" w:cs="Arial"/>
          <w:noProof/>
          <w:sz w:val="26"/>
          <w:szCs w:val="26"/>
          <w:lang w:bidi="sa-IN"/>
        </w:rPr>
      </w:pPr>
    </w:p>
    <w:p w14:paraId="49BE5AA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ātmānaṁ ced vijānīyādayamasmīti pūruṣaḥ |</w:t>
      </w:r>
    </w:p>
    <w:p w14:paraId="26A9291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kimicchan kasya kāmāya śarīramanusaṁjvaredityādiṣu |</w:t>
      </w:r>
    </w:p>
    <w:p w14:paraId="429B12F4" w14:textId="77777777" w:rsidR="000E6C5C" w:rsidRPr="008F15BB" w:rsidRDefault="000E6C5C" w:rsidP="008F15BB">
      <w:pPr>
        <w:spacing w:after="0" w:line="312" w:lineRule="auto"/>
        <w:rPr>
          <w:rFonts w:ascii="Arial" w:hAnsi="Arial" w:cs="Arial"/>
          <w:noProof/>
          <w:sz w:val="26"/>
          <w:szCs w:val="26"/>
          <w:lang w:bidi="sa-IN"/>
        </w:rPr>
      </w:pPr>
    </w:p>
    <w:p w14:paraId="5232F72D"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tataḥ kiṁ gopālopāsanayātyāveśeneti cettatrovāca—gopāla eveti | yadyapi jīvaḥ satyas tathāpi jñānasaṅkoca vikāśalakṣaṇapariṇāmayogāt parasatyaḥ sa na bhavet kintu tallakṣaṇasyāpi tasyābhāvāt gopāla eva paraṁ satyaṁ vastu abādhitaṁ śarīra sambandhahetukabādhāvarjitamityarthaḥ | jaivasvarūpopalambho'pi gopālo pāsanayaiveti bhāvaḥ ||51||</w:t>
      </w:r>
    </w:p>
    <w:p w14:paraId="08415FB4" w14:textId="77777777" w:rsidR="000E6C5C" w:rsidRPr="008F15BB" w:rsidRDefault="000E6C5C" w:rsidP="008F15BB">
      <w:pPr>
        <w:spacing w:after="0" w:line="312" w:lineRule="auto"/>
        <w:rPr>
          <w:rFonts w:ascii="Arial" w:hAnsi="Arial" w:cs="Arial"/>
          <w:noProof/>
          <w:sz w:val="26"/>
          <w:szCs w:val="26"/>
          <w:lang w:bidi="sa-IN"/>
        </w:rPr>
      </w:pPr>
    </w:p>
    <w:p w14:paraId="4F01348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tadāveśinā manasā gopālena sārdhamaikyaṁ kuryāt na tu svarūpeṇetyāśayaḥ | atimaitryā kvacid viśuddhe prāṇinyevamāveśo loke'pi dṛṣṭaḥ tvamahameveti | </w:t>
      </w:r>
    </w:p>
    <w:p w14:paraId="7C48614C" w14:textId="77777777" w:rsidR="000E6C5C" w:rsidRPr="008F15BB" w:rsidRDefault="000E6C5C" w:rsidP="008F15BB">
      <w:pPr>
        <w:spacing w:after="0" w:line="312" w:lineRule="auto"/>
        <w:rPr>
          <w:rFonts w:ascii="Arial" w:hAnsi="Arial" w:cs="Arial"/>
          <w:noProof/>
          <w:sz w:val="26"/>
          <w:szCs w:val="26"/>
          <w:lang w:bidi="sa-IN"/>
        </w:rPr>
      </w:pPr>
    </w:p>
    <w:p w14:paraId="7FC9AD65"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evamāha sūtrakṛt—pūrvavikalpaḥ prakaraṇāt syāt kriyā mānasavaditi | asyārthaḥ gopālo'hamasmīti bhāvaḥ pūrvasyā bhaktereva vikalpaḥ prakāraḥ kutaḥ prakaraṇāt bhaktirasya bhajanamityādinā pūrvaṁ tasyāḥ prakṛtatvāt | tatra dṛṣṭāntaḥ—kriyārcanādyā mānasaṁ ca dhyānaṁ te yathā bhakteḥ prakārau tathāyamapītyarthaḥ | kevalādvaitavādastu na śraddheyaḥ bhāṣyapīṭhakādiṣu nirastatvāt | manasaikyaṁ kuryādityatraiva tadanaṅgīkārācca ||52||</w:t>
      </w:r>
    </w:p>
    <w:p w14:paraId="770E0794" w14:textId="77777777" w:rsidR="000E6C5C" w:rsidRPr="008F15BB" w:rsidRDefault="000E6C5C" w:rsidP="008F15BB">
      <w:pPr>
        <w:spacing w:after="0" w:line="312" w:lineRule="auto"/>
        <w:rPr>
          <w:rFonts w:ascii="Arial" w:hAnsi="Arial" w:cs="Arial"/>
          <w:noProof/>
          <w:sz w:val="26"/>
          <w:szCs w:val="26"/>
          <w:lang w:bidi="sa-IN"/>
        </w:rPr>
      </w:pPr>
    </w:p>
    <w:p w14:paraId="7045BDC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sa gopāla evāhamityanvayaḥ | avyaktaḥ pratyagrūpaḥ nityaḥ kūṭasthaḥ asya dhyeyāhaṁbhāvasyābhyāsastasyopādeyatāṁ vyañjayati ||53||</w:t>
      </w:r>
    </w:p>
    <w:p w14:paraId="3E8DCB90" w14:textId="77777777" w:rsidR="000E6C5C" w:rsidRPr="008F15BB" w:rsidRDefault="000E6C5C" w:rsidP="008F15BB">
      <w:pPr>
        <w:spacing w:after="0" w:line="312" w:lineRule="auto"/>
        <w:rPr>
          <w:rFonts w:ascii="Arial" w:hAnsi="Arial" w:cs="Arial"/>
          <w:noProof/>
          <w:sz w:val="26"/>
          <w:szCs w:val="26"/>
          <w:lang w:bidi="sa-IN"/>
        </w:rPr>
      </w:pPr>
    </w:p>
    <w:p w14:paraId="60C7388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5D0EF2E" w14:textId="77777777" w:rsidR="000E6C5C" w:rsidRPr="008F15BB" w:rsidRDefault="000E6C5C" w:rsidP="008F15BB">
      <w:pPr>
        <w:spacing w:after="0" w:line="312" w:lineRule="auto"/>
        <w:jc w:val="center"/>
        <w:rPr>
          <w:rFonts w:ascii="Arial" w:hAnsi="Arial" w:cs="Arial"/>
          <w:noProof/>
          <w:sz w:val="26"/>
          <w:szCs w:val="26"/>
          <w:lang w:bidi="sa-IN"/>
        </w:rPr>
      </w:pPr>
    </w:p>
    <w:p w14:paraId="4B74AAE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mathurāyāṁ sthitirbrahman sarvadā me bhaviṣyati |</w:t>
      </w:r>
    </w:p>
    <w:p w14:paraId="55CC342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śaṅkhacakragadāpadmavanamālāvṛtastu vai ||54|| (vi 47)</w:t>
      </w:r>
    </w:p>
    <w:p w14:paraId="15FABCA1" w14:textId="77777777" w:rsidR="000E6C5C" w:rsidRPr="008F15BB" w:rsidRDefault="000E6C5C" w:rsidP="008F15BB">
      <w:pPr>
        <w:spacing w:after="0" w:line="312" w:lineRule="auto"/>
        <w:rPr>
          <w:rFonts w:ascii="Arial" w:hAnsi="Arial" w:cs="Arial"/>
          <w:noProof/>
          <w:sz w:val="26"/>
          <w:szCs w:val="26"/>
          <w:lang w:bidi="sa-IN"/>
        </w:rPr>
      </w:pPr>
    </w:p>
    <w:p w14:paraId="4F231FE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tadevaṁ śrīgopālasya sarvaśraiṣṭhyamuktvā padmanābhaḥ svasyāpi tadanugatiṁ darśayati—mathurāyāmiti | sthitistadāvaraṇadevatātvena sarvadaiva bhavet | tatprākaṭyasamaye tu bhaviṣyatītyarthaḥ | vanamālā vṛṇotīti vanamālāvṛt tasya ||47||</w:t>
      </w:r>
    </w:p>
    <w:p w14:paraId="118B3889" w14:textId="77777777" w:rsidR="000E6C5C" w:rsidRPr="008F15BB" w:rsidRDefault="000E6C5C" w:rsidP="008F15BB">
      <w:pPr>
        <w:spacing w:after="0" w:line="312" w:lineRule="auto"/>
        <w:rPr>
          <w:rFonts w:ascii="Arial" w:hAnsi="Arial" w:cs="Arial"/>
          <w:noProof/>
          <w:sz w:val="26"/>
          <w:szCs w:val="26"/>
          <w:lang w:bidi="sa-IN"/>
        </w:rPr>
      </w:pPr>
    </w:p>
    <w:p w14:paraId="250496E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athoktāyāḥ puryāḥ svanityādhiṣṭhānatamākhyat mathurāyāmiti | he brahman caturmukha matpārṣadetarālakṣyatayā mathurāyāṁ sarvadā me sthitirasti smṛtiśca mathurā bhagavān yatra nityaṁ sannihito haririti yathāyogaṁ sarvagocaratayā tu tasmin dvāparāvasāne me sthitirbhaviṣyati | me kīdṛśasya—śaṅkhādikā vṛṇoti svīkaroti dhārayatīti tasya ||54||</w:t>
      </w:r>
    </w:p>
    <w:p w14:paraId="3C1E8339" w14:textId="77777777" w:rsidR="000E6C5C" w:rsidRPr="008F15BB" w:rsidRDefault="000E6C5C" w:rsidP="008F15BB">
      <w:pPr>
        <w:spacing w:after="0" w:line="312" w:lineRule="auto"/>
        <w:rPr>
          <w:rFonts w:ascii="Arial" w:hAnsi="Arial" w:cs="Arial"/>
          <w:noProof/>
          <w:sz w:val="26"/>
          <w:szCs w:val="26"/>
          <w:lang w:bidi="sa-IN"/>
        </w:rPr>
      </w:pPr>
    </w:p>
    <w:p w14:paraId="799CF0F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4D5ADC5" w14:textId="77777777" w:rsidR="000E6C5C" w:rsidRPr="008F15BB" w:rsidRDefault="000E6C5C" w:rsidP="008F15BB">
      <w:pPr>
        <w:spacing w:after="0" w:line="312" w:lineRule="auto"/>
        <w:jc w:val="center"/>
        <w:rPr>
          <w:rFonts w:ascii="Arial" w:hAnsi="Arial" w:cs="Arial"/>
          <w:noProof/>
          <w:sz w:val="26"/>
          <w:szCs w:val="26"/>
          <w:lang w:bidi="sa-IN"/>
        </w:rPr>
      </w:pPr>
    </w:p>
    <w:p w14:paraId="6478174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viśvarūpaṁ [citsvarūpaṁ] paraṁ jyotiḥsvarūpaṁ rūpavarjitaṁ |</w:t>
      </w:r>
    </w:p>
    <w:p w14:paraId="6E22389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hṛdā māṁ saṁsmaran brahman matpadaṁ yāti niścitaṁ ||55|| (vi 48)</w:t>
      </w:r>
    </w:p>
    <w:p w14:paraId="31E2CADC" w14:textId="77777777" w:rsidR="000E6C5C" w:rsidRPr="008F15BB" w:rsidRDefault="000E6C5C" w:rsidP="008F15BB">
      <w:pPr>
        <w:spacing w:after="0" w:line="312" w:lineRule="auto"/>
        <w:rPr>
          <w:rFonts w:ascii="Arial" w:hAnsi="Arial" w:cs="Arial"/>
          <w:noProof/>
          <w:sz w:val="26"/>
          <w:szCs w:val="26"/>
          <w:lang w:bidi="sa-IN"/>
        </w:rPr>
      </w:pPr>
    </w:p>
    <w:p w14:paraId="648D1C1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rūpavarjitamiti prākṛtarūpa varjitaṁ | vairājyopāsanā vyāvṛttyā mama svarūpaṁ citsvarūpaṁ na tu māyikaṁ matpadaṁ maddhāma ||48|| </w:t>
      </w:r>
    </w:p>
    <w:p w14:paraId="147B3A62" w14:textId="77777777" w:rsidR="000E6C5C" w:rsidRPr="008F15BB" w:rsidRDefault="000E6C5C" w:rsidP="008F15BB">
      <w:pPr>
        <w:spacing w:after="0" w:line="312" w:lineRule="auto"/>
        <w:rPr>
          <w:rFonts w:ascii="Arial" w:hAnsi="Arial" w:cs="Arial"/>
          <w:noProof/>
          <w:sz w:val="26"/>
          <w:szCs w:val="26"/>
          <w:lang w:bidi="sa-IN"/>
        </w:rPr>
      </w:pPr>
    </w:p>
    <w:p w14:paraId="567B728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tatra madvicintanān mokṣo bhavatītyākhyat—viśvarūpamiti | viśvāni sarvāṇi matsyādīni rūpāṇi yatra tat | jyotiḥsvarūpaṁ cidghanaṁ rūpeṇa prākṛtena varjitam padamaṅghrim ||55||</w:t>
      </w:r>
    </w:p>
    <w:p w14:paraId="58E59655" w14:textId="77777777" w:rsidR="000E6C5C" w:rsidRPr="008F15BB" w:rsidRDefault="000E6C5C" w:rsidP="008F15BB">
      <w:pPr>
        <w:spacing w:after="0" w:line="312" w:lineRule="auto"/>
        <w:rPr>
          <w:rFonts w:ascii="Arial" w:hAnsi="Arial" w:cs="Arial"/>
          <w:noProof/>
          <w:sz w:val="26"/>
          <w:szCs w:val="26"/>
          <w:lang w:bidi="sa-IN"/>
        </w:rPr>
      </w:pPr>
    </w:p>
    <w:p w14:paraId="7AC52D4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9677E18" w14:textId="77777777" w:rsidR="000E6C5C" w:rsidRPr="008F15BB" w:rsidRDefault="000E6C5C" w:rsidP="008F15BB">
      <w:pPr>
        <w:spacing w:after="0" w:line="312" w:lineRule="auto"/>
        <w:jc w:val="center"/>
        <w:rPr>
          <w:rFonts w:ascii="Arial" w:hAnsi="Arial" w:cs="Arial"/>
          <w:noProof/>
          <w:sz w:val="26"/>
          <w:szCs w:val="26"/>
          <w:lang w:bidi="sa-IN"/>
        </w:rPr>
      </w:pPr>
    </w:p>
    <w:p w14:paraId="125D55A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mathurāmaṇḍale yastu jambūdvīpe sthito'pi vā |</w:t>
      </w:r>
    </w:p>
    <w:p w14:paraId="21AAE58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 xml:space="preserve">yo'rcayet pratimāṁ </w:t>
      </w:r>
      <w:r w:rsidR="007D34D3" w:rsidRPr="008F15BB">
        <w:rPr>
          <w:rFonts w:ascii="Arial" w:hAnsi="Arial" w:cs="Arial"/>
          <w:noProof/>
          <w:sz w:val="26"/>
          <w:szCs w:val="26"/>
          <w:lang w:bidi="sa-IN"/>
        </w:rPr>
        <w:t>māñca sa me priy</w:t>
      </w:r>
      <w:r w:rsidR="00BB4FAA" w:rsidRPr="008F15BB">
        <w:rPr>
          <w:rFonts w:ascii="Arial" w:hAnsi="Arial" w:cs="Arial"/>
          <w:noProof/>
          <w:sz w:val="26"/>
          <w:szCs w:val="26"/>
          <w:lang w:bidi="sa-IN"/>
        </w:rPr>
        <w:t>ataro bhuvi ||56</w:t>
      </w:r>
      <w:r w:rsidRPr="008F15BB">
        <w:rPr>
          <w:rFonts w:ascii="Arial" w:hAnsi="Arial" w:cs="Arial"/>
          <w:noProof/>
          <w:sz w:val="26"/>
          <w:szCs w:val="26"/>
          <w:lang w:bidi="sa-IN"/>
        </w:rPr>
        <w:t>|| (vi 49)</w:t>
      </w:r>
    </w:p>
    <w:p w14:paraId="3433E59A" w14:textId="77777777" w:rsidR="000E6C5C" w:rsidRPr="008F15BB" w:rsidRDefault="000E6C5C" w:rsidP="008F15BB">
      <w:pPr>
        <w:spacing w:after="0" w:line="312" w:lineRule="auto"/>
        <w:rPr>
          <w:rFonts w:ascii="Arial" w:hAnsi="Arial" w:cs="Arial"/>
          <w:noProof/>
          <w:sz w:val="26"/>
          <w:szCs w:val="26"/>
          <w:lang w:bidi="sa-IN"/>
        </w:rPr>
      </w:pPr>
    </w:p>
    <w:p w14:paraId="45FC06F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mathurāmaṇḍalavāsāsāmarthye sati jambūdvīpe pratimāṁ pratimāyāmityarthaḥ ||49||</w:t>
      </w:r>
    </w:p>
    <w:p w14:paraId="70A3BFD0" w14:textId="77777777" w:rsidR="000E6C5C" w:rsidRPr="008F15BB" w:rsidRDefault="000E6C5C" w:rsidP="008F15BB">
      <w:pPr>
        <w:spacing w:after="0" w:line="312" w:lineRule="auto"/>
        <w:rPr>
          <w:rFonts w:ascii="Arial" w:hAnsi="Arial" w:cs="Arial"/>
          <w:noProof/>
          <w:sz w:val="26"/>
          <w:szCs w:val="26"/>
          <w:lang w:bidi="sa-IN"/>
        </w:rPr>
      </w:pPr>
    </w:p>
    <w:p w14:paraId="5502947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cidvigrahasya mama cintāyā duḥśakatvāt matpratimopāsanā kāryetyākhyat—mathureti | jambūdvīpe’pi yatra kvāpi sthito yo’rcayet kiṁ punarmathurāmaṇḍale sthita ityarthaḥ | pratimāñca māmiti tasyāṁ śailatvādidhīrnivāritā ||56||</w:t>
      </w:r>
    </w:p>
    <w:p w14:paraId="5F063D1F" w14:textId="77777777" w:rsidR="000E6C5C" w:rsidRPr="008F15BB" w:rsidRDefault="000E6C5C" w:rsidP="008F15BB">
      <w:pPr>
        <w:spacing w:after="0" w:line="312" w:lineRule="auto"/>
        <w:rPr>
          <w:rFonts w:ascii="Arial" w:hAnsi="Arial" w:cs="Arial"/>
          <w:noProof/>
          <w:sz w:val="26"/>
          <w:szCs w:val="26"/>
          <w:lang w:bidi="sa-IN"/>
        </w:rPr>
      </w:pPr>
    </w:p>
    <w:p w14:paraId="0D63A85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33D5EBB" w14:textId="77777777" w:rsidR="000E6C5C" w:rsidRPr="008F15BB" w:rsidRDefault="000E6C5C" w:rsidP="008F15BB">
      <w:pPr>
        <w:spacing w:after="0" w:line="312" w:lineRule="auto"/>
        <w:jc w:val="center"/>
        <w:rPr>
          <w:rFonts w:ascii="Arial" w:hAnsi="Arial" w:cs="Arial"/>
          <w:noProof/>
          <w:sz w:val="26"/>
          <w:szCs w:val="26"/>
          <w:lang w:bidi="sa-IN"/>
        </w:rPr>
      </w:pPr>
    </w:p>
    <w:p w14:paraId="2467F8F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tasyāmadhiṣṭhitaḥ kṛṣṇarūpī pūjyas tvayā sadā ||57|| (vi 50)</w:t>
      </w:r>
    </w:p>
    <w:p w14:paraId="43C6C4B7" w14:textId="77777777" w:rsidR="000E6C5C" w:rsidRPr="008F15BB" w:rsidRDefault="000E6C5C" w:rsidP="008F15BB">
      <w:pPr>
        <w:spacing w:after="0" w:line="312" w:lineRule="auto"/>
        <w:jc w:val="center"/>
        <w:rPr>
          <w:rFonts w:ascii="Arial" w:hAnsi="Arial" w:cs="Arial"/>
          <w:noProof/>
          <w:sz w:val="26"/>
          <w:szCs w:val="26"/>
          <w:lang w:bidi="sa-IN"/>
        </w:rPr>
      </w:pPr>
    </w:p>
    <w:p w14:paraId="3B75880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caturdhā cāsyādhikāra bhedatvena yajanti mām ||58|| (vi 51)</w:t>
      </w:r>
    </w:p>
    <w:p w14:paraId="26F075CC" w14:textId="77777777" w:rsidR="000E6C5C" w:rsidRPr="008F15BB" w:rsidRDefault="000E6C5C" w:rsidP="008F15BB">
      <w:pPr>
        <w:spacing w:after="0" w:line="312" w:lineRule="auto"/>
        <w:rPr>
          <w:rFonts w:ascii="Arial" w:hAnsi="Arial" w:cs="Arial"/>
          <w:noProof/>
          <w:sz w:val="26"/>
          <w:szCs w:val="26"/>
          <w:lang w:bidi="sa-IN"/>
        </w:rPr>
      </w:pPr>
    </w:p>
    <w:p w14:paraId="71E3D33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tasyām pratimāyāṁ kṛṣṇarūpyeva tasyaiva sarvotkarṣāt ||50-51|| </w:t>
      </w:r>
    </w:p>
    <w:p w14:paraId="4C2C044F" w14:textId="77777777" w:rsidR="000E6C5C" w:rsidRPr="008F15BB" w:rsidRDefault="000E6C5C" w:rsidP="008F15BB">
      <w:pPr>
        <w:spacing w:after="0" w:line="312" w:lineRule="auto"/>
        <w:rPr>
          <w:rFonts w:ascii="Arial" w:hAnsi="Arial" w:cs="Arial"/>
          <w:noProof/>
          <w:sz w:val="26"/>
          <w:szCs w:val="26"/>
          <w:lang w:bidi="sa-IN"/>
        </w:rPr>
      </w:pPr>
    </w:p>
    <w:p w14:paraId="4FAE1E3E"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tasyām pratimāyāmadhiṣṭhito'haṁ kṛṣṇarūpī śyāmasundarastvayā brahmaṇā pūjyaḥ ||57||</w:t>
      </w:r>
    </w:p>
    <w:p w14:paraId="65CB1EAB" w14:textId="77777777" w:rsidR="000E6C5C" w:rsidRPr="008F15BB" w:rsidRDefault="000E6C5C" w:rsidP="008F15BB">
      <w:pPr>
        <w:spacing w:after="0" w:line="312" w:lineRule="auto"/>
        <w:rPr>
          <w:rFonts w:ascii="Arial" w:hAnsi="Arial" w:cs="Arial"/>
          <w:noProof/>
          <w:sz w:val="26"/>
          <w:szCs w:val="26"/>
          <w:lang w:bidi="sa-IN"/>
        </w:rPr>
      </w:pPr>
    </w:p>
    <w:p w14:paraId="3C646069"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asyopāsanasyādhikāriṇāṁ bhedo yasmāttathātvena hetunā caturdhā ārto jijñāsurarthārthī jñānī ceti caturvidhā janā māṁ yajantiti svabhāvānusāreṇārādhayanti ||58||</w:t>
      </w:r>
    </w:p>
    <w:p w14:paraId="71D37143" w14:textId="77777777" w:rsidR="000E6C5C" w:rsidRPr="008F15BB" w:rsidRDefault="000E6C5C" w:rsidP="008F15BB">
      <w:pPr>
        <w:spacing w:after="0" w:line="312" w:lineRule="auto"/>
        <w:rPr>
          <w:rFonts w:ascii="Arial" w:hAnsi="Arial" w:cs="Arial"/>
          <w:noProof/>
          <w:sz w:val="26"/>
          <w:szCs w:val="26"/>
          <w:lang w:bidi="sa-IN"/>
        </w:rPr>
      </w:pPr>
    </w:p>
    <w:p w14:paraId="57ACFE5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2A72CB3" w14:textId="77777777" w:rsidR="000E6C5C" w:rsidRPr="008F15BB" w:rsidRDefault="000E6C5C" w:rsidP="008F15BB">
      <w:pPr>
        <w:spacing w:after="0" w:line="312" w:lineRule="auto"/>
        <w:jc w:val="center"/>
        <w:rPr>
          <w:rFonts w:ascii="Arial" w:hAnsi="Arial" w:cs="Arial"/>
          <w:noProof/>
          <w:sz w:val="26"/>
          <w:szCs w:val="26"/>
          <w:lang w:bidi="sa-IN"/>
        </w:rPr>
      </w:pPr>
    </w:p>
    <w:p w14:paraId="026A8C9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yugānuvartino lokā yajantīha sumedhasaḥ |</w:t>
      </w:r>
    </w:p>
    <w:p w14:paraId="4CA16F1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gopālaṁ sānujaṁ rāmarukmiṇyā saha tatparaṁ ||59|| (vi 52)</w:t>
      </w:r>
    </w:p>
    <w:p w14:paraId="682F1866" w14:textId="77777777" w:rsidR="000E6C5C" w:rsidRPr="008F15BB" w:rsidRDefault="000E6C5C" w:rsidP="008F15BB">
      <w:pPr>
        <w:spacing w:after="0" w:line="312" w:lineRule="auto"/>
        <w:rPr>
          <w:rFonts w:ascii="Arial" w:hAnsi="Arial" w:cs="Arial"/>
          <w:noProof/>
          <w:sz w:val="26"/>
          <w:szCs w:val="26"/>
          <w:lang w:bidi="sa-IN"/>
        </w:rPr>
      </w:pPr>
    </w:p>
    <w:p w14:paraId="71C7F27E"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caturdhārcaturvyūha bhedena asya lokasya adhikāribhedatvaṁ yajanti kecit rukmiṇyā saha tatparam | sa cāsau paraśceti taṁ kṛṣṇaṁ rukmiṇī parāyaṇaṁ vā ||52||</w:t>
      </w:r>
    </w:p>
    <w:p w14:paraId="1EAECC21" w14:textId="77777777" w:rsidR="000E6C5C" w:rsidRPr="008F15BB" w:rsidRDefault="000E6C5C" w:rsidP="008F15BB">
      <w:pPr>
        <w:spacing w:after="0" w:line="312" w:lineRule="auto"/>
        <w:rPr>
          <w:rFonts w:ascii="Arial" w:hAnsi="Arial" w:cs="Arial"/>
          <w:noProof/>
          <w:sz w:val="26"/>
          <w:szCs w:val="26"/>
          <w:lang w:bidi="sa-IN"/>
        </w:rPr>
      </w:pPr>
    </w:p>
    <w:p w14:paraId="32D9C74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yugeti—kṛtādiyugānuṣṭheya dhyānādi niṣṭhāḥ sumedhaso lokā iha mathurāyāṁ gopālaṁ māṁ yajanti bhajante | anu paścājjātatvādanujau pradyumnāniruddhau tābhyāṁ sahitaṁ rāmaṁ balabhadraṁ ca rukmiṇyeti prāgvadupalakṣaṇaṁ bhāmādīnāṁ revatyādīnāṁ ca | tatparaṁ yathā syādevaṁ tātparyeṇetyarthaḥ ||59||</w:t>
      </w:r>
    </w:p>
    <w:p w14:paraId="67BFF9D0" w14:textId="77777777" w:rsidR="000E6C5C" w:rsidRPr="008F15BB" w:rsidRDefault="000E6C5C" w:rsidP="008F15BB">
      <w:pPr>
        <w:spacing w:after="0" w:line="312" w:lineRule="auto"/>
        <w:rPr>
          <w:rFonts w:ascii="Arial" w:hAnsi="Arial" w:cs="Arial"/>
          <w:noProof/>
          <w:sz w:val="26"/>
          <w:szCs w:val="26"/>
          <w:lang w:bidi="sa-IN"/>
        </w:rPr>
      </w:pPr>
    </w:p>
    <w:p w14:paraId="4ADF91C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DE86ABD" w14:textId="77777777" w:rsidR="000E6C5C" w:rsidRPr="008F15BB" w:rsidRDefault="000E6C5C" w:rsidP="008F15BB">
      <w:pPr>
        <w:spacing w:after="0" w:line="312" w:lineRule="auto"/>
        <w:jc w:val="center"/>
        <w:rPr>
          <w:rFonts w:ascii="Arial" w:hAnsi="Arial" w:cs="Arial"/>
          <w:noProof/>
          <w:sz w:val="26"/>
          <w:szCs w:val="26"/>
          <w:lang w:bidi="sa-IN"/>
        </w:rPr>
      </w:pPr>
    </w:p>
    <w:p w14:paraId="5853C0A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gopālo'hamajo nityaḥ pradyumno'haṁ sanātanaḥ |</w:t>
      </w:r>
    </w:p>
    <w:p w14:paraId="2011D6F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rāmo'hamaniruddho'hamātmānamarcayed budhaḥ ||60|| (vi 53)</w:t>
      </w:r>
    </w:p>
    <w:p w14:paraId="677008C8" w14:textId="77777777" w:rsidR="000E6C5C" w:rsidRPr="008F15BB" w:rsidRDefault="000E6C5C" w:rsidP="008F15BB">
      <w:pPr>
        <w:spacing w:after="0" w:line="312" w:lineRule="auto"/>
        <w:rPr>
          <w:rFonts w:ascii="Arial" w:hAnsi="Arial" w:cs="Arial"/>
          <w:noProof/>
          <w:sz w:val="26"/>
          <w:szCs w:val="26"/>
          <w:lang w:bidi="sa-IN"/>
        </w:rPr>
      </w:pPr>
    </w:p>
    <w:p w14:paraId="500DDF0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ahaṅgrahopāsanaṁ darśayati—gopālo'hamiti ||53||</w:t>
      </w:r>
    </w:p>
    <w:p w14:paraId="3F332CB3" w14:textId="77777777" w:rsidR="000E6C5C" w:rsidRPr="008F15BB" w:rsidRDefault="000E6C5C" w:rsidP="008F15BB">
      <w:pPr>
        <w:spacing w:after="0" w:line="312" w:lineRule="auto"/>
        <w:rPr>
          <w:rFonts w:ascii="Arial" w:hAnsi="Arial" w:cs="Arial"/>
          <w:noProof/>
          <w:sz w:val="26"/>
          <w:szCs w:val="26"/>
          <w:lang w:bidi="sa-IN"/>
        </w:rPr>
      </w:pPr>
    </w:p>
    <w:p w14:paraId="2946983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atyāveśena mamopāsanā kāryetyāha—gopālo'hamiti | ātmānaṁ cidānandaikarasaṁ vibhuṁ pareśaṁ budho bhāvavit puruṣaḥ ||60||</w:t>
      </w:r>
    </w:p>
    <w:p w14:paraId="144AFB09" w14:textId="77777777" w:rsidR="000E6C5C" w:rsidRPr="008F15BB" w:rsidRDefault="000E6C5C" w:rsidP="008F15BB">
      <w:pPr>
        <w:spacing w:after="0" w:line="312" w:lineRule="auto"/>
        <w:rPr>
          <w:rFonts w:ascii="Arial" w:hAnsi="Arial" w:cs="Arial"/>
          <w:noProof/>
          <w:sz w:val="26"/>
          <w:szCs w:val="26"/>
          <w:lang w:bidi="sa-IN"/>
        </w:rPr>
      </w:pPr>
    </w:p>
    <w:p w14:paraId="1B8D357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3486AED" w14:textId="77777777" w:rsidR="000E6C5C" w:rsidRPr="008F15BB" w:rsidRDefault="000E6C5C" w:rsidP="008F15BB">
      <w:pPr>
        <w:spacing w:after="0" w:line="312" w:lineRule="auto"/>
        <w:jc w:val="center"/>
        <w:rPr>
          <w:rFonts w:ascii="Arial" w:hAnsi="Arial" w:cs="Arial"/>
          <w:noProof/>
          <w:sz w:val="26"/>
          <w:szCs w:val="26"/>
          <w:lang w:bidi="sa-IN"/>
        </w:rPr>
      </w:pPr>
    </w:p>
    <w:p w14:paraId="5C3ABA0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mayoktena svadharmeṇa niṣkāmeṇa vibhāgaśaḥ |</w:t>
      </w:r>
    </w:p>
    <w:p w14:paraId="53FF4D4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tairahaṁ pūjanīyo vai bhadrakṛṣṇa nivāsibhiḥ ||61|| (vi 54)</w:t>
      </w:r>
    </w:p>
    <w:p w14:paraId="044543A4" w14:textId="77777777" w:rsidR="000E6C5C" w:rsidRPr="008F15BB" w:rsidRDefault="000E6C5C" w:rsidP="008F15BB">
      <w:pPr>
        <w:spacing w:after="0" w:line="312" w:lineRule="auto"/>
        <w:rPr>
          <w:rFonts w:ascii="Arial" w:hAnsi="Arial" w:cs="Arial"/>
          <w:noProof/>
          <w:sz w:val="26"/>
          <w:szCs w:val="26"/>
          <w:lang w:bidi="sa-IN"/>
        </w:rPr>
      </w:pPr>
    </w:p>
    <w:p w14:paraId="704094A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vibhāgena gopālādicaturvidhena vibhāgaśaḥ pṛthak pṛthak tattat tantradṛṣṭyā uvāca ||54||</w:t>
      </w:r>
    </w:p>
    <w:p w14:paraId="789500EC" w14:textId="77777777" w:rsidR="000E6C5C" w:rsidRPr="008F15BB" w:rsidRDefault="000E6C5C" w:rsidP="008F15BB">
      <w:pPr>
        <w:spacing w:after="0" w:line="312" w:lineRule="auto"/>
        <w:rPr>
          <w:rFonts w:ascii="Arial" w:hAnsi="Arial" w:cs="Arial"/>
          <w:noProof/>
          <w:sz w:val="26"/>
          <w:szCs w:val="26"/>
          <w:lang w:bidi="sa-IN"/>
        </w:rPr>
      </w:pPr>
    </w:p>
    <w:p w14:paraId="0751479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mayeti—bhadra kṛṣṇa nivāsibhiḥ pūrvoktavanadvayasthitaistairjanairmayā bhagavatoktena svadharmeṇa svānuṣṭhātavyenāmānitvādinā viṁśati saṁkhyena niṣkāmena maditaraphalavāñchāvarjitenāhaṁ pūjanīyaḥ vibhāgaśaścāturātmyena sthitaḥ ||61||</w:t>
      </w:r>
    </w:p>
    <w:p w14:paraId="5434F879" w14:textId="77777777" w:rsidR="000E6C5C" w:rsidRPr="008F15BB" w:rsidRDefault="000E6C5C" w:rsidP="008F15BB">
      <w:pPr>
        <w:spacing w:after="0" w:line="312" w:lineRule="auto"/>
        <w:rPr>
          <w:rFonts w:ascii="Arial" w:hAnsi="Arial" w:cs="Arial"/>
          <w:noProof/>
          <w:sz w:val="26"/>
          <w:szCs w:val="26"/>
          <w:lang w:bidi="sa-IN"/>
        </w:rPr>
      </w:pPr>
    </w:p>
    <w:p w14:paraId="0F2D1AC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0689EC1" w14:textId="77777777" w:rsidR="000E6C5C" w:rsidRPr="008F15BB" w:rsidRDefault="000E6C5C" w:rsidP="008F15BB">
      <w:pPr>
        <w:spacing w:after="0" w:line="312" w:lineRule="auto"/>
        <w:jc w:val="center"/>
        <w:rPr>
          <w:rFonts w:ascii="Arial" w:hAnsi="Arial" w:cs="Arial"/>
          <w:noProof/>
          <w:sz w:val="26"/>
          <w:szCs w:val="26"/>
          <w:lang w:bidi="sa-IN"/>
        </w:rPr>
      </w:pPr>
    </w:p>
    <w:p w14:paraId="589F2BE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taddharmagatihīnā ye tasyāṁ mayi parāyaṇāḥ |</w:t>
      </w:r>
    </w:p>
    <w:p w14:paraId="6D63217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kalinā grasitā ye vai teṣāṁ tasyāmavasthitiḥ ||62|| (vi 55)</w:t>
      </w:r>
    </w:p>
    <w:p w14:paraId="0F06C991" w14:textId="77777777" w:rsidR="000E6C5C" w:rsidRPr="008F15BB" w:rsidRDefault="000E6C5C" w:rsidP="008F15BB">
      <w:pPr>
        <w:spacing w:after="0" w:line="312" w:lineRule="auto"/>
        <w:rPr>
          <w:rFonts w:ascii="Arial" w:hAnsi="Arial" w:cs="Arial"/>
          <w:noProof/>
          <w:sz w:val="26"/>
          <w:szCs w:val="26"/>
          <w:lang w:bidi="sa-IN"/>
        </w:rPr>
      </w:pPr>
    </w:p>
    <w:p w14:paraId="126F672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kiñca tattadbhajanavidhijñānābhāve'pi na kṣatirityāha—taddharmeti | bhagavaddharmarūpā yā gatistayā hīnā ye kintu mayi parāyaṇā māmāśritavantaḥ kalinā grasitāḥ pāpāsaktāsteṣāmapi tasyāṁ mathurāyāṁ mathurāmaṇḍale'vasthitirvāse'dhikāra iti mathurāyāḥ kṛpālutvena sarvatīrthataḥ śraiṣṭhyamuktam ||55||</w:t>
      </w:r>
    </w:p>
    <w:p w14:paraId="56D58588" w14:textId="77777777" w:rsidR="000E6C5C" w:rsidRPr="008F15BB" w:rsidRDefault="000E6C5C" w:rsidP="008F15BB">
      <w:pPr>
        <w:spacing w:after="0" w:line="312" w:lineRule="auto"/>
        <w:rPr>
          <w:rFonts w:ascii="Arial" w:hAnsi="Arial" w:cs="Arial"/>
          <w:noProof/>
          <w:sz w:val="26"/>
          <w:szCs w:val="26"/>
          <w:lang w:bidi="sa-IN"/>
        </w:rPr>
      </w:pPr>
    </w:p>
    <w:p w14:paraId="587092F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nanu tvaduktadharmahīnānāṁ mathurāyāṁ nivasatāṁ na tayā kalyāṇamiti cettatrākhyat—taddharmeti | teṣāṁ dharmāṇāṁ gatyā prāptyā ye hīnāstasyāṁ nivasanti ye ca tasyāṁ sthitvā mayi parāyaṇā adambhitvādi dharmāṇo madekāntinaḥ ye ca tasyāṁ sthitvā kalinā grasitā durācārāḥ paradrohiṇaḥ (iḍāgamaśchāndasaḥ) teṣāṁ sarveṣāṁ tasyāṁ mathurāyā avasthitiraviśeṣeṇa nivāsaphalabhāktvaṁ natvanya tīrthavat satkarmavatāmevetyarthaḥ | evamuktamādivārāhe'pi—yeṣāṁ kvāpi gatirnāsti teṣāṁ mathurāpurī gatiriti | tathā ca svanivāsamātreṇaiva yā pāpiṣṭhānapi tārayatīti mahāprabhāvo'tikāruṇikatvañceti ||62||</w:t>
      </w:r>
    </w:p>
    <w:p w14:paraId="71C3D2EB" w14:textId="77777777" w:rsidR="000E6C5C" w:rsidRPr="008F15BB" w:rsidRDefault="000E6C5C" w:rsidP="008F15BB">
      <w:pPr>
        <w:spacing w:after="0" w:line="312" w:lineRule="auto"/>
        <w:rPr>
          <w:rFonts w:ascii="Arial" w:hAnsi="Arial" w:cs="Arial"/>
          <w:noProof/>
          <w:sz w:val="26"/>
          <w:szCs w:val="26"/>
          <w:lang w:bidi="sa-IN"/>
        </w:rPr>
      </w:pPr>
    </w:p>
    <w:p w14:paraId="007F678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32B26328" w14:textId="77777777" w:rsidR="000E6C5C" w:rsidRPr="008F15BB" w:rsidRDefault="000E6C5C" w:rsidP="008F15BB">
      <w:pPr>
        <w:spacing w:after="0" w:line="312" w:lineRule="auto"/>
        <w:jc w:val="center"/>
        <w:rPr>
          <w:rFonts w:ascii="Arial" w:hAnsi="Arial" w:cs="Arial"/>
          <w:noProof/>
          <w:sz w:val="26"/>
          <w:szCs w:val="26"/>
          <w:lang w:bidi="sa-IN"/>
        </w:rPr>
      </w:pPr>
    </w:p>
    <w:p w14:paraId="0092BE3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yathā tvaṁ sahaputraiśca yathā rudro gaṇaiḥ saha |</w:t>
      </w:r>
    </w:p>
    <w:p w14:paraId="18980A4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yathā śriyābhiyukto'haṁ tathā bhakto mama priyaḥ ||63|| (vi 56)</w:t>
      </w:r>
    </w:p>
    <w:p w14:paraId="1BD004A7" w14:textId="77777777" w:rsidR="000E6C5C" w:rsidRPr="008F15BB" w:rsidRDefault="000E6C5C" w:rsidP="008F15BB">
      <w:pPr>
        <w:spacing w:after="0" w:line="312" w:lineRule="auto"/>
        <w:rPr>
          <w:rFonts w:ascii="Arial" w:hAnsi="Arial" w:cs="Arial"/>
          <w:noProof/>
          <w:sz w:val="26"/>
          <w:szCs w:val="26"/>
          <w:lang w:bidi="sa-IN"/>
        </w:rPr>
      </w:pPr>
    </w:p>
    <w:p w14:paraId="164F4BBE"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nanu pāpāsaktān sākṣād brahmasvarūpāyāṁ śrīmathurāyāṁ kimiti vāsayasi tatrāha yatheti | bhakto yādṛśo bhavatu matpriya evetyabhiprāyaḥ ||56||</w:t>
      </w:r>
    </w:p>
    <w:p w14:paraId="7B198007" w14:textId="77777777" w:rsidR="000E6C5C" w:rsidRPr="008F15BB" w:rsidRDefault="000E6C5C" w:rsidP="008F15BB">
      <w:pPr>
        <w:spacing w:after="0" w:line="312" w:lineRule="auto"/>
        <w:rPr>
          <w:rFonts w:ascii="Arial" w:hAnsi="Arial" w:cs="Arial"/>
          <w:noProof/>
          <w:sz w:val="26"/>
          <w:szCs w:val="26"/>
          <w:lang w:bidi="sa-IN"/>
        </w:rPr>
      </w:pPr>
    </w:p>
    <w:p w14:paraId="1C517BB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tarhi tannivāsināṁ tvaduktadharmānuṣṭhānaṁ kimarthamiti cettatrākhyat—yatheti | putraiḥ sanakādibhiḥ gaṇaiḥ pramathaiḥ śriyā rukmiṇyādikayā tvadādīnāṁ sanakādaya iva te bhaktā mama priyā ityasti taddharmavatāṁ phalātiśayaḥ | anyeṣāṁ tannivāsināṁ muktistvasandeheti niṣkarṣaḥ ||63||</w:t>
      </w:r>
    </w:p>
    <w:p w14:paraId="7D04CA6A" w14:textId="77777777" w:rsidR="000E6C5C" w:rsidRPr="008F15BB" w:rsidRDefault="000E6C5C" w:rsidP="008F15BB">
      <w:pPr>
        <w:spacing w:after="0" w:line="312" w:lineRule="auto"/>
        <w:rPr>
          <w:rFonts w:ascii="Arial" w:hAnsi="Arial" w:cs="Arial"/>
          <w:noProof/>
          <w:sz w:val="26"/>
          <w:szCs w:val="26"/>
          <w:lang w:bidi="sa-IN"/>
        </w:rPr>
      </w:pPr>
    </w:p>
    <w:p w14:paraId="3BD62CA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27C1574" w14:textId="77777777" w:rsidR="000E6C5C" w:rsidRPr="008F15BB" w:rsidRDefault="000E6C5C" w:rsidP="008F15BB">
      <w:pPr>
        <w:spacing w:after="0" w:line="312" w:lineRule="auto"/>
        <w:jc w:val="center"/>
        <w:rPr>
          <w:rFonts w:ascii="Arial" w:hAnsi="Arial" w:cs="Arial"/>
          <w:noProof/>
          <w:sz w:val="26"/>
          <w:szCs w:val="26"/>
          <w:lang w:bidi="sa-IN"/>
        </w:rPr>
      </w:pPr>
    </w:p>
    <w:p w14:paraId="0D4FD69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hovācābjayoniḥ—</w:t>
      </w:r>
    </w:p>
    <w:p w14:paraId="4AE905D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caturbhirdevaiḥ kathameko devaḥ syādekamakṣaraṁ</w:t>
      </w:r>
    </w:p>
    <w:p w14:paraId="6892343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yadviśrutamanekākṣaraṁ katham bhūtam ||64|| (vi 57)</w:t>
      </w:r>
    </w:p>
    <w:p w14:paraId="4BEB0344" w14:textId="77777777" w:rsidR="000E6C5C" w:rsidRPr="008F15BB" w:rsidRDefault="000E6C5C" w:rsidP="008F15BB">
      <w:pPr>
        <w:spacing w:after="0" w:line="312" w:lineRule="auto"/>
        <w:rPr>
          <w:rFonts w:ascii="Arial" w:hAnsi="Arial" w:cs="Arial"/>
          <w:noProof/>
          <w:sz w:val="26"/>
          <w:szCs w:val="26"/>
          <w:lang w:bidi="sa-IN"/>
        </w:rPr>
      </w:pPr>
    </w:p>
    <w:p w14:paraId="11E9324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caturbhī rāmādi saṁjñairdevaiḥ kathamekaḥ kṛṣṇākhya eva devaḥ syāt praṇavasyaikākṣaratvena prasiddhestadvācyaḥ asāveka eva bhavitumarhati na tu catuṣṭaya iti bhāvaḥ | praṇavo'pi catuṣṭayātmaka iti cet ekamakṣaraṁ praṇava saṁjñakaṁ yad viśrutaṁ tat kathamanekākṣaramabhūt ||57||</w:t>
      </w:r>
    </w:p>
    <w:p w14:paraId="3A39A654" w14:textId="77777777" w:rsidR="000E6C5C" w:rsidRPr="008F15BB" w:rsidRDefault="000E6C5C" w:rsidP="008F15BB">
      <w:pPr>
        <w:spacing w:after="0" w:line="312" w:lineRule="auto"/>
        <w:rPr>
          <w:rFonts w:ascii="Arial" w:hAnsi="Arial" w:cs="Arial"/>
          <w:noProof/>
          <w:sz w:val="26"/>
          <w:szCs w:val="26"/>
          <w:lang w:bidi="sa-IN"/>
        </w:rPr>
      </w:pPr>
    </w:p>
    <w:p w14:paraId="50AEBFA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pūrvaṁ yatrāsau saṁsthitaḥ kṛṣṇa ityādinaikasyaiśvaryasyaikasya praṇavasya ca catūrūpatvamuktaṁ tasyārthasyāsandehāya pratyāha—sa heti | caturbhiriti rāmādibhiścaturbhireko devaḥ katham catuṣṭvaikatvayorekatra virodhād iti bhāvaḥ | oṁ ityekākṣaraṁ brahmeti yadekākṣaratvena viśrutaṁ tadanekākṣaramakārādibhāvena bahvakṣaraṁ kathaṁ kena prakāreṇa bhūtaṁ babhūvetyarthaḥ ||64||</w:t>
      </w:r>
    </w:p>
    <w:p w14:paraId="5AFA5888" w14:textId="77777777" w:rsidR="000E6C5C" w:rsidRPr="008F15BB" w:rsidRDefault="000E6C5C" w:rsidP="008F15BB">
      <w:pPr>
        <w:spacing w:after="0" w:line="312" w:lineRule="auto"/>
        <w:rPr>
          <w:rFonts w:ascii="Arial" w:hAnsi="Arial" w:cs="Arial"/>
          <w:noProof/>
          <w:sz w:val="26"/>
          <w:szCs w:val="26"/>
          <w:lang w:bidi="sa-IN"/>
        </w:rPr>
      </w:pPr>
    </w:p>
    <w:p w14:paraId="5123397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F605ED3" w14:textId="77777777" w:rsidR="000E6C5C" w:rsidRPr="008F15BB" w:rsidRDefault="000E6C5C" w:rsidP="008F15BB">
      <w:pPr>
        <w:spacing w:after="0" w:line="312" w:lineRule="auto"/>
        <w:jc w:val="center"/>
        <w:rPr>
          <w:rFonts w:ascii="Arial" w:hAnsi="Arial" w:cs="Arial"/>
          <w:noProof/>
          <w:sz w:val="26"/>
          <w:szCs w:val="26"/>
          <w:lang w:bidi="sa-IN"/>
        </w:rPr>
      </w:pPr>
    </w:p>
    <w:p w14:paraId="3F22A14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hovāca taṁ ha vai</w:t>
      </w:r>
    </w:p>
    <w:p w14:paraId="2E9174A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pūrvaṁ hyekamevādvitīyaṁ brahmāsīttasmādavyaktaṁ vyaktamevākṣaraṁ tasmādakṣarānmahan</w:t>
      </w:r>
    </w:p>
    <w:p w14:paraId="1D3551C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mahato va ahaṁkāra tasmādevāhaṁkārāt pañcatanmātrāṇi</w:t>
      </w:r>
    </w:p>
    <w:p w14:paraId="218E5B9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tebhyo bhūtāni tairāvṛtamakṣaraṁ bhavati ||65|| (vi 58)</w:t>
      </w:r>
    </w:p>
    <w:p w14:paraId="6D5B8637" w14:textId="77777777" w:rsidR="000E6C5C" w:rsidRPr="008F15BB" w:rsidRDefault="000E6C5C" w:rsidP="008F15BB">
      <w:pPr>
        <w:spacing w:after="0" w:line="312" w:lineRule="auto"/>
        <w:rPr>
          <w:rFonts w:ascii="Arial" w:hAnsi="Arial" w:cs="Arial"/>
          <w:noProof/>
          <w:sz w:val="26"/>
          <w:szCs w:val="26"/>
          <w:lang w:bidi="sa-IN"/>
        </w:rPr>
      </w:pPr>
    </w:p>
    <w:p w14:paraId="6B38E33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 nārāyaṇa uvāca—ekamapi vāstavaṁ vastu svarūpeṇaivācintya śaktyā rāmādi bahusvarūpaṁ bhavati yattadekameva ‘bahumūrtyaikamūrtikamiti’ vacanāt | na tatra vastutaḥ kāryakāraṇa bhāvaḥ kāryāṇāṁ kāraṇātmakatvamiti nyāyāstu prākṛtasthala eveti taddarśayati—pūrvamiti | avyaktaṁ pradhānaṁ vyaktaprapañcakāraṇatvāt vyaktañca | anaśvaratvādakṣarañca | asmānmahadādīni vastūnyeva naśvarāṇītyāha—mahaditi | akṣaraṁ pradhānaṁ taiḥ svakāryairāvṛtamityarthaḥ ||58||</w:t>
      </w:r>
    </w:p>
    <w:p w14:paraId="0070A858" w14:textId="77777777" w:rsidR="000E6C5C" w:rsidRPr="008F15BB" w:rsidRDefault="000E6C5C" w:rsidP="008F15BB">
      <w:pPr>
        <w:spacing w:after="0" w:line="312" w:lineRule="auto"/>
        <w:rPr>
          <w:rFonts w:ascii="Arial" w:hAnsi="Arial" w:cs="Arial"/>
          <w:noProof/>
          <w:sz w:val="26"/>
          <w:szCs w:val="26"/>
          <w:lang w:bidi="sa-IN"/>
        </w:rPr>
      </w:pPr>
    </w:p>
    <w:p w14:paraId="7CF6EDD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 heti—evaṁ pṛṣṭaḥ sa nārāyaṇaḥ kṛṣṇastamabjayonimuvāca—ha vai smaraṇe | ekasyaiva me parākhyaśaktyaivānādito rāmādi bahusvarūpatvaṁ praṇavasya cākārādi bahusvarūpatvamityatra dṛṣṭāntatvena pradhānākhyaśaktyā vyaktādi bahurūpatvaṁ tāvadāha—pūrvaṁ hīti | sṛṣṭeḥ pūrvamekameva narākṛtikaṁ tamaḥśaktimad brahmāsīt tasmādavyaktamakṣaraṁ vyaktaṁ pradhāna śarīrakaṁ jīvatattvam, tataḥ pṛthagabhūdityarthaḥ tasmādakṣarād vyaktaśarīrakājjīvatattvāt trividho mahānudabhūt | mahato vai trividho'haṅkāraḥ | tasmāt tāmasādahaṅkārāt pañca śabdādīni tanmātrāṇi tebhyaḥ pañcabhyaḥ kramāt pañcākāśādīni bhūtānyudabhūvan rājasādindriyāṇi sāttvikāttaddevatā manaśceti bodhyaṁ | taiḥ sthūla śarīrabhāvena sthitairakṣaraṁ jīvatattva tadāvṛtaṁ bhavati tannirmita śarīravān jīvo bhogān bhuṅkte ityarthaḥ ||65||</w:t>
      </w:r>
    </w:p>
    <w:p w14:paraId="280F41F3" w14:textId="77777777" w:rsidR="000E6C5C" w:rsidRPr="008F15BB" w:rsidRDefault="000E6C5C" w:rsidP="008F15BB">
      <w:pPr>
        <w:spacing w:after="0" w:line="312" w:lineRule="auto"/>
        <w:rPr>
          <w:rFonts w:ascii="Arial" w:hAnsi="Arial" w:cs="Arial"/>
          <w:noProof/>
          <w:sz w:val="26"/>
          <w:szCs w:val="26"/>
          <w:lang w:bidi="sa-IN"/>
        </w:rPr>
      </w:pPr>
    </w:p>
    <w:p w14:paraId="6C61DB6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12B9767" w14:textId="77777777" w:rsidR="000E6C5C" w:rsidRPr="008F15BB" w:rsidRDefault="000E6C5C" w:rsidP="008F15BB">
      <w:pPr>
        <w:spacing w:after="0" w:line="312" w:lineRule="auto"/>
        <w:jc w:val="center"/>
        <w:rPr>
          <w:rFonts w:ascii="Arial" w:hAnsi="Arial" w:cs="Arial"/>
          <w:noProof/>
          <w:sz w:val="26"/>
          <w:szCs w:val="26"/>
          <w:lang w:bidi="sa-IN"/>
        </w:rPr>
      </w:pPr>
    </w:p>
    <w:p w14:paraId="005C03E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ajo'hamasmyakṣaro'hamoṁkāro'hamasmi ||66||</w:t>
      </w:r>
    </w:p>
    <w:p w14:paraId="650E018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[akṣaro’hamoṅkāro’jaro’maro’bhayo’mṛto brahmābhayaṁ hi sa | mukto’hamevasmi akṣaro’hamasmi]</w:t>
      </w:r>
    </w:p>
    <w:p w14:paraId="655D196D" w14:textId="77777777" w:rsidR="000E6C5C" w:rsidRPr="008F15BB" w:rsidRDefault="000E6C5C" w:rsidP="008F15BB">
      <w:pPr>
        <w:spacing w:after="0" w:line="312" w:lineRule="auto"/>
        <w:rPr>
          <w:rFonts w:ascii="Arial" w:hAnsi="Arial" w:cs="Arial"/>
          <w:noProof/>
          <w:sz w:val="26"/>
          <w:szCs w:val="26"/>
          <w:lang w:bidi="sa-IN"/>
        </w:rPr>
      </w:pPr>
    </w:p>
    <w:p w14:paraId="3FA5515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mahadādi kāryāṇāṁ pradhānātmakatvāt pradhānasya macchaktitvāt śaktiśaktimatoraikyāt | ahameka evāsmītyāha | akṣaro’hamoṁkāraḥ madvācakaḥ praṇavo varṇa eko'hamasmi | tadvācyaśca sa prasiddhaḥ kṛṣṇo'hamevāsmi | ajaro'mara ityādi viśeṣaṇairviśiṣṭaḥ | ekameva yad brahma tadeva māyayā svarūpeṇaiva catuṣṭayaṁ svarūpabhūtayā nityaśaktyā māyākhyayā yutaḥ | ato māyāmayaṁ viṣṇuṁ pravadanti sanātanamiti mādhvabhāṣyadhṛtacaturvedaśikhākhyaśrutiḥ ||59||</w:t>
      </w:r>
    </w:p>
    <w:p w14:paraId="442DB81E" w14:textId="77777777" w:rsidR="000E6C5C" w:rsidRPr="008F15BB" w:rsidRDefault="000E6C5C" w:rsidP="008F15BB">
      <w:pPr>
        <w:spacing w:after="0" w:line="312" w:lineRule="auto"/>
        <w:rPr>
          <w:rFonts w:ascii="Arial" w:hAnsi="Arial" w:cs="Arial"/>
          <w:noProof/>
          <w:sz w:val="26"/>
          <w:szCs w:val="26"/>
          <w:lang w:bidi="sa-IN"/>
        </w:rPr>
      </w:pPr>
    </w:p>
    <w:p w14:paraId="28FD1E0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vācakabhāvamāha—ajo'hamiti | janmanā kṣaraṇena ca rahitaḥ praṇavo'hamasmītyarthaḥ | smṛtiśca praṇava pratipādyāya namaḥ | praṇava rūpiṇe iti | atrāhamarthasyāvṛttiḥ—svasya tathātve tātparya grāhikā svābhinno'yamiti pīṭhakādiṣu draṣṭavyaṁ ||66|| </w:t>
      </w:r>
    </w:p>
    <w:p w14:paraId="1174F4AB" w14:textId="77777777" w:rsidR="000E6C5C" w:rsidRPr="008F15BB" w:rsidRDefault="000E6C5C" w:rsidP="008F15BB">
      <w:pPr>
        <w:spacing w:after="0" w:line="312" w:lineRule="auto"/>
        <w:rPr>
          <w:rFonts w:ascii="Arial" w:hAnsi="Arial" w:cs="Arial"/>
          <w:noProof/>
          <w:sz w:val="26"/>
          <w:szCs w:val="26"/>
          <w:lang w:bidi="sa-IN"/>
        </w:rPr>
      </w:pPr>
    </w:p>
    <w:p w14:paraId="4EDAF19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073849A" w14:textId="77777777" w:rsidR="000E6C5C" w:rsidRPr="008F15BB" w:rsidRDefault="000E6C5C" w:rsidP="008F15BB">
      <w:pPr>
        <w:spacing w:after="0" w:line="312" w:lineRule="auto"/>
        <w:jc w:val="center"/>
        <w:rPr>
          <w:rFonts w:ascii="Arial" w:hAnsi="Arial" w:cs="Arial"/>
          <w:noProof/>
          <w:sz w:val="26"/>
          <w:szCs w:val="26"/>
          <w:lang w:bidi="sa-IN"/>
        </w:rPr>
      </w:pPr>
    </w:p>
    <w:p w14:paraId="2AB2D1C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sattāmātraṁ viśvarūpaṁ prakāśaṁ vyāpakaṁ tathā ||67||</w:t>
      </w:r>
    </w:p>
    <w:p w14:paraId="2925895E" w14:textId="77777777" w:rsidR="000E6C5C" w:rsidRPr="008F15BB" w:rsidRDefault="000E6C5C" w:rsidP="008F15BB">
      <w:pPr>
        <w:spacing w:after="0" w:line="312" w:lineRule="auto"/>
        <w:jc w:val="center"/>
        <w:rPr>
          <w:rFonts w:ascii="Arial" w:hAnsi="Arial" w:cs="Arial"/>
          <w:noProof/>
          <w:sz w:val="26"/>
          <w:szCs w:val="26"/>
          <w:lang w:bidi="sa-IN"/>
        </w:rPr>
      </w:pPr>
    </w:p>
    <w:p w14:paraId="2013B41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ekamevādvayaṁ brahma māyayā tu catuṣṭayaṁ ||68|| (vi 59)</w:t>
      </w:r>
    </w:p>
    <w:p w14:paraId="2EF0A123" w14:textId="77777777" w:rsidR="000E6C5C" w:rsidRPr="008F15BB" w:rsidRDefault="000E6C5C" w:rsidP="008F15BB">
      <w:pPr>
        <w:spacing w:after="0" w:line="312" w:lineRule="auto"/>
        <w:rPr>
          <w:rFonts w:ascii="Arial" w:hAnsi="Arial" w:cs="Arial"/>
          <w:noProof/>
          <w:sz w:val="26"/>
          <w:szCs w:val="26"/>
          <w:lang w:bidi="sa-IN"/>
        </w:rPr>
      </w:pPr>
    </w:p>
    <w:p w14:paraId="606279D4"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oṁkārasya śabdatvādutpatti pradhvaṁsa śālitvaṁ prāptaṁ nivārayati—satteti | sattayā mīyate paricchidyate iti sattāmātraṁ sarvadaiva sattā viśiṣṭaṁ tadakṣaramityarthaḥ | nanvetat prakṛtyāderapyasti tatrāha—citsvarūpamiti | tarhi svātmani jaḍaṁ syāt | jñānaṁ padaṁ prakāśayadapi svātmani jaḍameveti tārkikasiddhāntāditi cettatrākhyat—prakāśamiti svātmānaṁ ca prati prakāśata iti tathā | nanvetajjīvasyāstīti cettatrākhyat—vyāpakamiti | astītyevopalabdhavyaṁ svapara prakāśakaṁ vyāpakaṁ yad brahma tadevoṁkārākṣaraṁ na tu nabhoguṇaḥ śabda ityarthaḥ ||67||</w:t>
      </w:r>
    </w:p>
    <w:p w14:paraId="3CE8AA1C" w14:textId="77777777" w:rsidR="000E6C5C" w:rsidRPr="008F15BB" w:rsidRDefault="000E6C5C" w:rsidP="008F15BB">
      <w:pPr>
        <w:spacing w:after="0" w:line="312" w:lineRule="auto"/>
        <w:rPr>
          <w:rFonts w:ascii="Arial" w:hAnsi="Arial" w:cs="Arial"/>
          <w:noProof/>
          <w:sz w:val="26"/>
          <w:szCs w:val="26"/>
          <w:lang w:bidi="sa-IN"/>
        </w:rPr>
      </w:pPr>
    </w:p>
    <w:p w14:paraId="44D2C3D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ekasyaiva tattvasya svaśaktyā cāturvidhyamākhyadekamiti—māyayācintyayā svarūpabhūtayā śaktyā catuṣṭayaṁ rāmādirūpamakārādirūpaṁ cetyarthaḥ | māyāśabdasvarūpaśaktāviti vyākhyātaṁ prāk ||68||</w:t>
      </w:r>
    </w:p>
    <w:p w14:paraId="64AF2C59" w14:textId="77777777" w:rsidR="000E6C5C" w:rsidRPr="008F15BB" w:rsidRDefault="000E6C5C" w:rsidP="008F15BB">
      <w:pPr>
        <w:spacing w:after="0" w:line="312" w:lineRule="auto"/>
        <w:rPr>
          <w:rFonts w:ascii="Arial" w:hAnsi="Arial" w:cs="Arial"/>
          <w:noProof/>
          <w:sz w:val="26"/>
          <w:szCs w:val="26"/>
          <w:lang w:bidi="sa-IN"/>
        </w:rPr>
      </w:pPr>
    </w:p>
    <w:p w14:paraId="2F45431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F2BFE16" w14:textId="77777777" w:rsidR="000E6C5C" w:rsidRPr="008F15BB" w:rsidRDefault="000E6C5C" w:rsidP="008F15BB">
      <w:pPr>
        <w:spacing w:after="0" w:line="312" w:lineRule="auto"/>
        <w:jc w:val="center"/>
        <w:rPr>
          <w:rFonts w:ascii="Arial" w:hAnsi="Arial" w:cs="Arial"/>
          <w:noProof/>
          <w:sz w:val="26"/>
          <w:szCs w:val="26"/>
          <w:lang w:bidi="sa-IN"/>
        </w:rPr>
      </w:pPr>
    </w:p>
    <w:p w14:paraId="25BF49F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rohiṇītanayo rāma akārākṣara sambhavaḥ |</w:t>
      </w:r>
    </w:p>
    <w:p w14:paraId="3685568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taijasātmakaḥ pradyumna ukārākṣarasambhavaḥ |</w:t>
      </w:r>
    </w:p>
    <w:p w14:paraId="3454818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prājñātmako'niruddho vai makārākṣarasambhavaḥ |</w:t>
      </w:r>
    </w:p>
    <w:p w14:paraId="28FA231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ardhamātrātmakaḥ kṛṣṇo yasmin viśvaṁ pratiṣṭhitaṁ ||69||</w:t>
      </w:r>
    </w:p>
    <w:p w14:paraId="1F21C7CF" w14:textId="77777777" w:rsidR="000E6C5C" w:rsidRPr="008F15BB" w:rsidRDefault="000E6C5C" w:rsidP="008F15BB">
      <w:pPr>
        <w:spacing w:after="0" w:line="312" w:lineRule="auto"/>
        <w:rPr>
          <w:rFonts w:ascii="Arial" w:hAnsi="Arial" w:cs="Arial"/>
          <w:noProof/>
          <w:sz w:val="26"/>
          <w:szCs w:val="26"/>
          <w:lang w:bidi="sa-IN"/>
        </w:rPr>
      </w:pPr>
    </w:p>
    <w:p w14:paraId="6DFB137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yathaivaikameva brahma svarūpeṇaiva catuṣṭayam abhūt tathaiva tadvācakamekamevākṣaraṁ praṇavasvarūpeṇaiva akṣara catuṣṭayātmakamiti vivṛṇoti—rohiṇīti | akārākṣarāt sambhava āvirbhāvo yasya saḥ | tejaso'dhiṣṭhātṛtvāt taijasātmakaḥ | tena rāmasya viśvādhiṣṭhātṛtvamāyātaṁ ardhamātrā praṇavāntarvyaktā bindunādarūpā ātmā prakāśikā yasya saḥ viśvaṁ sarvameva yasmin pratiṣṭhitam iti turīyasya brahmaṇo'pi pratiṣṭhātvāt | brahmaṇo hi pratiṣṭhāhamiti gītokteḥ | </w:t>
      </w:r>
    </w:p>
    <w:p w14:paraId="54275A3B" w14:textId="77777777" w:rsidR="000E6C5C" w:rsidRPr="008F15BB" w:rsidRDefault="000E6C5C" w:rsidP="008F15BB">
      <w:pPr>
        <w:spacing w:after="0" w:line="312" w:lineRule="auto"/>
        <w:rPr>
          <w:rFonts w:ascii="Arial" w:hAnsi="Arial" w:cs="Arial"/>
          <w:noProof/>
          <w:sz w:val="26"/>
          <w:szCs w:val="26"/>
          <w:lang w:bidi="sa-IN"/>
        </w:rPr>
      </w:pPr>
    </w:p>
    <w:p w14:paraId="04BD6FB7"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mūlaprakṛtiraṁśo yasyāḥ sā cāsau rukmiṇī ceti śāṅkapārthivādiḥ yataḥ kṛṣṇātmikā kṛṣṇasvarūpabhūtā hlādinī śaktiḥ na tu bahiraṅgā māyā | tasyāstatsvarūpatvābhāvāt jagatkartrīrjagatkartuḥ śrīkṛṣṇasya patnī ||60||</w:t>
      </w:r>
    </w:p>
    <w:p w14:paraId="727370A1" w14:textId="77777777" w:rsidR="000E6C5C" w:rsidRPr="008F15BB" w:rsidRDefault="000E6C5C" w:rsidP="008F15BB">
      <w:pPr>
        <w:spacing w:after="0" w:line="312" w:lineRule="auto"/>
        <w:rPr>
          <w:rFonts w:ascii="Arial" w:hAnsi="Arial" w:cs="Arial"/>
          <w:noProof/>
          <w:sz w:val="26"/>
          <w:szCs w:val="26"/>
          <w:lang w:bidi="sa-IN"/>
        </w:rPr>
      </w:pPr>
    </w:p>
    <w:p w14:paraId="51B4D6A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athobhayormāyayā catuṣṭayatāṁ vācyavācakabhāvañcovāca—rohiṇīti vyūhāntarabhrāntir nivartitā | akārākṣareṇa praṇavāṅgena sambhavo'bhivyaktiryasya sa evaṁ paratra bodhyam | eṣa viśvātmako bodhyaḥ | pradyumādyostaijasatvādibhyāṁ vaktavyatvāt viśvaśabdenādhikaiśvarya prakāśitve taijasādiśabdābhyāṁ tato nyūnatatprakāśitvaṁ | jāgratsvapna suṣuptidṛṣṭa jīvasya yad viśvataijasa prājñatvaṁ tattv ito'nyad bodhyaṁ ardhamātreti nādo neyaḥ tenājahallakṣaṇayā sarve'pi praṇavāvayavo jñeyaḥ | etadeva provāca—yasminniti | tathā ca rāmādi sarvātmakatvena kṛṣṇasya pūrṇatvamakārādisarvātmakatvena praṇavasya ca tadyuktaṁ ||69||</w:t>
      </w:r>
    </w:p>
    <w:p w14:paraId="219CDDB4" w14:textId="77777777" w:rsidR="000E6C5C" w:rsidRPr="008F15BB" w:rsidRDefault="000E6C5C" w:rsidP="008F15BB">
      <w:pPr>
        <w:spacing w:after="0" w:line="312" w:lineRule="auto"/>
        <w:rPr>
          <w:rFonts w:ascii="Arial" w:hAnsi="Arial" w:cs="Arial"/>
          <w:noProof/>
          <w:sz w:val="26"/>
          <w:szCs w:val="26"/>
          <w:lang w:bidi="sa-IN"/>
        </w:rPr>
      </w:pPr>
    </w:p>
    <w:p w14:paraId="19F20BF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5C2112B" w14:textId="77777777" w:rsidR="000E6C5C" w:rsidRPr="008F15BB" w:rsidRDefault="000E6C5C" w:rsidP="008F15BB">
      <w:pPr>
        <w:spacing w:after="0" w:line="312" w:lineRule="auto"/>
        <w:jc w:val="center"/>
        <w:rPr>
          <w:rFonts w:ascii="Arial" w:hAnsi="Arial" w:cs="Arial"/>
          <w:noProof/>
          <w:sz w:val="26"/>
          <w:szCs w:val="26"/>
          <w:lang w:bidi="sa-IN"/>
        </w:rPr>
      </w:pPr>
    </w:p>
    <w:p w14:paraId="311983E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kṛṣṇātmikā jagatkartrīrmūlaprakṛtī rukmiṇī ||70|| (vi 60)</w:t>
      </w:r>
    </w:p>
    <w:p w14:paraId="3AE6E4C1" w14:textId="77777777" w:rsidR="000E6C5C" w:rsidRPr="008F15BB" w:rsidRDefault="000E6C5C" w:rsidP="008F15BB">
      <w:pPr>
        <w:spacing w:after="0" w:line="312" w:lineRule="auto"/>
        <w:jc w:val="center"/>
        <w:rPr>
          <w:rFonts w:ascii="Arial" w:hAnsi="Arial" w:cs="Arial"/>
          <w:noProof/>
          <w:sz w:val="26"/>
          <w:szCs w:val="26"/>
          <w:lang w:bidi="sa-IN"/>
        </w:rPr>
      </w:pPr>
    </w:p>
    <w:p w14:paraId="46E288C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vrajastrījana sambhūtaśrutibhyo brahma saṅgataḥ | (vi 61)</w:t>
      </w:r>
    </w:p>
    <w:p w14:paraId="7BA6B4E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praṇavatvena prakṛtiṁ vadanti brahmavādinaḥ ||71||</w:t>
      </w:r>
    </w:p>
    <w:p w14:paraId="4577D87D" w14:textId="77777777" w:rsidR="000E6C5C" w:rsidRPr="008F15BB" w:rsidRDefault="000E6C5C" w:rsidP="008F15BB">
      <w:pPr>
        <w:spacing w:after="0" w:line="312" w:lineRule="auto"/>
        <w:rPr>
          <w:rFonts w:ascii="Arial" w:hAnsi="Arial" w:cs="Arial"/>
          <w:noProof/>
          <w:sz w:val="26"/>
          <w:szCs w:val="26"/>
          <w:lang w:bidi="sa-IN"/>
        </w:rPr>
      </w:pPr>
    </w:p>
    <w:p w14:paraId="21B91EE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gopyastvanurāgeṇaiva prāptatadaṅgasaṅgāḥ na tu tatpatnya ityāha—vrajastrījaneṣu sambhūtā bṛhadvāmanapurāṇadṛṣṭa tapobhirutpannā yāḥ śrutayaḥ tābhyaḥ yadvā tāḥ prāpya kṛṣṇo brahmasaṅgataḥ prāptavedāṅgasaṅgo'bhūt | lyablope pañcamī ||61||</w:t>
      </w:r>
    </w:p>
    <w:p w14:paraId="55E48366" w14:textId="77777777" w:rsidR="000E6C5C" w:rsidRPr="008F15BB" w:rsidRDefault="000E6C5C" w:rsidP="008F15BB">
      <w:pPr>
        <w:spacing w:after="0" w:line="312" w:lineRule="auto"/>
        <w:rPr>
          <w:rFonts w:ascii="Arial" w:hAnsi="Arial" w:cs="Arial"/>
          <w:noProof/>
          <w:sz w:val="26"/>
          <w:szCs w:val="26"/>
          <w:lang w:bidi="sa-IN"/>
        </w:rPr>
      </w:pPr>
    </w:p>
    <w:p w14:paraId="3A91D25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nanu rāmādi catuṣṭayātmakasya kṛṣṇasya yadi praṇavaḥ prakāśaka ucyate tarhi kṛṣṇasya svaprakāśakatvaṁ parāhataṁ ityata āha—praṇavatvena praṇava svarūpatvena prakṛtitvaṁ sarvavedānāṁ kāraṇatvaṁ vadanti | tasmāditi yadi ca praṇavastasya svarūpameva tadā tatprakāśyatve tasya na prakāśatāhānirityarthaḥ | viśvasmin saṁsthitaḥ sarvajagadadhiṣṭhātetyarthaḥ | viśvaṁ samyak sthitaṁ yatra sarvajagadadhiṣṭhānamityarthaḥ ||62||</w:t>
      </w:r>
    </w:p>
    <w:p w14:paraId="073E6DB5" w14:textId="77777777" w:rsidR="000E6C5C" w:rsidRPr="008F15BB" w:rsidRDefault="000E6C5C" w:rsidP="008F15BB">
      <w:pPr>
        <w:spacing w:after="0" w:line="312" w:lineRule="auto"/>
        <w:rPr>
          <w:rFonts w:ascii="Arial" w:hAnsi="Arial" w:cs="Arial"/>
          <w:noProof/>
          <w:sz w:val="26"/>
          <w:szCs w:val="26"/>
          <w:lang w:bidi="sa-IN"/>
        </w:rPr>
      </w:pPr>
    </w:p>
    <w:p w14:paraId="01036B0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rukmiṇyādīnāṁ svavat praṇavavācyatvaṁ sūcayitumuvāca—kṛṣṇeti | mūlabhūtā yā prakṛtiḥ parā śaktiḥ sā rukmiṇī | ataḥ kṛṣṇātmiketi parāyāḥ kṛṣṇātmakatvaṁ parāsya śaktirvividhaiva śrūyate svābhāvikī jñānabalakriyā ceti śruteḥ | tasyā mūlatvaṁ prati chaviṁ praticchaveriva triguṇaṁ prati hetutvād bodhyaṁ | rukmiṇīti bhāmādīnāmupalakṣaṇaṁ | parātvañcāsāṁ lakṣmītvādeva siddhañ | tattvaṁ ca reme ramābhirnijakāma saṁplutaḥ iti smaraṇāt | paraiva lakṣmīriti procyate parameśo ya ityādikād vaiṣṇava vākyāt prasiddhañ | sā kīdṛśī ityuvāca—jagatkartrī | parāvān paramātmā viśvanimittamiti siddhāntādidaṁ bodhyañ ||70||   </w:t>
      </w:r>
    </w:p>
    <w:p w14:paraId="7B2DE72C" w14:textId="77777777" w:rsidR="000E6C5C" w:rsidRPr="008F15BB" w:rsidRDefault="000E6C5C" w:rsidP="008F15BB">
      <w:pPr>
        <w:spacing w:after="0" w:line="312" w:lineRule="auto"/>
        <w:rPr>
          <w:rFonts w:ascii="Arial" w:hAnsi="Arial" w:cs="Arial"/>
          <w:noProof/>
          <w:sz w:val="26"/>
          <w:szCs w:val="26"/>
          <w:lang w:bidi="sa-IN"/>
        </w:rPr>
      </w:pPr>
    </w:p>
    <w:p w14:paraId="2B0A77F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atha śrīrādhādevyāśca svavad vācyatvaṁ dyotayitumuvāca—vrajastrīti | brahmasaṅgataḥ brahmaṇaḥ kṛṣṇasya saṅgād durvāsase bhakṣyaṁ deyamiti tadvacanāt tatpreraṇāddhetoḥ tadantikagateṣu teṣu taṁ prati bhagavattattvaṁ pṛcchatsu vrajastrījaneṣu rādhādiṣu sambhūtāstenoktā yāḥ śrutayaḥ ajo'hamityādyā yasmin viśvaṁ pratiṣṭhitamityantimāstābhyo'vagatena kṛṣṇasya praṇavatvena svavācakoṅkāra rūpatvena hetunā tasyaiva rādhārūpaprakṛtitvaṁ brahmavādino gautamādyā vadanti kṛṣṇasya yathā puruṣākārasya tadvilakṣaṇa rādhātvaṁ cālaukikatva hetukamanādi siddhamiti bhāvaḥ | </w:t>
      </w:r>
    </w:p>
    <w:p w14:paraId="4BA8791F" w14:textId="77777777" w:rsidR="000E6C5C" w:rsidRPr="008F15BB" w:rsidRDefault="000E6C5C" w:rsidP="008F15BB">
      <w:pPr>
        <w:spacing w:after="0" w:line="312" w:lineRule="auto"/>
        <w:rPr>
          <w:rFonts w:ascii="Arial" w:hAnsi="Arial" w:cs="Arial"/>
          <w:noProof/>
          <w:sz w:val="26"/>
          <w:szCs w:val="26"/>
          <w:lang w:bidi="sa-IN"/>
        </w:rPr>
      </w:pPr>
    </w:p>
    <w:p w14:paraId="193B7DEB"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tatra gautamaḥ—</w:t>
      </w:r>
    </w:p>
    <w:p w14:paraId="1A5A6A2E" w14:textId="77777777" w:rsidR="000E6C5C" w:rsidRPr="008F15BB" w:rsidRDefault="000E6C5C" w:rsidP="008F15BB">
      <w:pPr>
        <w:spacing w:after="0" w:line="312" w:lineRule="auto"/>
        <w:rPr>
          <w:rFonts w:ascii="Arial" w:hAnsi="Arial" w:cs="Arial"/>
          <w:noProof/>
          <w:sz w:val="26"/>
          <w:szCs w:val="26"/>
          <w:lang w:bidi="sa-IN"/>
        </w:rPr>
      </w:pPr>
    </w:p>
    <w:p w14:paraId="19A816F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sattvaṁ tattvaṁ paratvaṁ ca tattvatrayamahaṁ kila |</w:t>
      </w:r>
    </w:p>
    <w:p w14:paraId="6085DAA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tritattvarūpiṇī sāpi rādhikā mama vallabhā |</w:t>
      </w:r>
    </w:p>
    <w:p w14:paraId="0A22C34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prakṛteḥ para evāhaṁ sāpi macchaktirūpiṇīti |</w:t>
      </w:r>
    </w:p>
    <w:p w14:paraId="72A9C5D1" w14:textId="77777777" w:rsidR="000E6C5C" w:rsidRPr="008F15BB" w:rsidRDefault="000E6C5C" w:rsidP="008F15BB">
      <w:pPr>
        <w:spacing w:after="0" w:line="312" w:lineRule="auto"/>
        <w:rPr>
          <w:rFonts w:ascii="Arial" w:hAnsi="Arial" w:cs="Arial"/>
          <w:noProof/>
          <w:sz w:val="26"/>
          <w:szCs w:val="26"/>
          <w:lang w:bidi="sa-IN"/>
        </w:rPr>
      </w:pPr>
    </w:p>
    <w:p w14:paraId="7616D304"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viriñcaśca—ānandacinmayarasetyādi | tathā ca śrīrādhāyāḥ svātmikāyāḥ svavat praṇava vācyatvaṁ darśitam ||71||</w:t>
      </w:r>
    </w:p>
    <w:p w14:paraId="64AA3677" w14:textId="77777777" w:rsidR="000E6C5C" w:rsidRPr="008F15BB" w:rsidRDefault="000E6C5C" w:rsidP="008F15BB">
      <w:pPr>
        <w:spacing w:after="0" w:line="312" w:lineRule="auto"/>
        <w:rPr>
          <w:rFonts w:ascii="Arial" w:hAnsi="Arial" w:cs="Arial"/>
          <w:noProof/>
          <w:sz w:val="26"/>
          <w:szCs w:val="26"/>
          <w:lang w:bidi="sa-IN"/>
        </w:rPr>
      </w:pPr>
    </w:p>
    <w:p w14:paraId="70F8505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12FF786" w14:textId="77777777" w:rsidR="000E6C5C" w:rsidRPr="008F15BB" w:rsidRDefault="000E6C5C" w:rsidP="008F15BB">
      <w:pPr>
        <w:spacing w:after="0" w:line="312" w:lineRule="auto"/>
        <w:jc w:val="center"/>
        <w:rPr>
          <w:rFonts w:ascii="Arial" w:hAnsi="Arial" w:cs="Arial"/>
          <w:noProof/>
          <w:sz w:val="26"/>
          <w:szCs w:val="26"/>
          <w:lang w:bidi="sa-IN"/>
        </w:rPr>
      </w:pPr>
    </w:p>
    <w:p w14:paraId="28378D5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tasmādoṁkāra sambhūto gopālo viśvasaṁsthitaḥ ||72|| (vi 62)</w:t>
      </w:r>
    </w:p>
    <w:p w14:paraId="7636559D" w14:textId="77777777" w:rsidR="000E6C5C" w:rsidRPr="008F15BB" w:rsidRDefault="000E6C5C" w:rsidP="008F15BB">
      <w:pPr>
        <w:spacing w:after="0" w:line="312" w:lineRule="auto"/>
        <w:jc w:val="center"/>
        <w:rPr>
          <w:rFonts w:ascii="Arial" w:hAnsi="Arial" w:cs="Arial"/>
          <w:noProof/>
          <w:sz w:val="26"/>
          <w:szCs w:val="26"/>
          <w:lang w:bidi="sa-IN"/>
        </w:rPr>
      </w:pPr>
    </w:p>
    <w:p w14:paraId="1D7F5BE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klīmoṁkārayorekatvaṁ paṭhyate brahmavādibhiḥ ||73|| (vi 63)</w:t>
      </w:r>
    </w:p>
    <w:p w14:paraId="39F5E338" w14:textId="77777777" w:rsidR="000E6C5C" w:rsidRPr="008F15BB" w:rsidRDefault="000E6C5C" w:rsidP="008F15BB">
      <w:pPr>
        <w:spacing w:after="0" w:line="312" w:lineRule="auto"/>
        <w:rPr>
          <w:rFonts w:ascii="Arial" w:hAnsi="Arial" w:cs="Arial"/>
          <w:noProof/>
          <w:sz w:val="26"/>
          <w:szCs w:val="26"/>
          <w:lang w:bidi="sa-IN"/>
        </w:rPr>
      </w:pPr>
    </w:p>
    <w:p w14:paraId="291AB29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nanvevaṁ māhātmyātmakaḥ kathaṁ mantrādibhedena tadrūpastadāha—klīmiti | aikyamiti svārthyeṣyañ tasya bhāva aikyatvaṁ tattulyamevetyarthaḥ | tasyāpyakṣaracatuṣṭayātmakatvāt ||63||</w:t>
      </w:r>
    </w:p>
    <w:p w14:paraId="00410247" w14:textId="77777777" w:rsidR="000E6C5C" w:rsidRPr="008F15BB" w:rsidRDefault="000E6C5C" w:rsidP="008F15BB">
      <w:pPr>
        <w:spacing w:after="0" w:line="312" w:lineRule="auto"/>
        <w:rPr>
          <w:rFonts w:ascii="Arial" w:hAnsi="Arial" w:cs="Arial"/>
          <w:noProof/>
          <w:sz w:val="26"/>
          <w:szCs w:val="26"/>
          <w:lang w:bidi="sa-IN"/>
        </w:rPr>
      </w:pPr>
    </w:p>
    <w:p w14:paraId="5901079A"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tasmāt pūrvoktārthāddhetoḥ kṛtsne praṇave sambhūto vācyayābhivyaktaḥ sarvāṁśī gopālo viśveṣu praṇavāvayaveṣu saṁsthitaḥ | akārādiṣu rāmādirūpo vācyatayā saṁsthitaḥ | ardhamātrāyāṁ tu rukmiṇyādibhiśca viśiṣṭaḥ kṛṣṇo vācyatayā saṁsthita ityarthaḥ ||72||</w:t>
      </w:r>
    </w:p>
    <w:p w14:paraId="178D866D" w14:textId="77777777" w:rsidR="000E6C5C" w:rsidRPr="008F15BB" w:rsidRDefault="000E6C5C" w:rsidP="008F15BB">
      <w:pPr>
        <w:spacing w:after="0" w:line="312" w:lineRule="auto"/>
        <w:rPr>
          <w:rFonts w:ascii="Arial" w:hAnsi="Arial" w:cs="Arial"/>
          <w:noProof/>
          <w:sz w:val="26"/>
          <w:szCs w:val="26"/>
          <w:lang w:bidi="sa-IN"/>
        </w:rPr>
      </w:pPr>
    </w:p>
    <w:p w14:paraId="2B6ABF8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3942F6F6" w14:textId="77777777" w:rsidR="000E6C5C" w:rsidRPr="008F15BB" w:rsidRDefault="000E6C5C" w:rsidP="008F15BB">
      <w:pPr>
        <w:spacing w:after="0" w:line="312" w:lineRule="auto"/>
        <w:jc w:val="center"/>
        <w:rPr>
          <w:rFonts w:ascii="Arial" w:hAnsi="Arial" w:cs="Arial"/>
          <w:noProof/>
          <w:sz w:val="26"/>
          <w:szCs w:val="26"/>
          <w:lang w:bidi="sa-IN"/>
        </w:rPr>
      </w:pPr>
    </w:p>
    <w:p w14:paraId="59090F6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mathurāyāṁ viśeṣeṇa māṁ dhyāyan mokṣamaśnute ||74||</w:t>
      </w:r>
    </w:p>
    <w:p w14:paraId="4BA20DE2" w14:textId="77777777" w:rsidR="000E6C5C" w:rsidRPr="008F15BB" w:rsidRDefault="000E6C5C" w:rsidP="008F15BB">
      <w:pPr>
        <w:spacing w:after="0" w:line="312" w:lineRule="auto"/>
        <w:jc w:val="center"/>
        <w:rPr>
          <w:rFonts w:ascii="Arial" w:hAnsi="Arial" w:cs="Arial"/>
          <w:noProof/>
          <w:sz w:val="26"/>
          <w:szCs w:val="26"/>
          <w:lang w:bidi="sa-IN"/>
        </w:rPr>
      </w:pPr>
    </w:p>
    <w:p w14:paraId="22FB7AE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aṣṭapatraṁ vikasitaṁ hṛtapadmaṁ tatra saṁsthitaṁ |</w:t>
      </w:r>
    </w:p>
    <w:p w14:paraId="24A6EE0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śaṅkhadhvajātapatraiśca cihnitaṁ caraṇadvayam ||74|| (vi 64)</w:t>
      </w:r>
    </w:p>
    <w:p w14:paraId="33062A8E" w14:textId="77777777" w:rsidR="000E6C5C" w:rsidRPr="008F15BB" w:rsidRDefault="000E6C5C" w:rsidP="008F15BB">
      <w:pPr>
        <w:spacing w:after="0" w:line="312" w:lineRule="auto"/>
        <w:jc w:val="center"/>
        <w:rPr>
          <w:rFonts w:ascii="Arial" w:hAnsi="Arial" w:cs="Arial"/>
          <w:noProof/>
          <w:sz w:val="26"/>
          <w:szCs w:val="26"/>
          <w:lang w:bidi="sa-IN"/>
        </w:rPr>
      </w:pPr>
    </w:p>
    <w:p w14:paraId="0E9B634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śrīvatsalāñchanaṁ hṛtsthaṁ kaustubhaṁ prabhayā yutam |</w:t>
      </w:r>
    </w:p>
    <w:p w14:paraId="7A3C5E8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caturbhujaṁ śaṅkhacakra śārṅga padma gadānvitam ||76|| (vi 65)</w:t>
      </w:r>
    </w:p>
    <w:p w14:paraId="790342AC" w14:textId="77777777" w:rsidR="000E6C5C" w:rsidRPr="008F15BB" w:rsidRDefault="000E6C5C" w:rsidP="008F15BB">
      <w:pPr>
        <w:spacing w:after="0" w:line="312" w:lineRule="auto"/>
        <w:jc w:val="center"/>
        <w:rPr>
          <w:rFonts w:ascii="Arial" w:hAnsi="Arial" w:cs="Arial"/>
          <w:noProof/>
          <w:sz w:val="26"/>
          <w:szCs w:val="26"/>
          <w:lang w:bidi="sa-IN"/>
        </w:rPr>
      </w:pPr>
    </w:p>
    <w:p w14:paraId="0D21B46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sukeyurānvitaṁ bāhuṁ kaṇṭhamālāsuśobhitam |</w:t>
      </w:r>
    </w:p>
    <w:p w14:paraId="611286E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dyumatkirīṭavalayaṁ sphuranmakara kuṇḍalaṁ ||77|| (vi 66)</w:t>
      </w:r>
    </w:p>
    <w:p w14:paraId="1ECDD0DE" w14:textId="77777777" w:rsidR="000E6C5C" w:rsidRPr="008F15BB" w:rsidRDefault="000E6C5C" w:rsidP="008F15BB">
      <w:pPr>
        <w:spacing w:after="0" w:line="312" w:lineRule="auto"/>
        <w:jc w:val="center"/>
        <w:rPr>
          <w:rFonts w:ascii="Arial" w:hAnsi="Arial" w:cs="Arial"/>
          <w:noProof/>
          <w:sz w:val="26"/>
          <w:szCs w:val="26"/>
          <w:lang w:bidi="sa-IN"/>
        </w:rPr>
      </w:pPr>
    </w:p>
    <w:p w14:paraId="58D287A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hiraṇmayaṁ saumyatanuṁ svabhaktāyābhayapradaṁ |</w:t>
      </w:r>
    </w:p>
    <w:p w14:paraId="1FABC61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dhyāyen [dhyāyenmanasi mā] mama priyo veṇuśṛṅgadharantu vā ||78|| (vi 67)</w:t>
      </w:r>
    </w:p>
    <w:p w14:paraId="1BDA92A8" w14:textId="77777777" w:rsidR="000E6C5C" w:rsidRPr="008F15BB" w:rsidRDefault="000E6C5C" w:rsidP="008F15BB">
      <w:pPr>
        <w:spacing w:after="0" w:line="312" w:lineRule="auto"/>
        <w:rPr>
          <w:rFonts w:ascii="Arial" w:hAnsi="Arial" w:cs="Arial"/>
          <w:noProof/>
          <w:sz w:val="26"/>
          <w:szCs w:val="26"/>
          <w:lang w:bidi="sa-IN"/>
        </w:rPr>
      </w:pPr>
    </w:p>
    <w:p w14:paraId="2B39030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dhyānamāha—mathurāyāmityādi—ātapatraṁ chatraṁ | padmaśārṅgayordvayorekasminneva haste dhṛtatvāt caturbhujatvam ||64-65-66|| </w:t>
      </w:r>
    </w:p>
    <w:p w14:paraId="4535449C" w14:textId="77777777" w:rsidR="000E6C5C" w:rsidRPr="008F15BB" w:rsidRDefault="000E6C5C" w:rsidP="008F15BB">
      <w:pPr>
        <w:spacing w:after="0" w:line="312" w:lineRule="auto"/>
        <w:rPr>
          <w:rFonts w:ascii="Arial" w:hAnsi="Arial" w:cs="Arial"/>
          <w:noProof/>
          <w:sz w:val="26"/>
          <w:szCs w:val="26"/>
          <w:lang w:bidi="sa-IN"/>
        </w:rPr>
      </w:pPr>
    </w:p>
    <w:p w14:paraId="2795E931"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veṇu-śṛṅga-dharantu veti—mathurā pradeś-viśeṣe śrīvṛndāvanādā dvibhujatvaṁ dhvanitam ||67|| </w:t>
      </w:r>
    </w:p>
    <w:p w14:paraId="3D1FD272" w14:textId="77777777" w:rsidR="000E6C5C" w:rsidRPr="008F15BB" w:rsidRDefault="000E6C5C" w:rsidP="008F15BB">
      <w:pPr>
        <w:spacing w:after="0" w:line="312" w:lineRule="auto"/>
        <w:rPr>
          <w:rFonts w:ascii="Arial" w:hAnsi="Arial" w:cs="Arial"/>
          <w:noProof/>
          <w:sz w:val="26"/>
          <w:szCs w:val="26"/>
          <w:lang w:bidi="sa-IN"/>
        </w:rPr>
      </w:pPr>
    </w:p>
    <w:p w14:paraId="08D92A7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pūrvamarcāsthānatvena mathurāyā jambudvīpatailyamuktaṁ | atha satyā viśeṣamuvāca—mathurāyāmiti | śaighryamatra viśeṣaḥ | yadvā mokṣaṁ matprāpti vighrād vimokaṁ ||74||</w:t>
      </w:r>
    </w:p>
    <w:p w14:paraId="0E3FFDC4" w14:textId="77777777" w:rsidR="000E6C5C" w:rsidRPr="008F15BB" w:rsidRDefault="000E6C5C" w:rsidP="008F15BB">
      <w:pPr>
        <w:spacing w:after="0" w:line="312" w:lineRule="auto"/>
        <w:rPr>
          <w:rFonts w:ascii="Arial" w:hAnsi="Arial" w:cs="Arial"/>
          <w:noProof/>
          <w:sz w:val="26"/>
          <w:szCs w:val="26"/>
          <w:lang w:bidi="sa-IN"/>
        </w:rPr>
      </w:pPr>
    </w:p>
    <w:p w14:paraId="47F7017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dhyānaṁ sphuṭayati sma—aṣṭapatramiti | śaṅkhadhvajātapatrairiti ardha candrādīnāṁ ṣoḍaśānāmupalakṣaṇaṁ ||75|| </w:t>
      </w:r>
    </w:p>
    <w:p w14:paraId="69FF69EC" w14:textId="77777777" w:rsidR="000E6C5C" w:rsidRPr="008F15BB" w:rsidRDefault="000E6C5C" w:rsidP="008F15BB">
      <w:pPr>
        <w:spacing w:after="0" w:line="312" w:lineRule="auto"/>
        <w:rPr>
          <w:rFonts w:ascii="Arial" w:hAnsi="Arial" w:cs="Arial"/>
          <w:noProof/>
          <w:sz w:val="26"/>
          <w:szCs w:val="26"/>
          <w:lang w:bidi="sa-IN"/>
        </w:rPr>
      </w:pPr>
    </w:p>
    <w:p w14:paraId="068F7813"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asādhāraṇa lakṣaṇena tadāha—śrīti | śrīharivaṁśe tadrūpamevoktaṁ—</w:t>
      </w:r>
    </w:p>
    <w:p w14:paraId="48FE359D" w14:textId="77777777" w:rsidR="000E6C5C" w:rsidRPr="008F15BB" w:rsidRDefault="000E6C5C" w:rsidP="008F15BB">
      <w:pPr>
        <w:spacing w:after="0" w:line="312" w:lineRule="auto"/>
        <w:rPr>
          <w:rFonts w:ascii="Arial" w:hAnsi="Arial" w:cs="Arial"/>
          <w:noProof/>
          <w:sz w:val="26"/>
          <w:szCs w:val="26"/>
          <w:lang w:bidi="sa-IN"/>
        </w:rPr>
      </w:pPr>
    </w:p>
    <w:p w14:paraId="5B5B912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cāsyorasi vistīrṇe romāñcodgamarājimān |</w:t>
      </w:r>
    </w:p>
    <w:p w14:paraId="62DCDCE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śrīvatso rājate śrīmān stanadvayamukhāñcita ||</w:t>
      </w:r>
    </w:p>
    <w:p w14:paraId="4E12C821" w14:textId="77777777" w:rsidR="000E6C5C" w:rsidRPr="008F15BB" w:rsidRDefault="000E6C5C" w:rsidP="008F15BB">
      <w:pPr>
        <w:spacing w:after="0" w:line="312" w:lineRule="auto"/>
        <w:rPr>
          <w:rFonts w:ascii="Arial" w:hAnsi="Arial" w:cs="Arial"/>
          <w:noProof/>
          <w:sz w:val="26"/>
          <w:szCs w:val="26"/>
          <w:lang w:bidi="sa-IN"/>
        </w:rPr>
      </w:pPr>
    </w:p>
    <w:p w14:paraId="419487C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iti śrīvatsādidvayamīśasyāsādhāraṇaṁ vinā śrīvatsa kaustubhaviti śrībhāgavatāt | atra caturbhujatvācchaṁkhādipañcaka dhāraṇānupapatteḥ śārṅgaṁ purataḥ sthitaṁ jñeyaṁ ||76||</w:t>
      </w:r>
    </w:p>
    <w:p w14:paraId="7A28FB49" w14:textId="77777777" w:rsidR="000E6C5C" w:rsidRPr="008F15BB" w:rsidRDefault="000E6C5C" w:rsidP="008F15BB">
      <w:pPr>
        <w:spacing w:after="0" w:line="312" w:lineRule="auto"/>
        <w:rPr>
          <w:rFonts w:ascii="Arial" w:hAnsi="Arial" w:cs="Arial"/>
          <w:noProof/>
          <w:sz w:val="26"/>
          <w:szCs w:val="26"/>
          <w:lang w:bidi="sa-IN"/>
        </w:rPr>
      </w:pPr>
    </w:p>
    <w:p w14:paraId="113D093F"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sukeyūreti—bāhumiti jātyaikavacanaṁ catvāro bāhavaḥ sukeyūrā ityarthaḥ | dyumanti suprabhāṇi kirīṭa valayāni mukuṭa kaṅkaṇāni yasya taṁ ||77||</w:t>
      </w:r>
    </w:p>
    <w:p w14:paraId="6D9874C0" w14:textId="77777777" w:rsidR="000E6C5C" w:rsidRPr="008F15BB" w:rsidRDefault="000E6C5C" w:rsidP="008F15BB">
      <w:pPr>
        <w:spacing w:after="0" w:line="312" w:lineRule="auto"/>
        <w:rPr>
          <w:rFonts w:ascii="Arial" w:hAnsi="Arial" w:cs="Arial"/>
          <w:noProof/>
          <w:sz w:val="26"/>
          <w:szCs w:val="26"/>
          <w:lang w:bidi="sa-IN"/>
        </w:rPr>
      </w:pPr>
    </w:p>
    <w:p w14:paraId="0CC3D2C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F7ACF6C" w14:textId="77777777" w:rsidR="000E6C5C" w:rsidRPr="008F15BB" w:rsidRDefault="000E6C5C" w:rsidP="008F15BB">
      <w:pPr>
        <w:spacing w:after="0" w:line="312" w:lineRule="auto"/>
        <w:jc w:val="center"/>
        <w:rPr>
          <w:rFonts w:ascii="Arial" w:hAnsi="Arial" w:cs="Arial"/>
          <w:noProof/>
          <w:sz w:val="26"/>
          <w:szCs w:val="26"/>
          <w:lang w:bidi="sa-IN"/>
        </w:rPr>
      </w:pPr>
    </w:p>
    <w:p w14:paraId="357450F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mathyate tu jagat sarvaṁ brahmajñānena yena vā |</w:t>
      </w:r>
    </w:p>
    <w:p w14:paraId="4A53727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tatsārabhūtaṁ yadyasyāṁ mathurā sā nigadyate ||79|| (vi 68)</w:t>
      </w:r>
    </w:p>
    <w:p w14:paraId="7E5C2649" w14:textId="77777777" w:rsidR="000E6C5C" w:rsidRPr="008F15BB" w:rsidRDefault="000E6C5C" w:rsidP="008F15BB">
      <w:pPr>
        <w:spacing w:after="0" w:line="312" w:lineRule="auto"/>
        <w:rPr>
          <w:rFonts w:ascii="Arial" w:hAnsi="Arial" w:cs="Arial"/>
          <w:noProof/>
          <w:sz w:val="26"/>
          <w:szCs w:val="26"/>
          <w:lang w:bidi="sa-IN"/>
        </w:rPr>
      </w:pPr>
    </w:p>
    <w:p w14:paraId="3035A88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mathurā padaniruktyā tanmāhātmyaṁ darśayati—jagat sarvaṁ kṣīroda eva brahmajñānena mandareṇa mathyate | vā śabdāt yena bhaktiyogena ca mathyāt tatsārabhūtaṁ brahmasāyujyāmṛtañca yasyāṁ mathurāyāṁ labhyamiveti | mathyate yadyat tanmathurā prayojanībhūtaṁ vastu manthadhātorauṇādiko ḍuḥ tadrātīti mathurā ||68|| </w:t>
      </w:r>
    </w:p>
    <w:p w14:paraId="158FB73D" w14:textId="77777777" w:rsidR="000E6C5C" w:rsidRPr="008F15BB" w:rsidRDefault="000E6C5C" w:rsidP="008F15BB">
      <w:pPr>
        <w:spacing w:after="0" w:line="312" w:lineRule="auto"/>
        <w:rPr>
          <w:rFonts w:ascii="Arial" w:hAnsi="Arial" w:cs="Arial"/>
          <w:noProof/>
          <w:sz w:val="26"/>
          <w:szCs w:val="26"/>
          <w:lang w:bidi="sa-IN"/>
        </w:rPr>
      </w:pPr>
    </w:p>
    <w:p w14:paraId="4575515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hiraṇmayaṁ suvarṇavadatispṛhaṇīyamiti prabhaṁ veti vyākhyātāraḥ | saubhyatanuṁ manojñākṛtiṁ svabhaktāyeti jātyaukavacanaṁ | evaṁ madhupurvāṁ caturbahutvena dhyānamuktvā tatvadhānadeśo śrīgokule dvibahutvena taduvāca veṇviti ||78||</w:t>
      </w:r>
    </w:p>
    <w:p w14:paraId="40BF2B16" w14:textId="77777777" w:rsidR="000E6C5C" w:rsidRPr="008F15BB" w:rsidRDefault="000E6C5C" w:rsidP="008F15BB">
      <w:pPr>
        <w:spacing w:after="0" w:line="312" w:lineRule="auto"/>
        <w:rPr>
          <w:rFonts w:ascii="Arial" w:hAnsi="Arial" w:cs="Arial"/>
          <w:noProof/>
          <w:sz w:val="26"/>
          <w:szCs w:val="26"/>
          <w:lang w:bidi="sa-IN"/>
        </w:rPr>
      </w:pPr>
    </w:p>
    <w:p w14:paraId="00E4BDB8"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mathurā padaniruktyā tasyā mahimādhikyamuvāca—mathyata iti | yenaiva jñānena sarvaṁ jaganmanthānakeneva dadhi mathyate jagadadhiṣṭhāturvivekena lābhāya tasya jñānasya sārabhūtaṁ sthirāṁśarūpaṁ kūṭasthatayā pratipādyaṁ yannarākṛtikaṁ brahma yasyāṁ nityamasti dadhnīva navanītaṁ sā mathurā nigadyate | sāro bale majjani ca sthirāṁśe iti viśvaḥ ||79||</w:t>
      </w:r>
    </w:p>
    <w:p w14:paraId="624EDD56" w14:textId="77777777" w:rsidR="000E6C5C" w:rsidRPr="008F15BB" w:rsidRDefault="000E6C5C" w:rsidP="008F15BB">
      <w:pPr>
        <w:spacing w:after="0" w:line="312" w:lineRule="auto"/>
        <w:rPr>
          <w:rFonts w:ascii="Arial" w:hAnsi="Arial" w:cs="Arial"/>
          <w:noProof/>
          <w:sz w:val="26"/>
          <w:szCs w:val="26"/>
          <w:lang w:bidi="sa-IN"/>
        </w:rPr>
      </w:pPr>
    </w:p>
    <w:p w14:paraId="068E0D8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2A8C3F7" w14:textId="77777777" w:rsidR="000E6C5C" w:rsidRPr="008F15BB" w:rsidRDefault="000E6C5C" w:rsidP="008F15BB">
      <w:pPr>
        <w:spacing w:after="0" w:line="312" w:lineRule="auto"/>
        <w:jc w:val="center"/>
        <w:rPr>
          <w:rFonts w:ascii="Arial" w:hAnsi="Arial" w:cs="Arial"/>
          <w:noProof/>
          <w:sz w:val="26"/>
          <w:szCs w:val="26"/>
          <w:lang w:bidi="sa-IN"/>
        </w:rPr>
      </w:pPr>
    </w:p>
    <w:p w14:paraId="6F7293C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aṣṭadikpālibhi bhūmipadmaṁ vikasitaṁ jagat |</w:t>
      </w:r>
    </w:p>
    <w:p w14:paraId="199B0F5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saṁsārārṇava sañjātaṁ sevitaṁ mama mānase ||80|| (vi 69)</w:t>
      </w:r>
    </w:p>
    <w:p w14:paraId="6CA8F165" w14:textId="77777777" w:rsidR="000E6C5C" w:rsidRPr="008F15BB" w:rsidRDefault="000E6C5C" w:rsidP="008F15BB">
      <w:pPr>
        <w:spacing w:after="0" w:line="312" w:lineRule="auto"/>
        <w:rPr>
          <w:rFonts w:ascii="Arial" w:hAnsi="Arial" w:cs="Arial"/>
          <w:noProof/>
          <w:sz w:val="26"/>
          <w:szCs w:val="26"/>
          <w:lang w:bidi="sa-IN"/>
        </w:rPr>
      </w:pPr>
    </w:p>
    <w:p w14:paraId="284199A4"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atha svavibhūtirapi dhyeyatvena darśayati—aṣṭabhirdikpālairyad bhūmirūpaṁ padmaṁ vikāśitaṁ tadeva saṁsārārṇava saṁplutam sanmama mānasaṁ mama jñāna sevitaṁ bhaktairdhyātaṁ manmānaso vibhūtirbhūloka ityarthaḥ ||69||</w:t>
      </w:r>
    </w:p>
    <w:p w14:paraId="77AFFC6B" w14:textId="77777777" w:rsidR="000E6C5C" w:rsidRPr="008F15BB" w:rsidRDefault="000E6C5C" w:rsidP="008F15BB">
      <w:pPr>
        <w:spacing w:after="0" w:line="312" w:lineRule="auto"/>
        <w:rPr>
          <w:rFonts w:ascii="Arial" w:hAnsi="Arial" w:cs="Arial"/>
          <w:noProof/>
          <w:sz w:val="26"/>
          <w:szCs w:val="26"/>
          <w:lang w:bidi="sa-IN"/>
        </w:rPr>
      </w:pPr>
    </w:p>
    <w:p w14:paraId="35739EE4"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sthūladhiyāṁ virāḍupāsanānāmuvāca—aṣṭeti | aṣṭabhirdikpālibhirdalarūpairyad bhūmirūpaṁ padmaṁ vikasitaṁ prakāśamānaṁ yat khalu saṁsāra rūpeṇaiva sañjātaṁ tatprabhṛtyakhilaṁ jagat mama pareśasya mānase saṅkalpavṛttike sevitaṁ saṁkalpenaiva tanmayā racitaṁ | madvigrahatayā tatprathamamupāsyamityarthaḥ ||80||</w:t>
      </w:r>
    </w:p>
    <w:p w14:paraId="2FA35AC9" w14:textId="77777777" w:rsidR="000E6C5C" w:rsidRPr="008F15BB" w:rsidRDefault="000E6C5C" w:rsidP="008F15BB">
      <w:pPr>
        <w:spacing w:after="0" w:line="312" w:lineRule="auto"/>
        <w:rPr>
          <w:rFonts w:ascii="Arial" w:hAnsi="Arial" w:cs="Arial"/>
          <w:noProof/>
          <w:sz w:val="26"/>
          <w:szCs w:val="26"/>
          <w:lang w:bidi="sa-IN"/>
        </w:rPr>
      </w:pPr>
    </w:p>
    <w:p w14:paraId="28DE8F3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D28DB50" w14:textId="77777777" w:rsidR="000E6C5C" w:rsidRPr="008F15BB" w:rsidRDefault="000E6C5C" w:rsidP="008F15BB">
      <w:pPr>
        <w:spacing w:after="0" w:line="312" w:lineRule="auto"/>
        <w:jc w:val="center"/>
        <w:rPr>
          <w:rFonts w:ascii="Arial" w:hAnsi="Arial" w:cs="Arial"/>
          <w:noProof/>
          <w:sz w:val="26"/>
          <w:szCs w:val="26"/>
          <w:lang w:bidi="sa-IN"/>
        </w:rPr>
      </w:pPr>
    </w:p>
    <w:p w14:paraId="23727DF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candrasūryārciṣo divyā dhvajā merurhiraṇmayaḥ |</w:t>
      </w:r>
    </w:p>
    <w:p w14:paraId="7A56D71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ātapatraṁ brahmalokamadhordhvaṁ caraṇaṁ smṛtam ||81|| (vi 70)</w:t>
      </w:r>
    </w:p>
    <w:p w14:paraId="7085E125" w14:textId="77777777" w:rsidR="000E6C5C" w:rsidRPr="008F15BB" w:rsidRDefault="000E6C5C" w:rsidP="008F15BB">
      <w:pPr>
        <w:spacing w:after="0" w:line="312" w:lineRule="auto"/>
        <w:rPr>
          <w:rFonts w:ascii="Arial" w:hAnsi="Arial" w:cs="Arial"/>
          <w:noProof/>
          <w:sz w:val="26"/>
          <w:szCs w:val="26"/>
          <w:lang w:bidi="sa-IN"/>
        </w:rPr>
      </w:pPr>
    </w:p>
    <w:p w14:paraId="5B1B4259"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candrasūryayorivārciṣo yeṣāṁ tathābhūtā dhvajāḥ meruḥ madīyadhvajavibhūtirmerurityarthaḥ | adhordhvapātālasaptakam adhordhvacaraṇam ||70||</w:t>
      </w:r>
    </w:p>
    <w:p w14:paraId="3FCD3E8D" w14:textId="77777777" w:rsidR="000E6C5C" w:rsidRPr="008F15BB" w:rsidRDefault="000E6C5C" w:rsidP="008F15BB">
      <w:pPr>
        <w:spacing w:after="0" w:line="312" w:lineRule="auto"/>
        <w:rPr>
          <w:rFonts w:ascii="Arial" w:hAnsi="Arial" w:cs="Arial"/>
          <w:noProof/>
          <w:sz w:val="26"/>
          <w:szCs w:val="26"/>
          <w:lang w:bidi="sa-IN"/>
        </w:rPr>
      </w:pPr>
    </w:p>
    <w:p w14:paraId="3FE5887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candreti vibhaktilopaśchāndasaḥ | candrasūryau mama divyā arciṣaḥ hiraṇmayo merurmama dhvajā brahmaloko mamātapatramityupāsyaṁ | adha urdhvabhāvena sthitaṁ pātāla saptakaṁ mama caraṇamityupāsyaṁ | sandhiśchāndasaḥ ekavacanaṁ jātyā ||81||</w:t>
      </w:r>
    </w:p>
    <w:p w14:paraId="63B1A7AE" w14:textId="77777777" w:rsidR="000E6C5C" w:rsidRPr="008F15BB" w:rsidRDefault="000E6C5C" w:rsidP="008F15BB">
      <w:pPr>
        <w:spacing w:after="0" w:line="312" w:lineRule="auto"/>
        <w:rPr>
          <w:rFonts w:ascii="Arial" w:hAnsi="Arial" w:cs="Arial"/>
          <w:noProof/>
          <w:sz w:val="26"/>
          <w:szCs w:val="26"/>
          <w:lang w:bidi="sa-IN"/>
        </w:rPr>
      </w:pPr>
    </w:p>
    <w:p w14:paraId="317AA59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93044FC" w14:textId="77777777" w:rsidR="000E6C5C" w:rsidRPr="008F15BB" w:rsidRDefault="000E6C5C" w:rsidP="008F15BB">
      <w:pPr>
        <w:spacing w:after="0" w:line="312" w:lineRule="auto"/>
        <w:jc w:val="center"/>
        <w:rPr>
          <w:rFonts w:ascii="Arial" w:hAnsi="Arial" w:cs="Arial"/>
          <w:noProof/>
          <w:sz w:val="26"/>
          <w:szCs w:val="26"/>
          <w:lang w:bidi="sa-IN"/>
        </w:rPr>
      </w:pPr>
    </w:p>
    <w:p w14:paraId="5BD3664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śrīvatsañca svarūpañca vartate lāñchanaiḥ saha |</w:t>
      </w:r>
    </w:p>
    <w:p w14:paraId="5808108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śrīvatsalāñchanaṁ tasmāt kathyate brahmavādibhiḥ ||82|| (vi 71)</w:t>
      </w:r>
    </w:p>
    <w:p w14:paraId="486FF219" w14:textId="77777777" w:rsidR="000E6C5C" w:rsidRPr="008F15BB" w:rsidRDefault="000E6C5C" w:rsidP="008F15BB">
      <w:pPr>
        <w:spacing w:after="0" w:line="312" w:lineRule="auto"/>
        <w:rPr>
          <w:rFonts w:ascii="Arial" w:hAnsi="Arial" w:cs="Arial"/>
          <w:noProof/>
          <w:sz w:val="26"/>
          <w:szCs w:val="26"/>
          <w:lang w:bidi="sa-IN"/>
        </w:rPr>
      </w:pPr>
    </w:p>
    <w:p w14:paraId="09A7931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śrīvatsaṁ nijasvarūpameva cakāra | lāñchanaiḥ dakṣiṇāvartalomabhiḥ kuṇḍalīkṛtaiḥ lakṣaṇa viśeṣaiḥ saha vartate asmāddhetoḥ śrīvatsalakṣaṇaṁ tasya tu vibhūtirbhūrloke nāstītyanukteravagamyate ||71|| </w:t>
      </w:r>
    </w:p>
    <w:p w14:paraId="7CC34D78" w14:textId="77777777" w:rsidR="000E6C5C" w:rsidRPr="008F15BB" w:rsidRDefault="000E6C5C" w:rsidP="008F15BB">
      <w:pPr>
        <w:spacing w:after="0" w:line="312" w:lineRule="auto"/>
        <w:rPr>
          <w:rFonts w:ascii="Arial" w:hAnsi="Arial" w:cs="Arial"/>
          <w:noProof/>
          <w:sz w:val="26"/>
          <w:szCs w:val="26"/>
          <w:lang w:bidi="sa-IN"/>
        </w:rPr>
      </w:pPr>
    </w:p>
    <w:p w14:paraId="6B7FEC8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cidvigrahaṁ brahmaṇi śrīvatsañca vyākhyāta lakṣaṇaṁ | lāñchanairdharmarekhādicihnaiḥ saha vartate | tatsthāne virāḍ vigrahe vairāja jīvalakṣaṇa svarūpameva lāñchanairvirāḍavayavarūpaiḥ sahopāsyamityarthaḥ ||82||</w:t>
      </w:r>
    </w:p>
    <w:p w14:paraId="25A2D615" w14:textId="77777777" w:rsidR="000E6C5C" w:rsidRPr="008F15BB" w:rsidRDefault="000E6C5C" w:rsidP="008F15BB">
      <w:pPr>
        <w:spacing w:after="0" w:line="312" w:lineRule="auto"/>
        <w:rPr>
          <w:rFonts w:ascii="Arial" w:hAnsi="Arial" w:cs="Arial"/>
          <w:noProof/>
          <w:sz w:val="26"/>
          <w:szCs w:val="26"/>
          <w:lang w:bidi="sa-IN"/>
        </w:rPr>
      </w:pPr>
    </w:p>
    <w:p w14:paraId="72FBBD0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3E8F370B" w14:textId="77777777" w:rsidR="000E6C5C" w:rsidRPr="008F15BB" w:rsidRDefault="000E6C5C" w:rsidP="008F15BB">
      <w:pPr>
        <w:spacing w:after="0" w:line="312" w:lineRule="auto"/>
        <w:jc w:val="center"/>
        <w:rPr>
          <w:rFonts w:ascii="Arial" w:hAnsi="Arial" w:cs="Arial"/>
          <w:noProof/>
          <w:sz w:val="26"/>
          <w:szCs w:val="26"/>
          <w:lang w:bidi="sa-IN"/>
        </w:rPr>
      </w:pPr>
    </w:p>
    <w:p w14:paraId="173F6CC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yena sūryāgnivākcandra tejasā svasvarūpiṇā |</w:t>
      </w:r>
    </w:p>
    <w:p w14:paraId="773BCDB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vartate kaustubhākhyaṁ maṇiṁ vadantīśamāninaḥ ||83|| (vi 72)</w:t>
      </w:r>
    </w:p>
    <w:p w14:paraId="4C503974" w14:textId="77777777" w:rsidR="000E6C5C" w:rsidRPr="008F15BB" w:rsidRDefault="000E6C5C" w:rsidP="008F15BB">
      <w:pPr>
        <w:spacing w:after="0" w:line="312" w:lineRule="auto"/>
        <w:rPr>
          <w:rFonts w:ascii="Arial" w:hAnsi="Arial" w:cs="Arial"/>
          <w:noProof/>
          <w:sz w:val="26"/>
          <w:szCs w:val="26"/>
          <w:lang w:bidi="sa-IN"/>
        </w:rPr>
      </w:pPr>
    </w:p>
    <w:p w14:paraId="3CB8EBB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yena svasvarūpiṇā maraṇāyaikīkṛtena saha vartate taṁ kaustubhākhyamaṇim īśamānina īśvaratājñāninaḥ | yena kīdṛśena sūryādayastejāṁsi yasya tena | ataḥ sūryāgnicandrāḥ kaustubhasya varṇatejasāṁ vibhūtayaḥ | vāk sarasvatī tu jñānatejaso vibhūtirityarthaḥ ||72 || </w:t>
      </w:r>
    </w:p>
    <w:p w14:paraId="1D3867E9" w14:textId="77777777" w:rsidR="000E6C5C" w:rsidRPr="008F15BB" w:rsidRDefault="000E6C5C" w:rsidP="008F15BB">
      <w:pPr>
        <w:spacing w:after="0" w:line="312" w:lineRule="auto"/>
        <w:rPr>
          <w:rFonts w:ascii="Arial" w:hAnsi="Arial" w:cs="Arial"/>
          <w:noProof/>
          <w:sz w:val="26"/>
          <w:szCs w:val="26"/>
          <w:lang w:bidi="sa-IN"/>
        </w:rPr>
      </w:pPr>
    </w:p>
    <w:p w14:paraId="17F71C9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yeneti | sūryaścāgniśca vāk ca sarasvatī candraśca teṣāṁ samāhāro yena svasvarūpiṇā'sādhāraṇena tejasā vartate | targajaḥ kaustubhākhyaṁ maṇimīśa mānino virāḍīśvara buddhayo vadanti | sūryāditejaḥ kaustubhatvena dhyeyamityarthaḥ ||</w:t>
      </w:r>
    </w:p>
    <w:p w14:paraId="7E111A4E" w14:textId="77777777" w:rsidR="000E6C5C" w:rsidRPr="008F15BB" w:rsidRDefault="000E6C5C" w:rsidP="008F15BB">
      <w:pPr>
        <w:spacing w:after="0" w:line="312" w:lineRule="auto"/>
        <w:rPr>
          <w:rFonts w:ascii="Arial" w:hAnsi="Arial" w:cs="Arial"/>
          <w:noProof/>
          <w:sz w:val="26"/>
          <w:szCs w:val="26"/>
          <w:lang w:bidi="sa-IN"/>
        </w:rPr>
      </w:pPr>
    </w:p>
    <w:p w14:paraId="712B24C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F2F1601" w14:textId="77777777" w:rsidR="000E6C5C" w:rsidRPr="008F15BB" w:rsidRDefault="000E6C5C" w:rsidP="008F15BB">
      <w:pPr>
        <w:spacing w:after="0" w:line="312" w:lineRule="auto"/>
        <w:jc w:val="center"/>
        <w:rPr>
          <w:rFonts w:ascii="Arial" w:hAnsi="Arial" w:cs="Arial"/>
          <w:noProof/>
          <w:sz w:val="26"/>
          <w:szCs w:val="26"/>
          <w:lang w:bidi="sa-IN"/>
        </w:rPr>
      </w:pPr>
    </w:p>
    <w:p w14:paraId="6C6BD5E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sattvaṁ rajastama iti ahaṁkāraścaturbhujaḥ | (vi 73)</w:t>
      </w:r>
    </w:p>
    <w:p w14:paraId="7FF9682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pañcabhūtātmakaṁ śaṅkhaṁ kare rajasi saṁsthitaṁ ||84||</w:t>
      </w:r>
    </w:p>
    <w:p w14:paraId="1E1CFE87" w14:textId="77777777" w:rsidR="000E6C5C" w:rsidRPr="008F15BB" w:rsidRDefault="000E6C5C" w:rsidP="008F15BB">
      <w:pPr>
        <w:spacing w:after="0" w:line="312" w:lineRule="auto"/>
        <w:rPr>
          <w:rFonts w:ascii="Arial" w:hAnsi="Arial" w:cs="Arial"/>
          <w:noProof/>
          <w:sz w:val="26"/>
          <w:szCs w:val="26"/>
          <w:lang w:bidi="sa-IN"/>
        </w:rPr>
      </w:pPr>
    </w:p>
    <w:p w14:paraId="595D459A"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sattvādayastrayo guṇā ahaṅkāraśceti catvāro bhujā bhujavibhūtayaḥ ||73|| pañca-bhūtātmakam iti | pañcabhūtāni— pañcabhūtāni śaṅkhasya vibhūtayaḥ | kare rajasīti yasya vibhūtiḥ rajoguṇa uktaḥ tasminneva kare sthitaḥ ||74|| </w:t>
      </w:r>
    </w:p>
    <w:p w14:paraId="6A440680" w14:textId="77777777" w:rsidR="000E6C5C" w:rsidRPr="008F15BB" w:rsidRDefault="000E6C5C" w:rsidP="008F15BB">
      <w:pPr>
        <w:spacing w:after="0" w:line="312" w:lineRule="auto"/>
        <w:rPr>
          <w:rFonts w:ascii="Arial" w:hAnsi="Arial" w:cs="Arial"/>
          <w:noProof/>
          <w:sz w:val="26"/>
          <w:szCs w:val="26"/>
          <w:lang w:bidi="sa-IN"/>
        </w:rPr>
      </w:pPr>
    </w:p>
    <w:p w14:paraId="4EBA495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sattvaṁ rajastamo'haṅkāraś ceti bhujā yasya sa virāḍīśvaraḥ | sattvādayaścatvārastad bhujatvena cintyā ityarthaḥ pañceti—rajasaḥ karaṇatvena bhūta pañcakasya pāñcajanyatvena dhyānamityarthaḥ ||84||</w:t>
      </w:r>
    </w:p>
    <w:p w14:paraId="5B9D986D" w14:textId="77777777" w:rsidR="000E6C5C" w:rsidRPr="008F15BB" w:rsidRDefault="000E6C5C" w:rsidP="008F15BB">
      <w:pPr>
        <w:spacing w:after="0" w:line="312" w:lineRule="auto"/>
        <w:rPr>
          <w:rFonts w:ascii="Arial" w:hAnsi="Arial" w:cs="Arial"/>
          <w:noProof/>
          <w:sz w:val="26"/>
          <w:szCs w:val="26"/>
          <w:lang w:bidi="sa-IN"/>
        </w:rPr>
      </w:pPr>
    </w:p>
    <w:p w14:paraId="47ED826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DB0D6CC" w14:textId="77777777" w:rsidR="000E6C5C" w:rsidRPr="008F15BB" w:rsidRDefault="000E6C5C" w:rsidP="008F15BB">
      <w:pPr>
        <w:spacing w:after="0" w:line="312" w:lineRule="auto"/>
        <w:jc w:val="center"/>
        <w:rPr>
          <w:rFonts w:ascii="Arial" w:hAnsi="Arial" w:cs="Arial"/>
          <w:noProof/>
          <w:sz w:val="26"/>
          <w:szCs w:val="26"/>
          <w:lang w:bidi="sa-IN"/>
        </w:rPr>
      </w:pPr>
    </w:p>
    <w:p w14:paraId="042D5C7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cālasvarūpamatyantaṁ manaścakraṁ nigadyate | (vi 74)</w:t>
      </w:r>
    </w:p>
    <w:p w14:paraId="5B4089D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ādyā māyā bhavecchārṅgaṁpadmaṁ viśvaṁ kare sthitaṁ ||85|| (vi 75)</w:t>
      </w:r>
    </w:p>
    <w:p w14:paraId="55F58DD8" w14:textId="77777777" w:rsidR="000E6C5C" w:rsidRPr="008F15BB" w:rsidRDefault="000E6C5C" w:rsidP="008F15BB">
      <w:pPr>
        <w:spacing w:after="0" w:line="312" w:lineRule="auto"/>
        <w:rPr>
          <w:rFonts w:ascii="Arial" w:hAnsi="Arial" w:cs="Arial"/>
          <w:noProof/>
          <w:sz w:val="26"/>
          <w:szCs w:val="26"/>
          <w:lang w:bidi="sa-IN"/>
        </w:rPr>
      </w:pPr>
    </w:p>
    <w:p w14:paraId="484F77E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ādyā nityā māyā avidyāśaktiḥ śārṅgaṁ viśvamidamahaṅkārāspadaṁ jagat padmaṁ ||75||</w:t>
      </w:r>
    </w:p>
    <w:p w14:paraId="2BB7A9FE" w14:textId="77777777" w:rsidR="000E6C5C" w:rsidRPr="008F15BB" w:rsidRDefault="000E6C5C" w:rsidP="008F15BB">
      <w:pPr>
        <w:spacing w:after="0" w:line="312" w:lineRule="auto"/>
        <w:rPr>
          <w:rFonts w:ascii="Arial" w:hAnsi="Arial" w:cs="Arial"/>
          <w:noProof/>
          <w:sz w:val="26"/>
          <w:szCs w:val="26"/>
          <w:lang w:bidi="sa-IN"/>
        </w:rPr>
      </w:pPr>
    </w:p>
    <w:p w14:paraId="40013D4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calasvarūpaṁ manastaccakratvena cintyaṁ | atra sattvasya karaṇatvaṁ | ādyā vikṣepa śaktirūpā māyā yā tat śārṅgaṁ | viśvātmakaṁ yat padmaṁ tacca tamasi kare sthitaṁ | tadubhayaṁ tadyugmatvena dhyeyamityarthaḥ ||85||</w:t>
      </w:r>
    </w:p>
    <w:p w14:paraId="0A98BBFD" w14:textId="77777777" w:rsidR="000E6C5C" w:rsidRPr="008F15BB" w:rsidRDefault="000E6C5C" w:rsidP="008F15BB">
      <w:pPr>
        <w:spacing w:after="0" w:line="312" w:lineRule="auto"/>
        <w:rPr>
          <w:rFonts w:ascii="Arial" w:hAnsi="Arial" w:cs="Arial"/>
          <w:noProof/>
          <w:sz w:val="26"/>
          <w:szCs w:val="26"/>
          <w:lang w:bidi="sa-IN"/>
        </w:rPr>
      </w:pPr>
    </w:p>
    <w:p w14:paraId="2070A1A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BF6DEE9" w14:textId="77777777" w:rsidR="000E6C5C" w:rsidRPr="008F15BB" w:rsidRDefault="000E6C5C" w:rsidP="008F15BB">
      <w:pPr>
        <w:spacing w:after="0" w:line="312" w:lineRule="auto"/>
        <w:jc w:val="center"/>
        <w:rPr>
          <w:rFonts w:ascii="Arial" w:hAnsi="Arial" w:cs="Arial"/>
          <w:noProof/>
          <w:sz w:val="26"/>
          <w:szCs w:val="26"/>
          <w:lang w:bidi="sa-IN"/>
        </w:rPr>
      </w:pPr>
    </w:p>
    <w:p w14:paraId="68D2568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ādyā vidyā gadā vedyā sarvadā me kare sthitā ||86||</w:t>
      </w:r>
    </w:p>
    <w:p w14:paraId="684F4B1E" w14:textId="77777777" w:rsidR="000E6C5C" w:rsidRPr="008F15BB" w:rsidRDefault="000E6C5C" w:rsidP="008F15BB">
      <w:pPr>
        <w:spacing w:after="0" w:line="312" w:lineRule="auto"/>
        <w:jc w:val="center"/>
        <w:rPr>
          <w:rFonts w:ascii="Arial" w:hAnsi="Arial" w:cs="Arial"/>
          <w:noProof/>
          <w:sz w:val="26"/>
          <w:szCs w:val="26"/>
          <w:lang w:bidi="sa-IN"/>
        </w:rPr>
      </w:pPr>
    </w:p>
    <w:p w14:paraId="4501AD5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dharmārthakāmakeyūrairdivyairnityamavāritaiḥ [divyamahīritaiḥ] ||</w:t>
      </w:r>
      <w:r w:rsidR="00BB4FAA" w:rsidRPr="008F15BB">
        <w:rPr>
          <w:rFonts w:ascii="Arial" w:hAnsi="Arial" w:cs="Arial"/>
          <w:noProof/>
          <w:sz w:val="26"/>
          <w:szCs w:val="26"/>
          <w:lang w:bidi="sa-IN"/>
        </w:rPr>
        <w:t>87</w:t>
      </w:r>
      <w:r w:rsidRPr="008F15BB">
        <w:rPr>
          <w:rFonts w:ascii="Arial" w:hAnsi="Arial" w:cs="Arial"/>
          <w:noProof/>
          <w:sz w:val="26"/>
          <w:szCs w:val="26"/>
          <w:lang w:bidi="sa-IN"/>
        </w:rPr>
        <w:t>||</w:t>
      </w:r>
    </w:p>
    <w:p w14:paraId="6C62DA15" w14:textId="77777777" w:rsidR="000E6C5C" w:rsidRPr="008F15BB" w:rsidRDefault="000E6C5C" w:rsidP="008F15BB">
      <w:pPr>
        <w:spacing w:after="0" w:line="312" w:lineRule="auto"/>
        <w:rPr>
          <w:rFonts w:ascii="Arial" w:hAnsi="Arial" w:cs="Arial"/>
          <w:noProof/>
          <w:sz w:val="26"/>
          <w:szCs w:val="26"/>
          <w:lang w:bidi="sa-IN"/>
        </w:rPr>
      </w:pPr>
    </w:p>
    <w:p w14:paraId="275559C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ādyā nityāavidyāśaktirgadā | dharmārthakāmamokṣaiścaturbhiḥ keyūrairmama catvāro bhujā alaṅkṛtā ityarthaḥ ||76|| </w:t>
      </w:r>
    </w:p>
    <w:p w14:paraId="106214C4" w14:textId="77777777" w:rsidR="000E6C5C" w:rsidRPr="008F15BB" w:rsidRDefault="000E6C5C" w:rsidP="008F15BB">
      <w:pPr>
        <w:spacing w:after="0" w:line="312" w:lineRule="auto"/>
        <w:rPr>
          <w:rFonts w:ascii="Arial" w:hAnsi="Arial" w:cs="Arial"/>
          <w:noProof/>
          <w:sz w:val="26"/>
          <w:szCs w:val="26"/>
          <w:lang w:bidi="sa-IN"/>
        </w:rPr>
      </w:pPr>
    </w:p>
    <w:p w14:paraId="1DC36524"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ādyeti—avidyāvaraṇaśaktirūpā | atrāhaṅkārasya karaṇatvaṁ ||86|| </w:t>
      </w:r>
    </w:p>
    <w:p w14:paraId="6C0BE9EC" w14:textId="77777777" w:rsidR="000E6C5C" w:rsidRPr="008F15BB" w:rsidRDefault="000E6C5C" w:rsidP="008F15BB">
      <w:pPr>
        <w:spacing w:after="0" w:line="312" w:lineRule="auto"/>
        <w:rPr>
          <w:rFonts w:ascii="Arial" w:hAnsi="Arial" w:cs="Arial"/>
          <w:noProof/>
          <w:sz w:val="26"/>
          <w:szCs w:val="26"/>
          <w:lang w:bidi="sa-IN"/>
        </w:rPr>
      </w:pPr>
    </w:p>
    <w:p w14:paraId="2019E664"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dharmeti—viśeṣaṇe tṛtīyā | dharmādayaḥ keyūratvena cintyā ityarthaḥ | avāritairabādhitairityarthaḥ ||87||</w:t>
      </w:r>
    </w:p>
    <w:p w14:paraId="1CA85449" w14:textId="77777777" w:rsidR="000E6C5C" w:rsidRPr="008F15BB" w:rsidRDefault="000E6C5C" w:rsidP="008F15BB">
      <w:pPr>
        <w:spacing w:after="0" w:line="312" w:lineRule="auto"/>
        <w:rPr>
          <w:rFonts w:ascii="Arial" w:hAnsi="Arial" w:cs="Arial"/>
          <w:noProof/>
          <w:sz w:val="26"/>
          <w:szCs w:val="26"/>
          <w:lang w:bidi="sa-IN"/>
        </w:rPr>
      </w:pPr>
    </w:p>
    <w:p w14:paraId="00B632B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8C440D0" w14:textId="77777777" w:rsidR="000E6C5C" w:rsidRPr="008F15BB" w:rsidRDefault="000E6C5C" w:rsidP="008F15BB">
      <w:pPr>
        <w:spacing w:after="0" w:line="312" w:lineRule="auto"/>
        <w:jc w:val="center"/>
        <w:rPr>
          <w:rFonts w:ascii="Arial" w:hAnsi="Arial" w:cs="Arial"/>
          <w:noProof/>
          <w:sz w:val="26"/>
          <w:szCs w:val="26"/>
          <w:lang w:bidi="sa-IN"/>
        </w:rPr>
      </w:pPr>
    </w:p>
    <w:p w14:paraId="4BF75D7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kaṇṭhantu nirguṇaṁ proktaṁ mālyate ādyayājayā [yayā] |</w:t>
      </w:r>
    </w:p>
    <w:p w14:paraId="6BC9140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mālā nigadyata brahman tava putraistu mānasaiḥ ||88|| (vi 77)</w:t>
      </w:r>
    </w:p>
    <w:p w14:paraId="1C12A8DD" w14:textId="77777777" w:rsidR="000E6C5C" w:rsidRPr="008F15BB" w:rsidRDefault="000E6C5C" w:rsidP="008F15BB">
      <w:pPr>
        <w:spacing w:after="0" w:line="312" w:lineRule="auto"/>
        <w:rPr>
          <w:rFonts w:ascii="Arial" w:hAnsi="Arial" w:cs="Arial"/>
          <w:noProof/>
          <w:sz w:val="26"/>
          <w:szCs w:val="26"/>
          <w:lang w:bidi="sa-IN"/>
        </w:rPr>
      </w:pPr>
    </w:p>
    <w:p w14:paraId="12E4E90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nirguṇaṁ brahma kaṇṭhaṁ prāhuḥ | ādyayā ajayā vidyāvidyayoraṁśinyā māyayā mālyate āvriyate mālyameti mānasaiḥ sanakādibhiḥ ||77||</w:t>
      </w:r>
    </w:p>
    <w:p w14:paraId="72CD4520" w14:textId="77777777" w:rsidR="000E6C5C" w:rsidRPr="008F15BB" w:rsidRDefault="000E6C5C" w:rsidP="008F15BB">
      <w:pPr>
        <w:spacing w:after="0" w:line="312" w:lineRule="auto"/>
        <w:rPr>
          <w:rFonts w:ascii="Arial" w:hAnsi="Arial" w:cs="Arial"/>
          <w:noProof/>
          <w:sz w:val="26"/>
          <w:szCs w:val="26"/>
          <w:lang w:bidi="sa-IN"/>
        </w:rPr>
      </w:pPr>
    </w:p>
    <w:p w14:paraId="47E1DFA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kaṇṭhamiti—nirguṇaṁ nairañjanyaṁ mokṣaḥ sa kaṇṭhatvena cintya ityarthaḥ | tacca yayā'dyayā'jayā māyayā mālyate ācchādyate sā tava mānasaiḥ putraiḥ sanakādayairmālā nigadyate | mālātvena cintayitumupadiśyata ityarthaḥ | māyāpasaraṇe mokṣasphūrtiriti bhāvaḥ ||88||</w:t>
      </w:r>
    </w:p>
    <w:p w14:paraId="3F4EBDD9" w14:textId="77777777" w:rsidR="000E6C5C" w:rsidRPr="008F15BB" w:rsidRDefault="000E6C5C" w:rsidP="008F15BB">
      <w:pPr>
        <w:spacing w:after="0" w:line="312" w:lineRule="auto"/>
        <w:rPr>
          <w:rFonts w:ascii="Arial" w:hAnsi="Arial" w:cs="Arial"/>
          <w:noProof/>
          <w:sz w:val="26"/>
          <w:szCs w:val="26"/>
          <w:lang w:bidi="sa-IN"/>
        </w:rPr>
      </w:pPr>
    </w:p>
    <w:p w14:paraId="4AD60B0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10727D57" w14:textId="77777777" w:rsidR="000E6C5C" w:rsidRPr="008F15BB" w:rsidRDefault="000E6C5C" w:rsidP="008F15BB">
      <w:pPr>
        <w:spacing w:after="0" w:line="312" w:lineRule="auto"/>
        <w:jc w:val="center"/>
        <w:rPr>
          <w:rFonts w:ascii="Arial" w:hAnsi="Arial" w:cs="Arial"/>
          <w:noProof/>
          <w:sz w:val="26"/>
          <w:szCs w:val="26"/>
          <w:lang w:bidi="sa-IN"/>
        </w:rPr>
      </w:pPr>
    </w:p>
    <w:p w14:paraId="133F2C0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kūṭasthaṁ satsvarūpañca kirīṭaṁ pravadanti māṁ ||89|| (vi 78)</w:t>
      </w:r>
    </w:p>
    <w:p w14:paraId="7987DB15" w14:textId="77777777" w:rsidR="000E6C5C" w:rsidRPr="008F15BB" w:rsidRDefault="000E6C5C" w:rsidP="008F15BB">
      <w:pPr>
        <w:spacing w:after="0" w:line="312" w:lineRule="auto"/>
        <w:jc w:val="center"/>
        <w:rPr>
          <w:rFonts w:ascii="Arial" w:hAnsi="Arial" w:cs="Arial"/>
          <w:noProof/>
          <w:sz w:val="26"/>
          <w:szCs w:val="26"/>
          <w:lang w:bidi="sa-IN"/>
        </w:rPr>
      </w:pPr>
    </w:p>
    <w:p w14:paraId="6BECA1B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kṣarottamaṁ prasphurantaṁ kuṇḍalaṁ yugalaṁ smṛtam ||90|| (vi 79)</w:t>
      </w:r>
    </w:p>
    <w:p w14:paraId="70052207" w14:textId="77777777" w:rsidR="000E6C5C" w:rsidRPr="008F15BB" w:rsidRDefault="000E6C5C" w:rsidP="008F15BB">
      <w:pPr>
        <w:spacing w:after="0" w:line="312" w:lineRule="auto"/>
        <w:rPr>
          <w:rFonts w:ascii="Arial" w:hAnsi="Arial" w:cs="Arial"/>
          <w:noProof/>
          <w:sz w:val="26"/>
          <w:szCs w:val="26"/>
          <w:lang w:bidi="sa-IN"/>
        </w:rPr>
      </w:pPr>
    </w:p>
    <w:p w14:paraId="0FF74F1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satsvarūpaṁ sarvakāla sattākaṁ svakūṭasthaṁ māmeva matkirīṭaṁ pravadanti ||78|| kṣarottamaṁ hiraṇyagarbhaṁ ||79|| </w:t>
      </w:r>
    </w:p>
    <w:p w14:paraId="1DA12801" w14:textId="77777777" w:rsidR="000E6C5C" w:rsidRPr="008F15BB" w:rsidRDefault="000E6C5C" w:rsidP="008F15BB">
      <w:pPr>
        <w:spacing w:after="0" w:line="312" w:lineRule="auto"/>
        <w:rPr>
          <w:rFonts w:ascii="Arial" w:hAnsi="Arial" w:cs="Arial"/>
          <w:noProof/>
          <w:sz w:val="26"/>
          <w:szCs w:val="26"/>
          <w:lang w:bidi="sa-IN"/>
        </w:rPr>
      </w:pPr>
    </w:p>
    <w:p w14:paraId="4A88664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kūṭasthaṁ sadaikarasaṁ satsvarūpaṁ sadākhyaṁ virāḍantaryāmiṇaṁ māṁ kirīṭaṁ pravadanti tadantaryāmī mukuṭatvena cintya ityarthaḥ ||89|| </w:t>
      </w:r>
    </w:p>
    <w:p w14:paraId="6DC7DF25" w14:textId="77777777" w:rsidR="000E6C5C" w:rsidRPr="008F15BB" w:rsidRDefault="000E6C5C" w:rsidP="008F15BB">
      <w:pPr>
        <w:spacing w:after="0" w:line="312" w:lineRule="auto"/>
        <w:rPr>
          <w:rFonts w:ascii="Arial" w:hAnsi="Arial" w:cs="Arial"/>
          <w:noProof/>
          <w:sz w:val="26"/>
          <w:szCs w:val="26"/>
          <w:lang w:bidi="sa-IN"/>
        </w:rPr>
      </w:pPr>
    </w:p>
    <w:p w14:paraId="27C8813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kṣare virāḍrūpe jagati yaduttamaṁ sāṅkhyayogarūpaṁ yugalaṁ tat kuṇḍalaṁ smṛtaṁ | bibharti sāṁkhyaṁ yogaṁ ca devo makarakuṇḍale | iti smṛteḥ prasphurantamiti puṁstvaṁ chāndasaṁ ||</w:t>
      </w:r>
    </w:p>
    <w:p w14:paraId="521298C3" w14:textId="77777777" w:rsidR="000E6C5C" w:rsidRPr="008F15BB" w:rsidRDefault="000E6C5C" w:rsidP="008F15BB">
      <w:pPr>
        <w:spacing w:after="0" w:line="312" w:lineRule="auto"/>
        <w:rPr>
          <w:rFonts w:ascii="Arial" w:hAnsi="Arial" w:cs="Arial"/>
          <w:noProof/>
          <w:sz w:val="26"/>
          <w:szCs w:val="26"/>
          <w:lang w:bidi="sa-IN"/>
        </w:rPr>
      </w:pPr>
    </w:p>
    <w:p w14:paraId="2E7B52F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C2BD887" w14:textId="77777777" w:rsidR="000E6C5C" w:rsidRPr="008F15BB" w:rsidRDefault="000E6C5C" w:rsidP="008F15BB">
      <w:pPr>
        <w:spacing w:after="0" w:line="312" w:lineRule="auto"/>
        <w:jc w:val="center"/>
        <w:rPr>
          <w:rFonts w:ascii="Arial" w:hAnsi="Arial" w:cs="Arial"/>
          <w:noProof/>
          <w:sz w:val="26"/>
          <w:szCs w:val="26"/>
          <w:lang w:bidi="sa-IN"/>
        </w:rPr>
      </w:pPr>
    </w:p>
    <w:p w14:paraId="491E8F5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dhyāyenmama priyo nityaṁ sa mokṣamadhigacchati |</w:t>
      </w:r>
    </w:p>
    <w:p w14:paraId="346E678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mukto bhavati tasmai svātmānaṁ ca dadāmi vai ||91||</w:t>
      </w:r>
    </w:p>
    <w:p w14:paraId="0A85AAB7" w14:textId="77777777" w:rsidR="000E6C5C" w:rsidRPr="008F15BB" w:rsidRDefault="000E6C5C" w:rsidP="008F15BB">
      <w:pPr>
        <w:spacing w:after="0" w:line="312" w:lineRule="auto"/>
        <w:jc w:val="center"/>
        <w:rPr>
          <w:rFonts w:ascii="Arial" w:hAnsi="Arial" w:cs="Arial"/>
          <w:noProof/>
          <w:sz w:val="26"/>
          <w:szCs w:val="26"/>
          <w:lang w:bidi="sa-IN"/>
        </w:rPr>
      </w:pPr>
    </w:p>
    <w:p w14:paraId="44F2E2B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etatsarvaṁ bhaviṣyad vai mayā proktaṁ vidhe tava |</w:t>
      </w:r>
    </w:p>
    <w:p w14:paraId="34F0046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svarūpaṁ dvividhaṁ caiva saguṇaṁ nirguṇātmakaṁ</w:t>
      </w:r>
      <w:r w:rsidR="00BB4FAA" w:rsidRPr="008F15BB">
        <w:rPr>
          <w:rFonts w:ascii="Arial" w:hAnsi="Arial" w:cs="Arial"/>
          <w:noProof/>
          <w:sz w:val="26"/>
          <w:szCs w:val="26"/>
          <w:lang w:bidi="sa-IN"/>
        </w:rPr>
        <w:t xml:space="preserve"> ||9</w:t>
      </w:r>
      <w:r w:rsidRPr="008F15BB">
        <w:rPr>
          <w:rFonts w:ascii="Arial" w:hAnsi="Arial" w:cs="Arial"/>
          <w:noProof/>
          <w:sz w:val="26"/>
          <w:szCs w:val="26"/>
          <w:lang w:bidi="sa-IN"/>
        </w:rPr>
        <w:t>2|| (vi 80)</w:t>
      </w:r>
    </w:p>
    <w:p w14:paraId="76E4FA24" w14:textId="77777777" w:rsidR="000E6C5C" w:rsidRPr="008F15BB" w:rsidRDefault="000E6C5C" w:rsidP="008F15BB">
      <w:pPr>
        <w:spacing w:after="0" w:line="312" w:lineRule="auto"/>
        <w:rPr>
          <w:rFonts w:ascii="Arial" w:hAnsi="Arial" w:cs="Arial"/>
          <w:noProof/>
          <w:sz w:val="26"/>
          <w:szCs w:val="26"/>
          <w:lang w:bidi="sa-IN"/>
        </w:rPr>
      </w:pPr>
    </w:p>
    <w:p w14:paraId="495D2F6A"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svaguṇaṁ virāṭsvarūpaṁ vibhūtiśabdavācyam | nirguṇaṁ prākṛta guṇātītaṁ kalyāṇamayaṁ mama śrīvigraharūpaṁ vibhūtayo'pi kāścinmāyikyo nirguṇapadavācyāḥ ||80||</w:t>
      </w:r>
    </w:p>
    <w:p w14:paraId="16F0C48F" w14:textId="77777777" w:rsidR="000E6C5C" w:rsidRPr="008F15BB" w:rsidRDefault="000E6C5C" w:rsidP="008F15BB">
      <w:pPr>
        <w:spacing w:after="0" w:line="312" w:lineRule="auto"/>
        <w:rPr>
          <w:rFonts w:ascii="Arial" w:hAnsi="Arial" w:cs="Arial"/>
          <w:noProof/>
          <w:sz w:val="26"/>
          <w:szCs w:val="26"/>
          <w:lang w:bidi="sa-IN"/>
        </w:rPr>
      </w:pPr>
    </w:p>
    <w:p w14:paraId="2DB16DA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evaṁ sthūladhiyāṁ virāḍupāsanāmupadiśyatayā sūkṣmadhiyāṁ sākṣādrūpa dhyānena muktirbhaveditibhāvenovāca—dhyāyediti | sa mokṣamiti svarūpāvarikayā māyayā vimucyate sa mukto bhavatīti guṇāvarikayā ca tayā vimucyate sākṣātkṛtabrahmasvarūpaguṇavibhūtikaḥ kṛtārtho bhavatītyarthaḥ | evamāha śrutiḥ—bhūyaścānte viśvamāyā nivṛttir vimuktaśca vimucyate iti ||91||</w:t>
      </w:r>
    </w:p>
    <w:p w14:paraId="0AC77E80" w14:textId="77777777" w:rsidR="000E6C5C" w:rsidRPr="008F15BB" w:rsidRDefault="000E6C5C" w:rsidP="008F15BB">
      <w:pPr>
        <w:spacing w:after="0" w:line="312" w:lineRule="auto"/>
        <w:rPr>
          <w:rFonts w:ascii="Arial" w:hAnsi="Arial" w:cs="Arial"/>
          <w:noProof/>
          <w:sz w:val="26"/>
          <w:szCs w:val="26"/>
          <w:lang w:bidi="sa-IN"/>
        </w:rPr>
      </w:pPr>
    </w:p>
    <w:p w14:paraId="224CB324"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upasaṁharati—tasmai taditi | bhaviṣyamiti tvayāpyagre'nubhāvyamupadeśyaṁ cetyarthaḥ | etaditi vivṛṇoti sma svarūpamiti saguṇaṁ virāḍākāramaṣṭadikpālibhirityādinoktaṁ | nirguṇaṁ dvibhuja caturbhujarūpamaṣṭapatraṁ vikasitamityādinoktaṁ ||92||</w:t>
      </w:r>
    </w:p>
    <w:p w14:paraId="73814038" w14:textId="77777777" w:rsidR="000E6C5C" w:rsidRPr="008F15BB" w:rsidRDefault="000E6C5C" w:rsidP="008F15BB">
      <w:pPr>
        <w:spacing w:after="0" w:line="312" w:lineRule="auto"/>
        <w:rPr>
          <w:rFonts w:ascii="Arial" w:hAnsi="Arial" w:cs="Arial"/>
          <w:noProof/>
          <w:sz w:val="26"/>
          <w:szCs w:val="26"/>
          <w:lang w:bidi="sa-IN"/>
        </w:rPr>
      </w:pPr>
    </w:p>
    <w:p w14:paraId="4089A3D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7B6081D7" w14:textId="77777777" w:rsidR="000E6C5C" w:rsidRPr="008F15BB" w:rsidRDefault="000E6C5C" w:rsidP="008F15BB">
      <w:pPr>
        <w:spacing w:after="0" w:line="312" w:lineRule="auto"/>
        <w:jc w:val="center"/>
        <w:rPr>
          <w:rFonts w:ascii="Arial" w:hAnsi="Arial" w:cs="Arial"/>
          <w:noProof/>
          <w:sz w:val="26"/>
          <w:szCs w:val="26"/>
          <w:lang w:bidi="sa-IN"/>
        </w:rPr>
      </w:pPr>
    </w:p>
    <w:p w14:paraId="4062218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hovācābjayoniḥ | vyaktānāṁ mūrtīnāṁ proktānāṁ kathamābharaṇāni bhavanti (vi 81) || kathaṁ vā devā yajanti rudrā yajanti brahmā yajati brahmajā [brahmajñā] yajanti vināyakā yajanti dvādaśādityā yajanti vasavo yajanti apsaraso yajanti gandharvā yajanti (vi 82) || svapadaṁ gatā [svapadantvagāta] (vi 83) antardhāne tiṣṭhati (vi 84) kāṁ manuṣ</w:t>
      </w:r>
      <w:r w:rsidR="001E1FF9" w:rsidRPr="008F15BB">
        <w:rPr>
          <w:rFonts w:ascii="Arial" w:hAnsi="Arial" w:cs="Arial"/>
          <w:noProof/>
          <w:sz w:val="26"/>
          <w:szCs w:val="26"/>
          <w:lang w:bidi="sa-IN"/>
        </w:rPr>
        <w:t>yā yajanti ||93</w:t>
      </w:r>
      <w:r w:rsidRPr="008F15BB">
        <w:rPr>
          <w:rFonts w:ascii="Arial" w:hAnsi="Arial" w:cs="Arial"/>
          <w:noProof/>
          <w:sz w:val="26"/>
          <w:szCs w:val="26"/>
          <w:lang w:bidi="sa-IN"/>
        </w:rPr>
        <w:t>|| (vi 85)</w:t>
      </w:r>
    </w:p>
    <w:p w14:paraId="0FACD472" w14:textId="77777777" w:rsidR="000E6C5C" w:rsidRPr="008F15BB" w:rsidRDefault="000E6C5C" w:rsidP="008F15BB">
      <w:pPr>
        <w:spacing w:after="0" w:line="312" w:lineRule="auto"/>
        <w:rPr>
          <w:rFonts w:ascii="Arial" w:hAnsi="Arial" w:cs="Arial"/>
          <w:noProof/>
          <w:sz w:val="26"/>
          <w:szCs w:val="26"/>
          <w:lang w:bidi="sa-IN"/>
        </w:rPr>
      </w:pPr>
    </w:p>
    <w:p w14:paraId="745EC6D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vyaktānāṁ pṛthagbhūtānām | tatra hi rāmasya rāmamūrtirity-ādinoktānāṁ mūrtīnāṁ kena prakāreṇābharaṇāni tat kathaya ||81|| kathaṁ kimarthaṁ vā yajantīti tat kathaya ||82|| svapadantvagāditi kayā mūrtyaikādaśameti svapadaṁ gatetyuktam ||83|| antardhāne tiṣṭhati, kayā mūrtyā daśamī hyantardhāne tiṣṭhatīti uktam | kāṁ manuṣyā yajanti iti kayā vā mūrtyā dvādaśameti bhūmyāṁ tiṣṭhatītyuktam ||85|| </w:t>
      </w:r>
    </w:p>
    <w:p w14:paraId="72FE42F9" w14:textId="77777777" w:rsidR="000E6C5C" w:rsidRPr="008F15BB" w:rsidRDefault="000E6C5C" w:rsidP="008F15BB">
      <w:pPr>
        <w:spacing w:after="0" w:line="312" w:lineRule="auto"/>
        <w:rPr>
          <w:rFonts w:ascii="Arial" w:hAnsi="Arial" w:cs="Arial"/>
          <w:noProof/>
          <w:sz w:val="26"/>
          <w:szCs w:val="26"/>
          <w:lang w:bidi="sa-IN"/>
        </w:rPr>
      </w:pPr>
    </w:p>
    <w:p w14:paraId="1F5C3ED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pūrvokteṣvartheṣu saṁśayāntarāṇi nirācikīrṣur abjayoniḥ papraccha—sa heti | praṣṭavyānuvāca—vyaktānāmiti | upāsakeṣu prakaṭānāmityarthaḥ proktānāṁ | tatra hi rāmasya rāmamūrtirityādinā pūrvatra gaditānāṁ kathamiti kena prakāreṇa tāsāmābharaṇāni kathyante ityarthaḥ | kathaṁ devā iti devā marutaḥ kāṁ ca yajantītyarthaḥ | svapadaṁ gateti—ekādaśameti svapadaṁ gateti yā proktā sā kīdṛśīnāṁ ca kathaṁ yajantītyarthaḥ | antardhāne tiṣṭhatīti daśamī ha vai hyantardhāne tiṣṭhatīti yā proktā sā kīdṛśītyadī kāṁ manuṣyā iti dvādaśameti—bhūmyāṁ tiṣṭhatīti yā proktā kīdṛśītyadītyarthaḥ | atra trayaḥ praśnāḥ vyaktānāṁ mūrtīnāṁ kathamābharaṇānītyekaḥ kathaṁ devā yajantītyādi dvitīyaḥ kāṁ mūrtiṁ ke yajantīti tṛtīyaśca ||93||</w:t>
      </w:r>
    </w:p>
    <w:p w14:paraId="30E2DB93" w14:textId="77777777" w:rsidR="000E6C5C" w:rsidRPr="008F15BB" w:rsidRDefault="000E6C5C" w:rsidP="008F15BB">
      <w:pPr>
        <w:spacing w:after="0" w:line="312" w:lineRule="auto"/>
        <w:rPr>
          <w:rFonts w:ascii="Arial" w:hAnsi="Arial" w:cs="Arial"/>
          <w:noProof/>
          <w:sz w:val="26"/>
          <w:szCs w:val="26"/>
          <w:lang w:bidi="sa-IN"/>
        </w:rPr>
      </w:pPr>
    </w:p>
    <w:p w14:paraId="0A0E75B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7C6A2C1" w14:textId="77777777" w:rsidR="000E6C5C" w:rsidRPr="008F15BB" w:rsidRDefault="000E6C5C" w:rsidP="008F15BB">
      <w:pPr>
        <w:spacing w:after="0" w:line="312" w:lineRule="auto"/>
        <w:jc w:val="center"/>
        <w:rPr>
          <w:rFonts w:ascii="Arial" w:hAnsi="Arial" w:cs="Arial"/>
          <w:noProof/>
          <w:sz w:val="26"/>
          <w:szCs w:val="26"/>
          <w:lang w:bidi="sa-IN"/>
        </w:rPr>
      </w:pPr>
    </w:p>
    <w:p w14:paraId="4A5EA59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 hovāca taṁ hi vai nārāyaṇo devaḥ</w:t>
      </w:r>
    </w:p>
    <w:p w14:paraId="2C02BB9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ādyā avyaktā dvādaśamūrtayaḥ sarveṣu lokeṣu</w:t>
      </w:r>
    </w:p>
    <w:p w14:paraId="7FE44D4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sarveṣu deveṣu sarveṣu manuṣyeṣu tiṣṭhanti ||94|| (vi 86)</w:t>
      </w:r>
    </w:p>
    <w:p w14:paraId="74747A92" w14:textId="77777777" w:rsidR="000E6C5C" w:rsidRPr="008F15BB" w:rsidRDefault="000E6C5C" w:rsidP="008F15BB">
      <w:pPr>
        <w:spacing w:after="0" w:line="312" w:lineRule="auto"/>
        <w:rPr>
          <w:rFonts w:ascii="Arial" w:hAnsi="Arial" w:cs="Arial"/>
          <w:noProof/>
          <w:sz w:val="26"/>
          <w:szCs w:val="26"/>
          <w:lang w:bidi="sa-IN"/>
        </w:rPr>
      </w:pPr>
    </w:p>
    <w:p w14:paraId="338F29A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prathama praśnasyottaramadattvā dvitīyapraśnasyottaramāha—ādyā nityā avyaktāḥ prākṛtanetrairadṛśyāḥ ||86|| </w:t>
      </w:r>
    </w:p>
    <w:p w14:paraId="163DB3D4" w14:textId="77777777" w:rsidR="000E6C5C" w:rsidRPr="008F15BB" w:rsidRDefault="000E6C5C" w:rsidP="008F15BB">
      <w:pPr>
        <w:spacing w:after="0" w:line="312" w:lineRule="auto"/>
        <w:rPr>
          <w:rFonts w:ascii="Arial" w:hAnsi="Arial" w:cs="Arial"/>
          <w:noProof/>
          <w:sz w:val="26"/>
          <w:szCs w:val="26"/>
          <w:lang w:bidi="sa-IN"/>
        </w:rPr>
      </w:pPr>
    </w:p>
    <w:p w14:paraId="58287C6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evaṁ pṛṣṭo nārāyaṇaḥ prathamasyottaramantaradhāpayannaparayos taduvāca—sa heti | ādyā anādisiddhāḥ | avyaktā vimukhānāmagocarāḥ sarveṣūrdhveṣu lokeṣu sarveṣu deveṣu madhyalokeṣu sarveṣu manuṣyeṣu tattallokeṣu sarvatretyarthaḥ | tiṣṭhanti tattallokastheṣu upāsakeṣu prasphurantītyarthaḥ | </w:t>
      </w:r>
    </w:p>
    <w:p w14:paraId="2439FBC0" w14:textId="77777777" w:rsidR="000E6C5C" w:rsidRPr="008F15BB" w:rsidRDefault="000E6C5C" w:rsidP="008F15BB">
      <w:pPr>
        <w:spacing w:after="0" w:line="312" w:lineRule="auto"/>
        <w:rPr>
          <w:rFonts w:ascii="Arial" w:hAnsi="Arial" w:cs="Arial"/>
          <w:noProof/>
          <w:sz w:val="26"/>
          <w:szCs w:val="26"/>
          <w:lang w:bidi="sa-IN"/>
        </w:rPr>
      </w:pPr>
    </w:p>
    <w:p w14:paraId="5F7BB749"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nanu pūrvatra mathurāṅgabhūtāyāṁ dvādaśavanyāṁ tāsāṁ sthitiruktā | tasyāmeva devāstiṣṭhantītyādinā sā nirdhāritā ca | iha punastattallokeṣu tāsāṁ sthitiriti kathamiti cedevaṁ gṛhāṇa—tattadvanadhyānena tattallokasthairapi taistā upāsyanta iti ||94||</w:t>
      </w:r>
    </w:p>
    <w:p w14:paraId="283350C0" w14:textId="77777777" w:rsidR="000E6C5C" w:rsidRPr="008F15BB" w:rsidRDefault="000E6C5C" w:rsidP="008F15BB">
      <w:pPr>
        <w:spacing w:after="0" w:line="312" w:lineRule="auto"/>
        <w:rPr>
          <w:rFonts w:ascii="Arial" w:hAnsi="Arial" w:cs="Arial"/>
          <w:noProof/>
          <w:sz w:val="26"/>
          <w:szCs w:val="26"/>
          <w:lang w:bidi="sa-IN"/>
        </w:rPr>
      </w:pPr>
    </w:p>
    <w:p w14:paraId="53AD986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5BDCD7D" w14:textId="77777777" w:rsidR="000E6C5C" w:rsidRPr="008F15BB" w:rsidRDefault="000E6C5C" w:rsidP="008F15BB">
      <w:pPr>
        <w:spacing w:after="0" w:line="312" w:lineRule="auto"/>
        <w:jc w:val="center"/>
        <w:rPr>
          <w:rFonts w:ascii="Arial" w:hAnsi="Arial" w:cs="Arial"/>
          <w:noProof/>
          <w:sz w:val="26"/>
          <w:szCs w:val="26"/>
          <w:lang w:bidi="sa-IN"/>
        </w:rPr>
      </w:pPr>
    </w:p>
    <w:p w14:paraId="1D81153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rudreṣu raudrī brahmaṇyeṣu brāhmī deveṣu daivī manuṣyeṣu mānuvī vināyakeṣu vighnanāśinī ādityeṣu jyotirgandharveṣu gāndharvyapsaraḥsvevaṁ gauḥ vasuṣvevaṁ kāmyāntardhāne prakāśinī | āvirbhāva tirobhāvā svapade tiṣṭhati ||95|| (vi 87)</w:t>
      </w:r>
    </w:p>
    <w:p w14:paraId="7C17D2E4" w14:textId="77777777" w:rsidR="000E6C5C" w:rsidRPr="008F15BB" w:rsidRDefault="000E6C5C" w:rsidP="008F15BB">
      <w:pPr>
        <w:spacing w:after="0" w:line="312" w:lineRule="auto"/>
        <w:rPr>
          <w:rFonts w:ascii="Arial" w:hAnsi="Arial" w:cs="Arial"/>
          <w:noProof/>
          <w:sz w:val="26"/>
          <w:szCs w:val="26"/>
          <w:lang w:bidi="sa-IN"/>
        </w:rPr>
      </w:pPr>
    </w:p>
    <w:p w14:paraId="390274F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rudreṣu rudralokeṣu raudrī rudraiḥ pūjyā | evamagre'pi vrajasthā apitu talloke sevante | raudrī saṁharaṇaśaktipradā | brāhmī vedārthapradā | daivī devanapradā | mānuṣī dharmādipradā | vighnavināśayitrī jyotiḥ jyotiḥpradā | gāndharvī gāndharvagānapradā | apsaraḥsvapyevamanena prakāreṇa eva gīyate iti gauḥ gānapradetyarthaḥ | antardhāne yā tiṣṭhati sā aprakāśinī tasyā upāsakābhāvāt sā āvirbhāva rahitā ityarthaḥ || yā svapade vaikuṇṭhādau tiṣṭhati sāvirbhāvā āvirbhāvavatī tirobhāvavatī ca ||87||</w:t>
      </w:r>
    </w:p>
    <w:p w14:paraId="2E4DA5DC" w14:textId="77777777" w:rsidR="000E6C5C" w:rsidRPr="008F15BB" w:rsidRDefault="000E6C5C" w:rsidP="008F15BB">
      <w:pPr>
        <w:spacing w:after="0" w:line="312" w:lineRule="auto"/>
        <w:rPr>
          <w:rFonts w:ascii="Arial" w:hAnsi="Arial" w:cs="Arial"/>
          <w:noProof/>
          <w:sz w:val="26"/>
          <w:szCs w:val="26"/>
          <w:lang w:bidi="sa-IN"/>
        </w:rPr>
      </w:pPr>
    </w:p>
    <w:p w14:paraId="73E0AE0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ke kāṁ yajantītyasya praśnasyottaraṁ uvāca rudreṣvityādinā—svasvabhāvānusāreṇa rudrādikartṛkamupāsanamābharaṇārpaṇaṁ ca jñeyaṁ | brahmaṇyeṣu brahmānuyāyiṣu satyalokastheṣu brahmādiṣvadhikāriṣvityarthaḥ | mānuṣeṣviti brahmajñānāṁ sanakādīnāṁ grahaṇam | teṣāṁ devatve'pi mānuṣeṣu gatiprācuryāt mānuṣatvamupacaritaṁ | apsaraḥsvevaṁ gauriti gīyata iti gauḥ gāne prakāśyamānety arthaḥ | pṛṣodarāditvāt padasiddhiḥ | vasuṣvevamiti—vāsavītyarthaḥ | kāmyā vāñchita sampatpradā | antardhāne iti yāntardhāne tiṣṭhati sā tvaprakāśinī śravaṇamātragocarā na tu dṛśyetyarthaḥ | āvirbhaveti—yā kadāciḍāvirbhavati antarbhāvāttirodhadhatte ca sā svapade gokulasyaiva prakāśa viśeṣe tiṣṭhati | yad brahmahradoddhṛtān vrajasthān prati darśitaṁ | raudrādaya ekāśamūrtaya etasyā avatārabhūtāstāsāmiyamavatāriṇīti bodhyaṁ | āvirbhāvatirobhāvā svapade tiṣṭhatīḥyatra bṛhadgautamīye bhagavadvākyaṁ—      </w:t>
      </w:r>
    </w:p>
    <w:p w14:paraId="0D804857" w14:textId="77777777" w:rsidR="000E6C5C" w:rsidRPr="008F15BB" w:rsidRDefault="000E6C5C" w:rsidP="008F15BB">
      <w:pPr>
        <w:spacing w:after="0" w:line="312" w:lineRule="auto"/>
        <w:rPr>
          <w:rFonts w:ascii="Arial" w:hAnsi="Arial" w:cs="Arial"/>
          <w:noProof/>
          <w:sz w:val="26"/>
          <w:szCs w:val="26"/>
          <w:lang w:bidi="sa-IN"/>
        </w:rPr>
      </w:pPr>
    </w:p>
    <w:p w14:paraId="0D63DB5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idaṁ vṛndāvanaṁ ramyaṁ mama dhāmaiva kevalaṁ |</w:t>
      </w:r>
    </w:p>
    <w:p w14:paraId="4AE2791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pañcayojanamevāsti vanaṁ me deharūpakam |</w:t>
      </w:r>
    </w:p>
    <w:p w14:paraId="6D4D259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kālindīyaṁ suṣumnākhyā paramāmṛtavāhinī ||</w:t>
      </w:r>
    </w:p>
    <w:p w14:paraId="43A762A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atra devāśca bhūtāni vartante sūkṣmarūpataḥ |</w:t>
      </w:r>
    </w:p>
    <w:p w14:paraId="07806A0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sarvadevamayaścāhaṁ na tyajāmi vanaṁ kvacit ||</w:t>
      </w:r>
    </w:p>
    <w:p w14:paraId="64703B5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āvirbhāvas tirobhāvo bhavenme’tra yuge yuge |</w:t>
      </w:r>
    </w:p>
    <w:p w14:paraId="40A1B70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tejomayamidaṁ ramyamadṛśyaṁ carmacakṣuṣeti ||95||</w:t>
      </w:r>
    </w:p>
    <w:p w14:paraId="16F64389" w14:textId="77777777" w:rsidR="000E6C5C" w:rsidRPr="008F15BB" w:rsidRDefault="000E6C5C" w:rsidP="008F15BB">
      <w:pPr>
        <w:spacing w:after="0" w:line="312" w:lineRule="auto"/>
        <w:rPr>
          <w:rFonts w:ascii="Arial" w:hAnsi="Arial" w:cs="Arial"/>
          <w:noProof/>
          <w:sz w:val="26"/>
          <w:szCs w:val="26"/>
          <w:lang w:bidi="sa-IN"/>
        </w:rPr>
      </w:pPr>
    </w:p>
    <w:p w14:paraId="00898BA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37BF57F1" w14:textId="77777777" w:rsidR="000E6C5C" w:rsidRPr="008F15BB" w:rsidRDefault="000E6C5C" w:rsidP="008F15BB">
      <w:pPr>
        <w:spacing w:after="0" w:line="312" w:lineRule="auto"/>
        <w:jc w:val="center"/>
        <w:rPr>
          <w:rFonts w:ascii="Arial" w:hAnsi="Arial" w:cs="Arial"/>
          <w:noProof/>
          <w:sz w:val="26"/>
          <w:szCs w:val="26"/>
          <w:lang w:bidi="sa-IN"/>
        </w:rPr>
      </w:pPr>
    </w:p>
    <w:p w14:paraId="429D7CF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tāmasī rājasī sāttvikī mānuṣī ||96|| (vi 88)</w:t>
      </w:r>
    </w:p>
    <w:p w14:paraId="2ECFC874" w14:textId="77777777" w:rsidR="000E6C5C" w:rsidRPr="008F15BB" w:rsidRDefault="000E6C5C" w:rsidP="008F15BB">
      <w:pPr>
        <w:spacing w:after="0" w:line="312" w:lineRule="auto"/>
        <w:jc w:val="center"/>
        <w:rPr>
          <w:rFonts w:ascii="Arial" w:hAnsi="Arial" w:cs="Arial"/>
          <w:noProof/>
          <w:sz w:val="26"/>
          <w:szCs w:val="26"/>
          <w:lang w:bidi="sa-IN"/>
        </w:rPr>
      </w:pPr>
    </w:p>
    <w:p w14:paraId="7449D0D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vijñānaghanānandaghana—saccidānandaikarase</w:t>
      </w:r>
    </w:p>
    <w:p w14:paraId="4EDEE6D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bhaktiyoge tiṣṭhati ||97|| (vi 89)</w:t>
      </w:r>
    </w:p>
    <w:p w14:paraId="584A61E7" w14:textId="77777777" w:rsidR="000E6C5C" w:rsidRPr="008F15BB" w:rsidRDefault="000E6C5C" w:rsidP="008F15BB">
      <w:pPr>
        <w:spacing w:after="0" w:line="312" w:lineRule="auto"/>
        <w:rPr>
          <w:rFonts w:ascii="Arial" w:hAnsi="Arial" w:cs="Arial"/>
          <w:noProof/>
          <w:sz w:val="26"/>
          <w:szCs w:val="26"/>
          <w:lang w:bidi="sa-IN"/>
        </w:rPr>
      </w:pPr>
    </w:p>
    <w:p w14:paraId="389AC3A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kā mānuṣī mānuṣākāradvibhujā sā saguṇabhaktyupāsyatvāt tāmasyādiḥ ||88|| saiva mānuṣī yā nirguṇabhaktyupāsyā sā vijñānaghanā śāntabhaktānāṁ ānandaghanā dāsādipremabhaktānāṁ iti dvividhaiva saccidānandaika-rase nirguṇe bhaktiyoge ||89|| </w:t>
      </w:r>
    </w:p>
    <w:p w14:paraId="24514E6A" w14:textId="77777777" w:rsidR="000E6C5C" w:rsidRPr="008F15BB" w:rsidRDefault="000E6C5C" w:rsidP="008F15BB">
      <w:pPr>
        <w:spacing w:after="0" w:line="312" w:lineRule="auto"/>
        <w:rPr>
          <w:rFonts w:ascii="Arial" w:hAnsi="Arial" w:cs="Arial"/>
          <w:noProof/>
          <w:sz w:val="26"/>
          <w:szCs w:val="26"/>
          <w:lang w:bidi="sa-IN"/>
        </w:rPr>
      </w:pPr>
    </w:p>
    <w:p w14:paraId="5E3A036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dvādaśīmuvāca—tāmasī | trividhānāṁ nṛṇāṁ mallānāmaśanirityādi nyāyena tridhā sphuratītyarthaḥ | mānuṣī gauṇyā lakṣaṇayā pūrveva mānuṣa saṁsthānetyarthaḥ ||96||</w:t>
      </w:r>
    </w:p>
    <w:p w14:paraId="72A2ABBD" w14:textId="77777777" w:rsidR="000E6C5C" w:rsidRPr="008F15BB" w:rsidRDefault="000E6C5C" w:rsidP="008F15BB">
      <w:pPr>
        <w:spacing w:after="0" w:line="312" w:lineRule="auto"/>
        <w:rPr>
          <w:rFonts w:ascii="Arial" w:hAnsi="Arial" w:cs="Arial"/>
          <w:noProof/>
          <w:sz w:val="26"/>
          <w:szCs w:val="26"/>
          <w:lang w:bidi="sa-IN"/>
        </w:rPr>
      </w:pPr>
    </w:p>
    <w:p w14:paraId="65A35982"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viśuddhabhaktimatāṁ tu viśuddhasvarūpā sā sphuratītyuvāca—vijñāneti | mūrtavijñāna rūpatvād vijñānaghanā mūrtānandaghanā coktā mūrtau ghana iti bhagavān paṇiniḥ | kāṭhinye'rthe vācye hanterap pratyayo ghanaścādeśa iti sūtrārthaḥ | dharmeṇa dharmyatrākṣipyate | </w:t>
      </w:r>
    </w:p>
    <w:p w14:paraId="46ADC723" w14:textId="77777777" w:rsidR="000E6C5C" w:rsidRPr="008F15BB" w:rsidRDefault="000E6C5C" w:rsidP="008F15BB">
      <w:pPr>
        <w:spacing w:after="0" w:line="312" w:lineRule="auto"/>
        <w:rPr>
          <w:rFonts w:ascii="Arial" w:hAnsi="Arial" w:cs="Arial"/>
          <w:noProof/>
          <w:sz w:val="26"/>
          <w:szCs w:val="26"/>
          <w:lang w:bidi="sa-IN"/>
        </w:rPr>
      </w:pPr>
    </w:p>
    <w:p w14:paraId="13BD6DA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bhaktiyogasya svarūpaṁ bodhayituṁ viśinaṣṭisma—sacciditi | hlādinī sāra samavetasaṁvitsāretyarthaḥ | īdṛśyāḥ śravaṇa kārtanādi kriyārūpatvaṁ vijñānānandamūrterīśvarasya nakhara cikurādi pratīkatvavaditi bhāṣyapīṭhakādiṣvasya vistaraḥ ||97||</w:t>
      </w:r>
    </w:p>
    <w:p w14:paraId="65251ECC" w14:textId="77777777" w:rsidR="000E6C5C" w:rsidRPr="008F15BB" w:rsidRDefault="000E6C5C" w:rsidP="008F15BB">
      <w:pPr>
        <w:spacing w:after="0" w:line="312" w:lineRule="auto"/>
        <w:rPr>
          <w:rFonts w:ascii="Arial" w:hAnsi="Arial" w:cs="Arial"/>
          <w:noProof/>
          <w:sz w:val="26"/>
          <w:szCs w:val="26"/>
          <w:lang w:bidi="sa-IN"/>
        </w:rPr>
      </w:pPr>
    </w:p>
    <w:p w14:paraId="5C1B649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1EF68C0" w14:textId="77777777" w:rsidR="000E6C5C" w:rsidRPr="008F15BB" w:rsidRDefault="000E6C5C" w:rsidP="008F15BB">
      <w:pPr>
        <w:spacing w:after="0" w:line="312" w:lineRule="auto"/>
        <w:jc w:val="center"/>
        <w:rPr>
          <w:rFonts w:ascii="Arial" w:hAnsi="Arial" w:cs="Arial"/>
          <w:noProof/>
          <w:sz w:val="26"/>
          <w:szCs w:val="26"/>
          <w:lang w:bidi="sa-IN"/>
        </w:rPr>
      </w:pPr>
    </w:p>
    <w:p w14:paraId="78924A7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prāṇātmane (namaḥ) |</w:t>
      </w:r>
    </w:p>
    <w:p w14:paraId="1F3EAFD6"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42EC760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prāṇātmane namo namaḥ ||98||</w:t>
      </w:r>
    </w:p>
    <w:p w14:paraId="04793A8C" w14:textId="77777777" w:rsidR="000E6C5C" w:rsidRPr="008F15BB" w:rsidRDefault="000E6C5C" w:rsidP="008F15BB">
      <w:pPr>
        <w:spacing w:after="0" w:line="312" w:lineRule="auto"/>
        <w:rPr>
          <w:rFonts w:ascii="Arial" w:hAnsi="Arial" w:cs="Arial"/>
          <w:noProof/>
          <w:sz w:val="26"/>
          <w:szCs w:val="26"/>
          <w:lang w:bidi="sa-IN"/>
        </w:rPr>
      </w:pPr>
    </w:p>
    <w:p w14:paraId="39C7C954"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kathaṁ yajantītyasya praśnasyaibhirmantrairyajantītyuttaraṁ tattad ajanāṅgopalakṣaṇatayovāca—oṁ ityādibhirjāgratsvapnetyādyantaiḥ saptadaśabhiḥ | yaḥ praṇava svarūpaḥ svāṁśena prāṇāyāmasya vāyorātmā ko hyevānyāt kaḥ prāṇyād yadeṣa ākāśa ānando na syāditi śruteḥ | tasya pravartakastasmai vai niścaye namo namaḥ atyādareṇātmānaṁ samarpayāmītyarthaḥ |  </w:t>
      </w:r>
    </w:p>
    <w:p w14:paraId="40836565" w14:textId="77777777" w:rsidR="000E6C5C" w:rsidRPr="008F15BB" w:rsidRDefault="000E6C5C" w:rsidP="008F15BB">
      <w:pPr>
        <w:spacing w:after="0" w:line="312" w:lineRule="auto"/>
        <w:rPr>
          <w:rFonts w:ascii="Arial" w:hAnsi="Arial" w:cs="Arial"/>
          <w:noProof/>
          <w:sz w:val="26"/>
          <w:szCs w:val="26"/>
          <w:lang w:bidi="sa-IN"/>
        </w:rPr>
      </w:pPr>
    </w:p>
    <w:p w14:paraId="0BD5B148"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kīdṛśāyetyapekṣāyāmomiti—oṁkārādibhistrirnāmabhirvācyāyetyarthaḥ | supāṁ sulugityādi sūtrāccaturthyāṁ luk | bhūrbhuvaḥsvariti pradhānākhyasvaśaktyā bhūrādilokatrayarūpāya viśvarūpāyetyarthaḥ | evamuttareṣu ca vyākhyeyaṁ ||98||</w:t>
      </w:r>
    </w:p>
    <w:p w14:paraId="1FFEC59D" w14:textId="77777777" w:rsidR="000E6C5C" w:rsidRPr="008F15BB" w:rsidRDefault="000E6C5C" w:rsidP="008F15BB">
      <w:pPr>
        <w:spacing w:after="0" w:line="312" w:lineRule="auto"/>
        <w:rPr>
          <w:rFonts w:ascii="Arial" w:hAnsi="Arial" w:cs="Arial"/>
          <w:noProof/>
          <w:sz w:val="26"/>
          <w:szCs w:val="26"/>
          <w:lang w:bidi="sa-IN"/>
        </w:rPr>
      </w:pPr>
    </w:p>
    <w:p w14:paraId="0BEFE33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0CEB8966" w14:textId="77777777" w:rsidR="000E6C5C" w:rsidRPr="008F15BB" w:rsidRDefault="000E6C5C" w:rsidP="008F15BB">
      <w:pPr>
        <w:spacing w:after="0" w:line="312" w:lineRule="auto"/>
        <w:jc w:val="center"/>
        <w:rPr>
          <w:rFonts w:ascii="Arial" w:hAnsi="Arial" w:cs="Arial"/>
          <w:noProof/>
          <w:sz w:val="26"/>
          <w:szCs w:val="26"/>
          <w:lang w:bidi="sa-IN"/>
        </w:rPr>
      </w:pPr>
    </w:p>
    <w:p w14:paraId="4302C32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kṛṣṇāya govindāya gopījanavallabhāya</w:t>
      </w:r>
    </w:p>
    <w:p w14:paraId="5C068D3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0265024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namo namaḥ ||99|| (vi 90)</w:t>
      </w:r>
    </w:p>
    <w:p w14:paraId="781427B7" w14:textId="77777777" w:rsidR="000E6C5C" w:rsidRPr="008F15BB" w:rsidRDefault="000E6C5C" w:rsidP="008F15BB">
      <w:pPr>
        <w:spacing w:after="0" w:line="312" w:lineRule="auto"/>
        <w:rPr>
          <w:rFonts w:ascii="Arial" w:hAnsi="Arial" w:cs="Arial"/>
          <w:noProof/>
          <w:sz w:val="26"/>
          <w:szCs w:val="26"/>
          <w:lang w:bidi="sa-IN"/>
        </w:rPr>
      </w:pPr>
    </w:p>
    <w:p w14:paraId="384488DA"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atha bhaktikarturyogyatāṁ prāptuṁ kriyāśaktīnāṁ pañca prāṇānāṁ niyantṛtvena bhagavantaṁ stuvīta iti vidhiṁ dyotayan stutimāha—āūṁiti | praṇavādayo vaidika-mantrāṇāṁ kvacidādyante kvacidante ca paṭhyante eva prāyaḥ | āūṁ kṛṣṇāyeti—praṇavāntayojitaṁ kṛṣṇamahaṁ namāmi mahyaṁ bhajate bhaktiṁ sa dadātu iti bhāvaḥ ||90||</w:t>
      </w:r>
    </w:p>
    <w:p w14:paraId="3842D6DB" w14:textId="77777777" w:rsidR="000E6C5C" w:rsidRPr="008F15BB" w:rsidRDefault="000E6C5C" w:rsidP="008F15BB">
      <w:pPr>
        <w:spacing w:after="0" w:line="312" w:lineRule="auto"/>
        <w:rPr>
          <w:rFonts w:ascii="Arial" w:hAnsi="Arial" w:cs="Arial"/>
          <w:noProof/>
          <w:sz w:val="26"/>
          <w:szCs w:val="26"/>
          <w:lang w:bidi="sa-IN"/>
        </w:rPr>
      </w:pPr>
    </w:p>
    <w:p w14:paraId="77396A38"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asādhāraṇanāmavācyatayovāca—oṁ kṛṣṇāyeti ||99-100||</w:t>
      </w:r>
    </w:p>
    <w:p w14:paraId="70ACDE4D" w14:textId="77777777" w:rsidR="000E6C5C" w:rsidRPr="008F15BB" w:rsidRDefault="000E6C5C" w:rsidP="008F15BB">
      <w:pPr>
        <w:spacing w:after="0" w:line="312" w:lineRule="auto"/>
        <w:rPr>
          <w:rFonts w:ascii="Arial" w:hAnsi="Arial" w:cs="Arial"/>
          <w:noProof/>
          <w:sz w:val="26"/>
          <w:szCs w:val="26"/>
          <w:lang w:bidi="sa-IN"/>
        </w:rPr>
      </w:pPr>
    </w:p>
    <w:p w14:paraId="32D928D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0004CC5" w14:textId="77777777" w:rsidR="000E6C5C" w:rsidRPr="008F15BB" w:rsidRDefault="000E6C5C" w:rsidP="008F15BB">
      <w:pPr>
        <w:spacing w:after="0" w:line="312" w:lineRule="auto"/>
        <w:jc w:val="center"/>
        <w:rPr>
          <w:rFonts w:ascii="Arial" w:hAnsi="Arial" w:cs="Arial"/>
          <w:noProof/>
          <w:sz w:val="26"/>
          <w:szCs w:val="26"/>
          <w:lang w:bidi="sa-IN"/>
        </w:rPr>
      </w:pPr>
    </w:p>
    <w:p w14:paraId="368DEFC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apānātmane (namaḥ) |</w:t>
      </w:r>
    </w:p>
    <w:p w14:paraId="7E350A7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53E09C7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apānātmane namo namaḥ ||100||</w:t>
      </w:r>
    </w:p>
    <w:p w14:paraId="6ADFD55A" w14:textId="77777777" w:rsidR="000E6C5C" w:rsidRPr="008F15BB" w:rsidRDefault="000E6C5C" w:rsidP="008F15BB">
      <w:pPr>
        <w:spacing w:after="0" w:line="312" w:lineRule="auto"/>
        <w:jc w:val="center"/>
        <w:rPr>
          <w:rFonts w:ascii="Arial" w:hAnsi="Arial" w:cs="Arial"/>
          <w:noProof/>
          <w:sz w:val="26"/>
          <w:szCs w:val="26"/>
          <w:lang w:bidi="sa-IN"/>
        </w:rPr>
      </w:pPr>
    </w:p>
    <w:p w14:paraId="2808C02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kṛṣṇāya pradyumnāyāniruddhāya |</w:t>
      </w:r>
    </w:p>
    <w:p w14:paraId="72C065B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5A0B1D9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||101|| (vi 91)</w:t>
      </w:r>
    </w:p>
    <w:p w14:paraId="777BB486" w14:textId="77777777" w:rsidR="000E6C5C" w:rsidRPr="008F15BB" w:rsidRDefault="000E6C5C" w:rsidP="008F15BB">
      <w:pPr>
        <w:spacing w:after="0" w:line="312" w:lineRule="auto"/>
        <w:rPr>
          <w:rFonts w:ascii="Arial" w:hAnsi="Arial" w:cs="Arial"/>
          <w:noProof/>
          <w:sz w:val="26"/>
          <w:szCs w:val="26"/>
          <w:lang w:bidi="sa-IN"/>
        </w:rPr>
      </w:pPr>
    </w:p>
    <w:p w14:paraId="5FC9642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śrīkṛṣṇāya pradyumnāyāniruddhāya iti tameva kṛṣṇaṁ pradyumnāniruddhasvarūpeṇa apānāntaryāmiṇaṁ namāmītyarthaḥ ||91||</w:t>
      </w:r>
    </w:p>
    <w:p w14:paraId="4C130BBF" w14:textId="77777777" w:rsidR="000E6C5C" w:rsidRPr="008F15BB" w:rsidRDefault="000E6C5C" w:rsidP="008F15BB">
      <w:pPr>
        <w:spacing w:after="0" w:line="312" w:lineRule="auto"/>
        <w:rPr>
          <w:rFonts w:ascii="Arial" w:hAnsi="Arial" w:cs="Arial"/>
          <w:noProof/>
          <w:sz w:val="26"/>
          <w:szCs w:val="26"/>
          <w:lang w:bidi="sa-IN"/>
        </w:rPr>
      </w:pPr>
    </w:p>
    <w:p w14:paraId="11B67C5A"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pradyumnādi rūpāya namaḥ upadiśati sma—oṁ kṛṣṇāya pradyumnāyeti ||101-102||</w:t>
      </w:r>
    </w:p>
    <w:p w14:paraId="20CD33A2" w14:textId="77777777" w:rsidR="000E6C5C" w:rsidRPr="008F15BB" w:rsidRDefault="000E6C5C" w:rsidP="008F15BB">
      <w:pPr>
        <w:spacing w:after="0" w:line="312" w:lineRule="auto"/>
        <w:rPr>
          <w:rFonts w:ascii="Arial" w:hAnsi="Arial" w:cs="Arial"/>
          <w:noProof/>
          <w:sz w:val="26"/>
          <w:szCs w:val="26"/>
          <w:lang w:bidi="sa-IN"/>
        </w:rPr>
      </w:pPr>
    </w:p>
    <w:p w14:paraId="7B42846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1DE1FE3" w14:textId="77777777" w:rsidR="000E6C5C" w:rsidRPr="008F15BB" w:rsidRDefault="000E6C5C" w:rsidP="008F15BB">
      <w:pPr>
        <w:spacing w:after="0" w:line="312" w:lineRule="auto"/>
        <w:jc w:val="center"/>
        <w:rPr>
          <w:rFonts w:ascii="Arial" w:hAnsi="Arial" w:cs="Arial"/>
          <w:noProof/>
          <w:sz w:val="26"/>
          <w:szCs w:val="26"/>
          <w:lang w:bidi="sa-IN"/>
        </w:rPr>
      </w:pPr>
    </w:p>
    <w:p w14:paraId="017A116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samānātmane (namaḥ) |</w:t>
      </w:r>
    </w:p>
    <w:p w14:paraId="42FB1A6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3631984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samānātmane namo namaḥ ||102||</w:t>
      </w:r>
    </w:p>
    <w:p w14:paraId="27AC729A" w14:textId="77777777" w:rsidR="000E6C5C" w:rsidRPr="008F15BB" w:rsidRDefault="000E6C5C" w:rsidP="008F15BB">
      <w:pPr>
        <w:spacing w:after="0" w:line="312" w:lineRule="auto"/>
        <w:jc w:val="center"/>
        <w:rPr>
          <w:rFonts w:ascii="Arial" w:hAnsi="Arial" w:cs="Arial"/>
          <w:noProof/>
          <w:sz w:val="26"/>
          <w:szCs w:val="26"/>
          <w:lang w:bidi="sa-IN"/>
        </w:rPr>
      </w:pPr>
    </w:p>
    <w:p w14:paraId="1DB5535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kṛṣṇāya rāmāya</w:t>
      </w:r>
    </w:p>
    <w:p w14:paraId="504BF352"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0CC2772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||103||</w:t>
      </w:r>
    </w:p>
    <w:p w14:paraId="1B617E91" w14:textId="77777777" w:rsidR="000E6C5C" w:rsidRPr="008F15BB" w:rsidRDefault="000E6C5C" w:rsidP="008F15BB">
      <w:pPr>
        <w:spacing w:after="0" w:line="312" w:lineRule="auto"/>
        <w:jc w:val="center"/>
        <w:rPr>
          <w:rFonts w:ascii="Arial" w:hAnsi="Arial" w:cs="Arial"/>
          <w:noProof/>
          <w:sz w:val="26"/>
          <w:szCs w:val="26"/>
          <w:lang w:bidi="sa-IN"/>
        </w:rPr>
      </w:pPr>
    </w:p>
    <w:p w14:paraId="0641360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udānātmane (namaḥ) |</w:t>
      </w:r>
    </w:p>
    <w:p w14:paraId="0EC26A9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5380A1C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udānātmane namo namaḥ ||104||</w:t>
      </w:r>
    </w:p>
    <w:p w14:paraId="08CA8D6F" w14:textId="77777777" w:rsidR="000E6C5C" w:rsidRPr="008F15BB" w:rsidRDefault="000E6C5C" w:rsidP="008F15BB">
      <w:pPr>
        <w:spacing w:after="0" w:line="312" w:lineRule="auto"/>
        <w:jc w:val="center"/>
        <w:rPr>
          <w:rFonts w:ascii="Arial" w:hAnsi="Arial" w:cs="Arial"/>
          <w:noProof/>
          <w:sz w:val="26"/>
          <w:szCs w:val="26"/>
          <w:lang w:bidi="sa-IN"/>
        </w:rPr>
      </w:pPr>
    </w:p>
    <w:p w14:paraId="5DA09BC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kṛṣṇāya devakīnandanāya</w:t>
      </w:r>
    </w:p>
    <w:p w14:paraId="758469C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73DA93E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prāṇātmane namo namaḥ ||105||</w:t>
      </w:r>
    </w:p>
    <w:p w14:paraId="236960D6" w14:textId="77777777" w:rsidR="000E6C5C" w:rsidRPr="008F15BB" w:rsidRDefault="000E6C5C" w:rsidP="008F15BB">
      <w:pPr>
        <w:spacing w:after="0" w:line="312" w:lineRule="auto"/>
        <w:jc w:val="center"/>
        <w:rPr>
          <w:rFonts w:ascii="Arial" w:hAnsi="Arial" w:cs="Arial"/>
          <w:noProof/>
          <w:sz w:val="26"/>
          <w:szCs w:val="26"/>
          <w:lang w:bidi="sa-IN"/>
        </w:rPr>
      </w:pPr>
    </w:p>
    <w:p w14:paraId="1CB4A9B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vyānātmane (namaḥ) |</w:t>
      </w:r>
    </w:p>
    <w:p w14:paraId="59DF9F4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oṁ tatsad bhūrbhuvaḥ</w:t>
      </w:r>
    </w:p>
    <w:p w14:paraId="72ED6F4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vyānātmane namo namaḥ ||106||</w:t>
      </w:r>
    </w:p>
    <w:p w14:paraId="19D301DD" w14:textId="77777777" w:rsidR="000E6C5C" w:rsidRPr="008F15BB" w:rsidRDefault="000E6C5C" w:rsidP="008F15BB">
      <w:pPr>
        <w:spacing w:after="0" w:line="312" w:lineRule="auto"/>
        <w:jc w:val="center"/>
        <w:rPr>
          <w:rFonts w:ascii="Arial" w:hAnsi="Arial" w:cs="Arial"/>
          <w:noProof/>
          <w:sz w:val="26"/>
          <w:szCs w:val="26"/>
          <w:lang w:bidi="sa-IN"/>
        </w:rPr>
      </w:pPr>
    </w:p>
    <w:p w14:paraId="4EFB338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gopālāya nijarūpāya</w:t>
      </w:r>
    </w:p>
    <w:p w14:paraId="15F5B83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0EA9B3F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||107||</w:t>
      </w:r>
    </w:p>
    <w:p w14:paraId="1F6A8A63" w14:textId="77777777" w:rsidR="000E6C5C" w:rsidRPr="008F15BB" w:rsidRDefault="000E6C5C" w:rsidP="008F15BB">
      <w:pPr>
        <w:spacing w:after="0" w:line="312" w:lineRule="auto"/>
        <w:rPr>
          <w:rFonts w:ascii="Arial" w:hAnsi="Arial" w:cs="Arial"/>
          <w:noProof/>
          <w:sz w:val="26"/>
          <w:szCs w:val="26"/>
          <w:lang w:bidi="sa-IN"/>
        </w:rPr>
      </w:pPr>
    </w:p>
    <w:p w14:paraId="554BC883"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w:t>
      </w:r>
      <w:r w:rsidRPr="008F15BB">
        <w:rPr>
          <w:rFonts w:ascii="Arial" w:hAnsi="Arial" w:cs="Arial"/>
          <w:noProof/>
          <w:sz w:val="26"/>
          <w:szCs w:val="26"/>
          <w:lang w:bidi="sa-IN"/>
        </w:rPr>
        <w:t>baladevaḥ:</w:t>
      </w:r>
      <w:r w:rsidR="000E6C5C" w:rsidRPr="008F15BB">
        <w:rPr>
          <w:rFonts w:ascii="Arial" w:hAnsi="Arial" w:cs="Arial"/>
          <w:noProof/>
          <w:sz w:val="26"/>
          <w:szCs w:val="26"/>
          <w:lang w:bidi="sa-IN"/>
        </w:rPr>
        <w:t>rūpāya nama upadiśati sma—oṁ kṛṣṇāya rāmāyeti ||</w:t>
      </w:r>
    </w:p>
    <w:p w14:paraId="57582D8B" w14:textId="77777777" w:rsidR="000E6C5C" w:rsidRPr="008F15BB" w:rsidRDefault="000E6C5C" w:rsidP="008F15BB">
      <w:pPr>
        <w:spacing w:after="0" w:line="312" w:lineRule="auto"/>
        <w:rPr>
          <w:rFonts w:ascii="Arial" w:hAnsi="Arial" w:cs="Arial"/>
          <w:noProof/>
          <w:sz w:val="26"/>
          <w:szCs w:val="26"/>
          <w:lang w:bidi="sa-IN"/>
        </w:rPr>
      </w:pPr>
    </w:p>
    <w:p w14:paraId="6CD8132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 xml:space="preserve">nandavasudevātmajarūpāya nama upadiśati sma—oṁ kṛṣṇāya devakīti devakīśabdo nandapatnīṁ vasudevapatnīṁ cāheti pūrvamuktaṁ | dārako nandano'rbhaka iti dhanañjayaḥ | eṣa devakyā saha kṛṣṇasya mātāputrabhāvaḥ padmakorakagata laghubṛhadpatravadanādito yugapat siddho bodhyaḥ | prapañcagate dhāmni tu lokavat pūrvottarabhāvena sthitaḥ ||105-106|| </w:t>
      </w:r>
    </w:p>
    <w:p w14:paraId="38646B7B" w14:textId="77777777" w:rsidR="000E6C5C" w:rsidRPr="008F15BB" w:rsidRDefault="000E6C5C" w:rsidP="008F15BB">
      <w:pPr>
        <w:spacing w:after="0" w:line="312" w:lineRule="auto"/>
        <w:rPr>
          <w:rFonts w:ascii="Arial" w:hAnsi="Arial" w:cs="Arial"/>
          <w:noProof/>
          <w:sz w:val="26"/>
          <w:szCs w:val="26"/>
          <w:lang w:bidi="sa-IN"/>
        </w:rPr>
      </w:pPr>
    </w:p>
    <w:p w14:paraId="7F7C281E"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dvibhujamabhrābhaṁ taruṇaṁ pītavāsasā ramyaṁ veṇuśṛṅgadharaṁ rūpaṁ tanme yaśodā sūnorgopālasya nijarūpaṁ tvayā dhyeyamitibhāvenovāca—oṁ gopālāyeti | nijamasādhāraṇamavyaṅgyaṁ rūpaṁ yasya tasmai | ataḥ stotropakrame tenaitadevoktaṁ—naumīḍya te’bhravapuṣe ityādinā (10|14|1) ||107||</w:t>
      </w:r>
    </w:p>
    <w:p w14:paraId="591C1051" w14:textId="77777777" w:rsidR="000E6C5C" w:rsidRPr="008F15BB" w:rsidRDefault="000E6C5C" w:rsidP="008F15BB">
      <w:pPr>
        <w:spacing w:after="0" w:line="312" w:lineRule="auto"/>
        <w:rPr>
          <w:rFonts w:ascii="Arial" w:hAnsi="Arial" w:cs="Arial"/>
          <w:noProof/>
          <w:sz w:val="26"/>
          <w:szCs w:val="26"/>
          <w:lang w:bidi="sa-IN"/>
        </w:rPr>
      </w:pPr>
    </w:p>
    <w:p w14:paraId="24AAD25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854F295" w14:textId="77777777" w:rsidR="000E6C5C" w:rsidRPr="008F15BB" w:rsidRDefault="000E6C5C" w:rsidP="008F15BB">
      <w:pPr>
        <w:spacing w:after="0" w:line="312" w:lineRule="auto"/>
        <w:jc w:val="center"/>
        <w:rPr>
          <w:rFonts w:ascii="Arial" w:hAnsi="Arial" w:cs="Arial"/>
          <w:noProof/>
          <w:sz w:val="26"/>
          <w:szCs w:val="26"/>
          <w:lang w:bidi="sa-IN"/>
        </w:rPr>
      </w:pPr>
    </w:p>
    <w:p w14:paraId="7DEB0BD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yo'sau pradhānātmā gopālaḥ</w:t>
      </w:r>
    </w:p>
    <w:p w14:paraId="3D31ABB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3595744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w:t>
      </w:r>
      <w:r w:rsidR="001E1FF9" w:rsidRPr="008F15BB">
        <w:rPr>
          <w:rFonts w:ascii="Arial" w:hAnsi="Arial" w:cs="Arial"/>
          <w:noProof/>
          <w:sz w:val="26"/>
          <w:szCs w:val="26"/>
          <w:lang w:bidi="sa-IN"/>
        </w:rPr>
        <w:t xml:space="preserve"> ||108</w:t>
      </w:r>
      <w:r w:rsidRPr="008F15BB">
        <w:rPr>
          <w:rFonts w:ascii="Arial" w:hAnsi="Arial" w:cs="Arial"/>
          <w:noProof/>
          <w:sz w:val="26"/>
          <w:szCs w:val="26"/>
          <w:lang w:bidi="sa-IN"/>
        </w:rPr>
        <w:t>|| (vi 92)</w:t>
      </w:r>
    </w:p>
    <w:p w14:paraId="419BB299" w14:textId="77777777" w:rsidR="000E6C5C" w:rsidRPr="008F15BB" w:rsidRDefault="000E6C5C" w:rsidP="008F15BB">
      <w:pPr>
        <w:spacing w:after="0" w:line="312" w:lineRule="auto"/>
        <w:rPr>
          <w:rFonts w:ascii="Arial" w:hAnsi="Arial" w:cs="Arial"/>
          <w:noProof/>
          <w:sz w:val="26"/>
          <w:szCs w:val="26"/>
          <w:lang w:bidi="sa-IN"/>
        </w:rPr>
      </w:pPr>
    </w:p>
    <w:p w14:paraId="0D1F5E65"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tataśca jñānāvaraṇanirasanārthaṁ māyā niyantāraṁ gopālaṁ naman stuvatīti vidhiṁ dyotayannāha—yo'sau pradhānātmeti ||92||</w:t>
      </w:r>
    </w:p>
    <w:p w14:paraId="0774EEC2" w14:textId="77777777" w:rsidR="000E6C5C" w:rsidRPr="008F15BB" w:rsidRDefault="000E6C5C" w:rsidP="008F15BB">
      <w:pPr>
        <w:spacing w:after="0" w:line="312" w:lineRule="auto"/>
        <w:rPr>
          <w:rFonts w:ascii="Arial" w:hAnsi="Arial" w:cs="Arial"/>
          <w:noProof/>
          <w:sz w:val="26"/>
          <w:szCs w:val="26"/>
          <w:lang w:bidi="sa-IN"/>
        </w:rPr>
      </w:pPr>
    </w:p>
    <w:p w14:paraId="2BF84672"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pradhānātmākāreṇedṛśyāpi vapuṣā prakṛterantaryāmī ||108||</w:t>
      </w:r>
    </w:p>
    <w:p w14:paraId="6EB33F34" w14:textId="77777777" w:rsidR="000E6C5C" w:rsidRPr="008F15BB" w:rsidRDefault="000E6C5C" w:rsidP="008F15BB">
      <w:pPr>
        <w:spacing w:after="0" w:line="312" w:lineRule="auto"/>
        <w:rPr>
          <w:rFonts w:ascii="Arial" w:hAnsi="Arial" w:cs="Arial"/>
          <w:noProof/>
          <w:sz w:val="26"/>
          <w:szCs w:val="26"/>
          <w:lang w:bidi="sa-IN"/>
        </w:rPr>
      </w:pPr>
    </w:p>
    <w:p w14:paraId="6D8CAC2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48B4E3D4" w14:textId="77777777" w:rsidR="000E6C5C" w:rsidRPr="008F15BB" w:rsidRDefault="000E6C5C" w:rsidP="008F15BB">
      <w:pPr>
        <w:spacing w:after="0" w:line="312" w:lineRule="auto"/>
        <w:jc w:val="center"/>
        <w:rPr>
          <w:rFonts w:ascii="Arial" w:hAnsi="Arial" w:cs="Arial"/>
          <w:noProof/>
          <w:sz w:val="26"/>
          <w:szCs w:val="26"/>
          <w:lang w:bidi="sa-IN"/>
        </w:rPr>
      </w:pPr>
    </w:p>
    <w:p w14:paraId="5E95148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yo'sāvindriyātmā gopālaḥ</w:t>
      </w:r>
    </w:p>
    <w:p w14:paraId="1840869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7E76F2C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||109|| (vi 96)</w:t>
      </w:r>
    </w:p>
    <w:p w14:paraId="344D1D3B" w14:textId="77777777" w:rsidR="000E6C5C" w:rsidRPr="008F15BB" w:rsidRDefault="000E6C5C" w:rsidP="008F15BB">
      <w:pPr>
        <w:spacing w:after="0" w:line="312" w:lineRule="auto"/>
        <w:rPr>
          <w:rFonts w:ascii="Arial" w:hAnsi="Arial" w:cs="Arial"/>
          <w:noProof/>
          <w:sz w:val="26"/>
          <w:szCs w:val="26"/>
          <w:lang w:bidi="sa-IN"/>
        </w:rPr>
      </w:pPr>
    </w:p>
    <w:p w14:paraId="0D671F0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indriyātmā svetareṣāṁ brahmādi stambāntānāṁ svāṁśena karaṇa pravartakaḥ ||109||</w:t>
      </w:r>
    </w:p>
    <w:p w14:paraId="481D102D" w14:textId="77777777" w:rsidR="000E6C5C" w:rsidRPr="008F15BB" w:rsidRDefault="000E6C5C" w:rsidP="008F15BB">
      <w:pPr>
        <w:spacing w:after="0" w:line="312" w:lineRule="auto"/>
        <w:rPr>
          <w:rFonts w:ascii="Arial" w:hAnsi="Arial" w:cs="Arial"/>
          <w:noProof/>
          <w:sz w:val="26"/>
          <w:szCs w:val="26"/>
          <w:lang w:bidi="sa-IN"/>
        </w:rPr>
      </w:pPr>
    </w:p>
    <w:p w14:paraId="1E026BA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DE80529" w14:textId="77777777" w:rsidR="000E6C5C" w:rsidRPr="008F15BB" w:rsidRDefault="000E6C5C" w:rsidP="008F15BB">
      <w:pPr>
        <w:spacing w:after="0" w:line="312" w:lineRule="auto"/>
        <w:jc w:val="center"/>
        <w:rPr>
          <w:rFonts w:ascii="Arial" w:hAnsi="Arial" w:cs="Arial"/>
          <w:noProof/>
          <w:sz w:val="26"/>
          <w:szCs w:val="26"/>
          <w:lang w:bidi="sa-IN"/>
        </w:rPr>
      </w:pPr>
    </w:p>
    <w:p w14:paraId="291AD18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yo'sau bhūtātmā gopālaḥ</w:t>
      </w:r>
    </w:p>
    <w:p w14:paraId="04E52DD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671D60D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||110|| (vi 94)</w:t>
      </w:r>
    </w:p>
    <w:p w14:paraId="6D19AF23" w14:textId="77777777" w:rsidR="000E6C5C" w:rsidRPr="008F15BB" w:rsidRDefault="000E6C5C" w:rsidP="008F15BB">
      <w:pPr>
        <w:spacing w:after="0" w:line="312" w:lineRule="auto"/>
        <w:rPr>
          <w:rFonts w:ascii="Arial" w:hAnsi="Arial" w:cs="Arial"/>
          <w:noProof/>
          <w:sz w:val="26"/>
          <w:szCs w:val="26"/>
          <w:lang w:bidi="sa-IN"/>
        </w:rPr>
      </w:pPr>
    </w:p>
    <w:p w14:paraId="0D60BC0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yo'sāv indriyātmā iti | madīyamanaḥśrotrādīnīndriyāṇi śrīgopālaḥ svīyacintana śravaṇādiṣu pravartayan tamahaṁ namāmīti bhāvaḥ || yo'sau bhūtātmeti | madīyasthūlasūkṣmabhūtāni śrīgopālaḥ svīyacintanādiṣu pravartayan tamahaṁ namāmīti bhāvaḥ ||94||</w:t>
      </w:r>
    </w:p>
    <w:p w14:paraId="531A9BE1" w14:textId="77777777" w:rsidR="000E6C5C" w:rsidRPr="008F15BB" w:rsidRDefault="000E6C5C" w:rsidP="008F15BB">
      <w:pPr>
        <w:spacing w:after="0" w:line="312" w:lineRule="auto"/>
        <w:rPr>
          <w:rFonts w:ascii="Arial" w:hAnsi="Arial" w:cs="Arial"/>
          <w:noProof/>
          <w:sz w:val="26"/>
          <w:szCs w:val="26"/>
          <w:lang w:bidi="sa-IN"/>
        </w:rPr>
      </w:pPr>
    </w:p>
    <w:p w14:paraId="3EDAF52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bhūtātmā viyadādīnāṁ pañcānāṁ svāṁśenāntaryāmī ||110||</w:t>
      </w:r>
    </w:p>
    <w:p w14:paraId="70FCDBDF" w14:textId="77777777" w:rsidR="000E6C5C" w:rsidRPr="008F15BB" w:rsidRDefault="000E6C5C" w:rsidP="008F15BB">
      <w:pPr>
        <w:spacing w:after="0" w:line="312" w:lineRule="auto"/>
        <w:rPr>
          <w:rFonts w:ascii="Arial" w:hAnsi="Arial" w:cs="Arial"/>
          <w:noProof/>
          <w:sz w:val="26"/>
          <w:szCs w:val="26"/>
          <w:lang w:bidi="sa-IN"/>
        </w:rPr>
      </w:pPr>
    </w:p>
    <w:p w14:paraId="2F8BE50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4DD6641" w14:textId="77777777" w:rsidR="000E6C5C" w:rsidRPr="008F15BB" w:rsidRDefault="000E6C5C" w:rsidP="008F15BB">
      <w:pPr>
        <w:spacing w:after="0" w:line="312" w:lineRule="auto"/>
        <w:jc w:val="center"/>
        <w:rPr>
          <w:rFonts w:ascii="Arial" w:hAnsi="Arial" w:cs="Arial"/>
          <w:noProof/>
          <w:sz w:val="26"/>
          <w:szCs w:val="26"/>
          <w:lang w:bidi="sa-IN"/>
        </w:rPr>
      </w:pPr>
    </w:p>
    <w:p w14:paraId="5CA88E0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yo'sāvuttama puruṣo gopālaḥ</w:t>
      </w:r>
    </w:p>
    <w:p w14:paraId="495C6D4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79D9A12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||111|| (vi 95)</w:t>
      </w:r>
    </w:p>
    <w:p w14:paraId="2D090767" w14:textId="77777777" w:rsidR="000E6C5C" w:rsidRPr="008F15BB" w:rsidRDefault="000E6C5C" w:rsidP="008F15BB">
      <w:pPr>
        <w:spacing w:after="0" w:line="312" w:lineRule="auto"/>
        <w:rPr>
          <w:rFonts w:ascii="Arial" w:hAnsi="Arial" w:cs="Arial"/>
          <w:noProof/>
          <w:sz w:val="26"/>
          <w:szCs w:val="26"/>
          <w:lang w:bidi="sa-IN"/>
        </w:rPr>
      </w:pPr>
    </w:p>
    <w:p w14:paraId="4E6DBBF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yo'sāvuttamaḥ puruṣa iti—śrīgopāla eva mama prabhurbhagavān māṁ svabhajanenānandatviti bhāvaḥ ||95||</w:t>
      </w:r>
    </w:p>
    <w:p w14:paraId="62D1638C" w14:textId="77777777" w:rsidR="000E6C5C" w:rsidRPr="008F15BB" w:rsidRDefault="000E6C5C" w:rsidP="008F15BB">
      <w:pPr>
        <w:spacing w:after="0" w:line="312" w:lineRule="auto"/>
        <w:rPr>
          <w:rFonts w:ascii="Arial" w:hAnsi="Arial" w:cs="Arial"/>
          <w:noProof/>
          <w:sz w:val="26"/>
          <w:szCs w:val="26"/>
          <w:lang w:bidi="sa-IN"/>
        </w:rPr>
      </w:pPr>
    </w:p>
    <w:p w14:paraId="15E4EA1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uttamo badda nityamuktebhyo jīvebhya utkṛṣṭatamaḥ puruṣaḥ </w:t>
      </w:r>
    </w:p>
    <w:p w14:paraId="09F66F32" w14:textId="77777777" w:rsidR="000E6C5C" w:rsidRPr="008F15BB" w:rsidRDefault="000E6C5C" w:rsidP="008F15BB">
      <w:pPr>
        <w:spacing w:after="0" w:line="312" w:lineRule="auto"/>
        <w:rPr>
          <w:rFonts w:ascii="Arial" w:hAnsi="Arial" w:cs="Arial"/>
          <w:noProof/>
          <w:sz w:val="26"/>
          <w:szCs w:val="26"/>
          <w:lang w:bidi="sa-IN"/>
        </w:rPr>
      </w:pPr>
    </w:p>
    <w:p w14:paraId="4E149307"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yasmāt kṣaramatīto'hamakṣarādapi cottamaḥ |</w:t>
      </w:r>
    </w:p>
    <w:p w14:paraId="0659406C" w14:textId="77777777" w:rsidR="000E6C5C" w:rsidRPr="008F15BB" w:rsidRDefault="000E6C5C"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ato'smi loke vede ca prathitaḥ puruṣottamaḥ iti smṛteḥ ||111||</w:t>
      </w:r>
    </w:p>
    <w:p w14:paraId="290930A6" w14:textId="77777777" w:rsidR="000E6C5C" w:rsidRPr="008F15BB" w:rsidRDefault="000E6C5C" w:rsidP="008F15BB">
      <w:pPr>
        <w:spacing w:after="0" w:line="312" w:lineRule="auto"/>
        <w:rPr>
          <w:rFonts w:ascii="Arial" w:hAnsi="Arial" w:cs="Arial"/>
          <w:noProof/>
          <w:sz w:val="26"/>
          <w:szCs w:val="26"/>
          <w:lang w:bidi="sa-IN"/>
        </w:rPr>
      </w:pPr>
    </w:p>
    <w:p w14:paraId="609C19B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F941B6F" w14:textId="77777777" w:rsidR="000E6C5C" w:rsidRPr="008F15BB" w:rsidRDefault="000E6C5C" w:rsidP="008F15BB">
      <w:pPr>
        <w:spacing w:after="0" w:line="312" w:lineRule="auto"/>
        <w:jc w:val="center"/>
        <w:rPr>
          <w:rFonts w:ascii="Arial" w:hAnsi="Arial" w:cs="Arial"/>
          <w:noProof/>
          <w:sz w:val="26"/>
          <w:szCs w:val="26"/>
          <w:lang w:bidi="sa-IN"/>
        </w:rPr>
      </w:pPr>
    </w:p>
    <w:p w14:paraId="4FED5ED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yo'sau paraṁ brahma gopāla [brahmaparaṁ brahmagopāla]</w:t>
      </w:r>
    </w:p>
    <w:p w14:paraId="605D59E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784F5C17"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||112|| (vi 96)</w:t>
      </w:r>
    </w:p>
    <w:p w14:paraId="178CE8C0" w14:textId="77777777" w:rsidR="000E6C5C" w:rsidRPr="008F15BB" w:rsidRDefault="000E6C5C" w:rsidP="008F15BB">
      <w:pPr>
        <w:spacing w:after="0" w:line="312" w:lineRule="auto"/>
        <w:rPr>
          <w:rFonts w:ascii="Arial" w:hAnsi="Arial" w:cs="Arial"/>
          <w:noProof/>
          <w:sz w:val="26"/>
          <w:szCs w:val="26"/>
          <w:lang w:bidi="sa-IN"/>
        </w:rPr>
      </w:pPr>
    </w:p>
    <w:p w14:paraId="13C9D41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yo'sau brahma paramiti—śrīgopāla eva brahma paraṁ ‘brahmaṇo hi pratiṣṭhāhamiti’ śrīgītokteḥ | māṁ bhajanānandamayaṁ karotvityarthaḥ ||96|| </w:t>
      </w:r>
    </w:p>
    <w:p w14:paraId="40DAFF27" w14:textId="77777777" w:rsidR="000E6C5C" w:rsidRPr="008F15BB" w:rsidRDefault="000E6C5C" w:rsidP="008F15BB">
      <w:pPr>
        <w:spacing w:after="0" w:line="312" w:lineRule="auto"/>
        <w:rPr>
          <w:rFonts w:ascii="Arial" w:hAnsi="Arial" w:cs="Arial"/>
          <w:noProof/>
          <w:sz w:val="26"/>
          <w:szCs w:val="26"/>
          <w:lang w:bidi="sa-IN"/>
        </w:rPr>
      </w:pPr>
    </w:p>
    <w:p w14:paraId="2C7B51D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sarvairvedāntaiḥ paraṁ brahmeti yaducyate tadahameveti vijñāya māṁ namaskurviti bhāvenovāca—yo'sāviti ||112||</w:t>
      </w:r>
    </w:p>
    <w:p w14:paraId="120044D5" w14:textId="77777777" w:rsidR="000E6C5C" w:rsidRPr="008F15BB" w:rsidRDefault="000E6C5C" w:rsidP="008F15BB">
      <w:pPr>
        <w:spacing w:after="0" w:line="312" w:lineRule="auto"/>
        <w:rPr>
          <w:rFonts w:ascii="Arial" w:hAnsi="Arial" w:cs="Arial"/>
          <w:noProof/>
          <w:sz w:val="26"/>
          <w:szCs w:val="26"/>
          <w:lang w:bidi="sa-IN"/>
        </w:rPr>
      </w:pPr>
    </w:p>
    <w:p w14:paraId="2F5D660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D204C20" w14:textId="77777777" w:rsidR="000E6C5C" w:rsidRPr="008F15BB" w:rsidRDefault="000E6C5C" w:rsidP="008F15BB">
      <w:pPr>
        <w:spacing w:after="0" w:line="312" w:lineRule="auto"/>
        <w:jc w:val="center"/>
        <w:rPr>
          <w:rFonts w:ascii="Arial" w:hAnsi="Arial" w:cs="Arial"/>
          <w:noProof/>
          <w:sz w:val="26"/>
          <w:szCs w:val="26"/>
          <w:lang w:bidi="sa-IN"/>
        </w:rPr>
      </w:pPr>
    </w:p>
    <w:p w14:paraId="4B152DD5"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yo'sau sarvabhūtātmā gopāla</w:t>
      </w:r>
    </w:p>
    <w:p w14:paraId="068C25C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w:t>
      </w:r>
    </w:p>
    <w:p w14:paraId="49926EF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svastasmai vai namo namaḥ ||113|| (vi 97)</w:t>
      </w:r>
    </w:p>
    <w:p w14:paraId="11B765CD" w14:textId="77777777" w:rsidR="000E6C5C" w:rsidRPr="008F15BB" w:rsidRDefault="000E6C5C" w:rsidP="008F15BB">
      <w:pPr>
        <w:spacing w:after="0" w:line="312" w:lineRule="auto"/>
        <w:rPr>
          <w:rFonts w:ascii="Arial" w:hAnsi="Arial" w:cs="Arial"/>
          <w:noProof/>
          <w:sz w:val="26"/>
          <w:szCs w:val="26"/>
          <w:lang w:bidi="sa-IN"/>
        </w:rPr>
      </w:pPr>
    </w:p>
    <w:p w14:paraId="43C9372C"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sarvabhūtātmā sarvajīvāntaryāmi puruṣastasyāpyantaryāmī | viṣṭabhyāhamidaṁ kṛtsnamekāṁśena sthito jagadityukteḥ | madantaryāminaṁ māṁ bhaktau pravartayituṁ śrīgopāla ādiśatviti bhāvaḥ ||97||</w:t>
      </w:r>
    </w:p>
    <w:p w14:paraId="19567AB0" w14:textId="77777777" w:rsidR="000E6C5C" w:rsidRPr="008F15BB" w:rsidRDefault="000E6C5C" w:rsidP="008F15BB">
      <w:pPr>
        <w:spacing w:after="0" w:line="312" w:lineRule="auto"/>
        <w:rPr>
          <w:rFonts w:ascii="Arial" w:hAnsi="Arial" w:cs="Arial"/>
          <w:noProof/>
          <w:sz w:val="26"/>
          <w:szCs w:val="26"/>
          <w:lang w:bidi="sa-IN"/>
        </w:rPr>
      </w:pPr>
    </w:p>
    <w:p w14:paraId="25AD746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sarvabhūtātmā nikhila jīvāntaryāmi ||</w:t>
      </w:r>
    </w:p>
    <w:p w14:paraId="0A574B51" w14:textId="77777777" w:rsidR="000E6C5C" w:rsidRPr="008F15BB" w:rsidRDefault="000E6C5C" w:rsidP="008F15BB">
      <w:pPr>
        <w:spacing w:after="0" w:line="312" w:lineRule="auto"/>
        <w:rPr>
          <w:rFonts w:ascii="Arial" w:hAnsi="Arial" w:cs="Arial"/>
          <w:noProof/>
          <w:sz w:val="26"/>
          <w:szCs w:val="26"/>
          <w:lang w:bidi="sa-IN"/>
        </w:rPr>
      </w:pPr>
    </w:p>
    <w:p w14:paraId="51F1293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BC7AF3A" w14:textId="77777777" w:rsidR="000E6C5C" w:rsidRPr="008F15BB" w:rsidRDefault="000E6C5C" w:rsidP="008F15BB">
      <w:pPr>
        <w:spacing w:after="0" w:line="312" w:lineRule="auto"/>
        <w:jc w:val="center"/>
        <w:rPr>
          <w:rFonts w:ascii="Arial" w:hAnsi="Arial" w:cs="Arial"/>
          <w:noProof/>
          <w:sz w:val="26"/>
          <w:szCs w:val="26"/>
          <w:lang w:bidi="sa-IN"/>
        </w:rPr>
      </w:pPr>
    </w:p>
    <w:p w14:paraId="269A020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yo'sau jāgratsvapnasusuptimatītya turyātīto gopāla</w:t>
      </w:r>
    </w:p>
    <w:p w14:paraId="7D4CF56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om tatsad bhūrbhuvaḥ svas</w:t>
      </w:r>
    </w:p>
    <w:p w14:paraId="0C702E7E"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tasmai vai namo namaḥ ||114|| (vi 98)</w:t>
      </w:r>
    </w:p>
    <w:p w14:paraId="46B44DCC" w14:textId="77777777" w:rsidR="000E6C5C" w:rsidRPr="008F15BB" w:rsidRDefault="000E6C5C" w:rsidP="008F15BB">
      <w:pPr>
        <w:spacing w:after="0" w:line="312" w:lineRule="auto"/>
        <w:rPr>
          <w:rFonts w:ascii="Arial" w:hAnsi="Arial" w:cs="Arial"/>
          <w:noProof/>
          <w:sz w:val="26"/>
          <w:szCs w:val="26"/>
          <w:lang w:bidi="sa-IN"/>
        </w:rPr>
      </w:pPr>
    </w:p>
    <w:p w14:paraId="0E19638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jāgrat svapnau viṣayānubhāvakau | suṣuptirātmasukhānubhāvikā | turyaṁ hi guṇātītaṁ brahmasukhānubhāvakaṁ | tadapyatītaḥ śrīgopālaḥ premasukhānubhāvakaḥ ityarthaḥ | iti śrīgopālaḥ sarvasvasvarūpamūlabhūtaṁ māṁ svapremasindhurasamagnaṁ karotviti bhāvaḥ ||98|| </w:t>
      </w:r>
    </w:p>
    <w:p w14:paraId="7F0BF267" w14:textId="77777777" w:rsidR="000E6C5C" w:rsidRPr="008F15BB" w:rsidRDefault="000E6C5C" w:rsidP="008F15BB">
      <w:pPr>
        <w:spacing w:after="0" w:line="312" w:lineRule="auto"/>
        <w:rPr>
          <w:rFonts w:ascii="Arial" w:hAnsi="Arial" w:cs="Arial"/>
          <w:noProof/>
          <w:sz w:val="26"/>
          <w:szCs w:val="26"/>
          <w:lang w:bidi="sa-IN"/>
        </w:rPr>
      </w:pPr>
    </w:p>
    <w:p w14:paraId="085F5ABF"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vāsudevādyaṁśinaṁ māṁ namaskurvitibhāvenovāca—oṁ yo'sāviti | jāgradādyavasthātrayavatsu jīveṣu saṁkarṣaṇādīnāṁ niyāmakatayā sambandho'styeva | tadavasthātrayamaspṛśan yasturīyo vāsudevaścaturtho vyūhaḥ yaśca tadaṁśī paravyomāhipatistamatītya sthitaḥ tadaṁśī yo'haṁ gopālastasmai iti kathamasyāvatārasya brahmataḥ bhavatītyasyottaramabhūt | aprapañcāt prapañce'vataran hyavatāraḥ | tatrābhivyaktanikhilaguṇakatayāvatīrṇatvādasya pūrṇatvamiti bhāvaḥ ||114||</w:t>
      </w:r>
    </w:p>
    <w:p w14:paraId="4D2918A5" w14:textId="77777777" w:rsidR="000E6C5C" w:rsidRPr="008F15BB" w:rsidRDefault="000E6C5C" w:rsidP="008F15BB">
      <w:pPr>
        <w:spacing w:after="0" w:line="312" w:lineRule="auto"/>
        <w:rPr>
          <w:rFonts w:ascii="Arial" w:hAnsi="Arial" w:cs="Arial"/>
          <w:noProof/>
          <w:sz w:val="26"/>
          <w:szCs w:val="26"/>
          <w:lang w:bidi="sa-IN"/>
        </w:rPr>
      </w:pPr>
    </w:p>
    <w:p w14:paraId="3CA341D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5E20BA87" w14:textId="77777777" w:rsidR="000E6C5C" w:rsidRPr="008F15BB" w:rsidRDefault="000E6C5C" w:rsidP="008F15BB">
      <w:pPr>
        <w:spacing w:after="0" w:line="312" w:lineRule="auto"/>
        <w:jc w:val="center"/>
        <w:rPr>
          <w:rFonts w:ascii="Arial" w:hAnsi="Arial" w:cs="Arial"/>
          <w:noProof/>
          <w:sz w:val="26"/>
          <w:szCs w:val="26"/>
          <w:lang w:bidi="sa-IN"/>
        </w:rPr>
      </w:pPr>
    </w:p>
    <w:p w14:paraId="28A0B17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eko devaḥ sarvabhūteṣu gūḍhaḥ</w:t>
      </w:r>
    </w:p>
    <w:p w14:paraId="37C44B8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sarvavyāpī sarvabhūtāntarātmā |</w:t>
      </w:r>
    </w:p>
    <w:p w14:paraId="0092C0E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karmādhyakṣaḥ sarvabhūtādhivāsaḥ</w:t>
      </w:r>
    </w:p>
    <w:p w14:paraId="18FF3A9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sākṣī cetā kevalo nirguṇaśca [nirguṇo'haṁ] ||115|| (vi 99)</w:t>
      </w:r>
    </w:p>
    <w:p w14:paraId="12781A3D" w14:textId="77777777" w:rsidR="000E6C5C" w:rsidRPr="008F15BB" w:rsidRDefault="000E6C5C" w:rsidP="008F15BB">
      <w:pPr>
        <w:spacing w:after="0" w:line="312" w:lineRule="auto"/>
        <w:rPr>
          <w:rFonts w:ascii="Arial" w:hAnsi="Arial" w:cs="Arial"/>
          <w:noProof/>
          <w:sz w:val="26"/>
          <w:szCs w:val="26"/>
          <w:lang w:bidi="sa-IN"/>
        </w:rPr>
      </w:pPr>
    </w:p>
    <w:p w14:paraId="2493518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atha śrīnārāyaṇaḥ svayaṁ gururūpasya devena śrīkṛṣṇena svābhedamupadiśati—eka iti ||99||</w:t>
      </w:r>
    </w:p>
    <w:p w14:paraId="42AC063E" w14:textId="77777777" w:rsidR="000E6C5C" w:rsidRPr="008F15BB" w:rsidRDefault="000E6C5C" w:rsidP="008F15BB">
      <w:pPr>
        <w:spacing w:after="0" w:line="312" w:lineRule="auto"/>
        <w:rPr>
          <w:rFonts w:ascii="Arial" w:hAnsi="Arial" w:cs="Arial"/>
          <w:noProof/>
          <w:sz w:val="26"/>
          <w:szCs w:val="26"/>
          <w:lang w:bidi="sa-IN"/>
        </w:rPr>
      </w:pPr>
    </w:p>
    <w:p w14:paraId="5C785851"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mantraiḥ svejyāmabhidhāyātha guṇaviśeṣāgrāhiṇo bhaktān pratyaṁśāṁśirūpaṁ svaṁ tulyaguṇatayopadiśati sma—eka iti | eke mukhyānyakevalā iti nānārthavargāt nikhilatattvamukhyo'hamityarthaḥ | devo dyotamānaḥ sarvārādhyaśca | sarveṣu-bhūteṣu gūḍhastadanuvartī paricchedaṁ prāptaṁ vyāvartayituṁ sarvavyāpīti | ākāśavattāṭasthyaṁ vyāvartayituṁ sarvabhūtāntarātmeti | sukhadātṛtvaṁ vaktuṁ karmādhyakṣa iti | vedoktaiḥ karmabhirārādhitasteṣāṁ phalaprada ityarthaḥ | evamāha sūtrakṛt phalamat upapatteḥ ityādinā | sarvāśrayatvaṁ vaktuṁ sarvabhūtādhivāsa iti | śubhāśubhadraṣṭṛtvaṁ vaktuṁ sākṣīti | sārvajñyaṁ vaktuṁ cetā iti | yadvā jñānadātṛtvaṁ vaktumetat | citi saṁjñānena cetayati ajñānanidrāto jāgarayati svatattvajñānaṁ sattvasaṅgena pradāyati mokṣaprada ityarthaḥ | asuna pratyayaḥ | mokṣalabhyaṁ svarūpaṁ vaktuṁ kevale iti viśuddha ityarthaḥ | tattvaṁ kutaḥ nirguṇa iti māyāguṇairaspṛṣṭa ityarthaḥ ||115||</w:t>
      </w:r>
    </w:p>
    <w:p w14:paraId="0FE11137" w14:textId="77777777" w:rsidR="000E6C5C" w:rsidRPr="008F15BB" w:rsidRDefault="000E6C5C" w:rsidP="008F15BB">
      <w:pPr>
        <w:spacing w:after="0" w:line="312" w:lineRule="auto"/>
        <w:rPr>
          <w:rFonts w:ascii="Arial" w:hAnsi="Arial" w:cs="Arial"/>
          <w:noProof/>
          <w:sz w:val="26"/>
          <w:szCs w:val="26"/>
          <w:lang w:bidi="sa-IN"/>
        </w:rPr>
      </w:pPr>
    </w:p>
    <w:p w14:paraId="485E3323"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0DC9C7B" w14:textId="77777777" w:rsidR="000E6C5C" w:rsidRPr="008F15BB" w:rsidRDefault="000E6C5C" w:rsidP="008F15BB">
      <w:pPr>
        <w:spacing w:after="0" w:line="312" w:lineRule="auto"/>
        <w:jc w:val="center"/>
        <w:rPr>
          <w:rFonts w:ascii="Arial" w:hAnsi="Arial" w:cs="Arial"/>
          <w:noProof/>
          <w:sz w:val="26"/>
          <w:szCs w:val="26"/>
          <w:lang w:bidi="sa-IN"/>
        </w:rPr>
      </w:pPr>
    </w:p>
    <w:p w14:paraId="0A6C0190"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rudrāya namaḥ | ādityāya namaḥ | vināyakāya namaḥ | sūryāya namaḥ | vidyāyai namaḥ | indrāya namaḥ | agnaye namaḥ | pitro namaḥ | nirṛtaye namaḥ | vāruṇāya namaḥ | marute namaḥ | kuberāya namaḥ | īśānāya namaḥ | brahmaṇe namaḥ | sarvābhyo devatābhyo namaḥ ||116|| (vi 100)</w:t>
      </w:r>
    </w:p>
    <w:p w14:paraId="6C84B3D9" w14:textId="77777777" w:rsidR="000E6C5C" w:rsidRPr="008F15BB" w:rsidRDefault="000E6C5C" w:rsidP="008F15BB">
      <w:pPr>
        <w:spacing w:after="0" w:line="312" w:lineRule="auto"/>
        <w:rPr>
          <w:rFonts w:ascii="Arial" w:hAnsi="Arial" w:cs="Arial"/>
          <w:noProof/>
          <w:sz w:val="26"/>
          <w:szCs w:val="26"/>
          <w:lang w:bidi="sa-IN"/>
        </w:rPr>
      </w:pPr>
    </w:p>
    <w:p w14:paraId="39F4711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atha tadvibhūtīrapi namasyatvena upadiśati—rudrāya nama iti ||100||</w:t>
      </w:r>
    </w:p>
    <w:p w14:paraId="71A23592" w14:textId="77777777" w:rsidR="000E6C5C" w:rsidRPr="008F15BB" w:rsidRDefault="000E6C5C" w:rsidP="008F15BB">
      <w:pPr>
        <w:spacing w:after="0" w:line="312" w:lineRule="auto"/>
        <w:rPr>
          <w:rFonts w:ascii="Arial" w:hAnsi="Arial" w:cs="Arial"/>
          <w:noProof/>
          <w:sz w:val="26"/>
          <w:szCs w:val="26"/>
          <w:lang w:bidi="sa-IN"/>
        </w:rPr>
      </w:pPr>
    </w:p>
    <w:p w14:paraId="76EE1C2B"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madīyatvena madvibhūtayo devāśca madbhaktasya namasyā itibhāvena rudrāyetyādīn pañcadaśa mantrānupadideśa | tatra rudrāya tadvyūhaikādaśātmane ādityāya dvādaśavyūhātmanā sūryāya vyūhine vidyāyai gīrdevyai īśānāya vyūhine rudrāya brahmaṇe caturmukhāya saṅkalanāyāha—sarvābhya iti ||116||</w:t>
      </w:r>
    </w:p>
    <w:p w14:paraId="27BBA0D3" w14:textId="77777777" w:rsidR="000E6C5C" w:rsidRPr="008F15BB" w:rsidRDefault="000E6C5C" w:rsidP="008F15BB">
      <w:pPr>
        <w:spacing w:after="0" w:line="312" w:lineRule="auto"/>
        <w:rPr>
          <w:rFonts w:ascii="Arial" w:hAnsi="Arial" w:cs="Arial"/>
          <w:noProof/>
          <w:sz w:val="26"/>
          <w:szCs w:val="26"/>
          <w:lang w:bidi="sa-IN"/>
        </w:rPr>
      </w:pPr>
    </w:p>
    <w:p w14:paraId="6415743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2618AA0A" w14:textId="77777777" w:rsidR="000E6C5C" w:rsidRPr="008F15BB" w:rsidRDefault="000E6C5C" w:rsidP="008F15BB">
      <w:pPr>
        <w:spacing w:after="0" w:line="312" w:lineRule="auto"/>
        <w:jc w:val="center"/>
        <w:rPr>
          <w:rFonts w:ascii="Arial" w:hAnsi="Arial" w:cs="Arial"/>
          <w:noProof/>
          <w:sz w:val="26"/>
          <w:szCs w:val="26"/>
          <w:lang w:bidi="sa-IN"/>
        </w:rPr>
      </w:pPr>
    </w:p>
    <w:p w14:paraId="1B401AB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dattvā stutiṁ puṇyatamāṁ brahmaṇe svasvarūpiṇe |</w:t>
      </w:r>
    </w:p>
    <w:p w14:paraId="054E03ED"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kartṛtvaṁ sarvabhūtānāmantardhāne babhūva saḥ ||117|| (vi 101)</w:t>
      </w:r>
    </w:p>
    <w:p w14:paraId="1CF950F9" w14:textId="77777777" w:rsidR="000E6C5C" w:rsidRPr="008F15BB" w:rsidRDefault="000E6C5C" w:rsidP="008F15BB">
      <w:pPr>
        <w:spacing w:after="0" w:line="312" w:lineRule="auto"/>
        <w:rPr>
          <w:rFonts w:ascii="Arial" w:hAnsi="Arial" w:cs="Arial"/>
          <w:noProof/>
          <w:sz w:val="26"/>
          <w:szCs w:val="26"/>
          <w:lang w:bidi="sa-IN"/>
        </w:rPr>
      </w:pPr>
    </w:p>
    <w:p w14:paraId="23A42AF0"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tadeva puṇyatamāṁ stutiṁ dattvā sarvabhūtānāṁ kartṛtvañca dattvā antarhitamityarthaḥ | svasya svarūpaṁ dhyeyaṁ vartate yasya tasmai ||101|| </w:t>
      </w:r>
    </w:p>
    <w:p w14:paraId="6C1001CA" w14:textId="77777777" w:rsidR="000E6C5C" w:rsidRPr="008F15BB" w:rsidRDefault="000E6C5C" w:rsidP="008F15BB">
      <w:pPr>
        <w:spacing w:after="0" w:line="312" w:lineRule="auto"/>
        <w:rPr>
          <w:rFonts w:ascii="Arial" w:hAnsi="Arial" w:cs="Arial"/>
          <w:noProof/>
          <w:sz w:val="26"/>
          <w:szCs w:val="26"/>
          <w:lang w:bidi="sa-IN"/>
        </w:rPr>
      </w:pPr>
    </w:p>
    <w:p w14:paraId="3D21A2F6"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munirvidyāmupasaṁharatisma—dattveti | sa gopālaḥ sarveśvaraḥ kṛṣṇaḥ brahmaṇe caturmukhāya puṇyatamā matimanojñāmavidyāvināśinīmuttarāya nirupamāṁ stutiṁ dattvā prakāśya sarvabhūtānāṁ kartṛtvaṁ ca dattvā samarpya svayamantardhāne babhūva | tadapratyakṣo'bhūdityarthaḥ | svasvarūpiṇe svasya gopālasyātmanaḥ svarūpaṁ dhyeyatayā yasminnasti tasmai svabhaktāyetyarthaḥ ||117||</w:t>
      </w:r>
    </w:p>
    <w:p w14:paraId="4E758584" w14:textId="77777777" w:rsidR="000E6C5C" w:rsidRPr="008F15BB" w:rsidRDefault="000E6C5C" w:rsidP="008F15BB">
      <w:pPr>
        <w:spacing w:after="0" w:line="312" w:lineRule="auto"/>
        <w:rPr>
          <w:rFonts w:ascii="Arial" w:hAnsi="Arial" w:cs="Arial"/>
          <w:noProof/>
          <w:sz w:val="26"/>
          <w:szCs w:val="26"/>
          <w:lang w:bidi="sa-IN"/>
        </w:rPr>
      </w:pPr>
    </w:p>
    <w:p w14:paraId="0D90041B"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w:t>
      </w:r>
    </w:p>
    <w:p w14:paraId="68FA298B" w14:textId="77777777" w:rsidR="000E6C5C" w:rsidRPr="008F15BB" w:rsidRDefault="000E6C5C" w:rsidP="008F15BB">
      <w:pPr>
        <w:spacing w:after="0" w:line="312" w:lineRule="auto"/>
        <w:jc w:val="center"/>
        <w:rPr>
          <w:rFonts w:ascii="Arial" w:hAnsi="Arial" w:cs="Arial"/>
          <w:noProof/>
          <w:sz w:val="26"/>
          <w:szCs w:val="26"/>
          <w:lang w:bidi="sa-IN"/>
        </w:rPr>
      </w:pPr>
    </w:p>
    <w:p w14:paraId="60189A0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brahmaṇo brahmaputrebhyo</w:t>
      </w:r>
    </w:p>
    <w:p w14:paraId="2AD8F068"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nāradācca śrutam yathā |</w:t>
      </w:r>
    </w:p>
    <w:p w14:paraId="5F8B89AA"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tathā proktaṁ tu gāndharvi</w:t>
      </w:r>
    </w:p>
    <w:p w14:paraId="072D2E54"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gaccha tvaṁ svālayāntikaṁ ||118|| (vi 102)</w:t>
      </w:r>
    </w:p>
    <w:p w14:paraId="6B5711BF" w14:textId="77777777" w:rsidR="000E6C5C" w:rsidRPr="008F15BB" w:rsidRDefault="000E6C5C" w:rsidP="008F15BB">
      <w:pPr>
        <w:spacing w:after="0" w:line="312" w:lineRule="auto"/>
        <w:rPr>
          <w:rFonts w:ascii="Arial" w:hAnsi="Arial" w:cs="Arial"/>
          <w:noProof/>
          <w:sz w:val="26"/>
          <w:szCs w:val="26"/>
          <w:lang w:bidi="sa-IN"/>
        </w:rPr>
      </w:pPr>
    </w:p>
    <w:p w14:paraId="0650C64D"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viśvanāthaḥ:</w:t>
      </w:r>
      <w:r w:rsidR="000E6C5C" w:rsidRPr="008F15BB">
        <w:rPr>
          <w:rFonts w:ascii="Arial" w:hAnsi="Arial" w:cs="Arial"/>
          <w:noProof/>
          <w:sz w:val="26"/>
          <w:szCs w:val="26"/>
          <w:lang w:bidi="sa-IN"/>
        </w:rPr>
        <w:t xml:space="preserve"> kathanvā jñāto'sau mune ityasyottaraṁ durvāsā āha—brahmaṇaḥ sakāśāt brahmaputraiḥ sanakādibhiḥ tebhyo nāradaḥ nāradācca mayā śrutaḥ ||102||</w:t>
      </w:r>
    </w:p>
    <w:p w14:paraId="63D41977" w14:textId="77777777" w:rsidR="000E6C5C" w:rsidRPr="008F15BB" w:rsidRDefault="000E6C5C" w:rsidP="008F15BB">
      <w:pPr>
        <w:spacing w:after="0" w:line="312" w:lineRule="auto"/>
        <w:rPr>
          <w:rFonts w:ascii="Arial" w:hAnsi="Arial" w:cs="Arial"/>
          <w:noProof/>
          <w:sz w:val="26"/>
          <w:szCs w:val="26"/>
          <w:lang w:bidi="sa-IN"/>
        </w:rPr>
      </w:pPr>
    </w:p>
    <w:p w14:paraId="5AE1CB7C"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śrīmadgopāla tāpanyā vivṛtiḥ pūrṇatāṁ gatā |</w:t>
      </w:r>
    </w:p>
    <w:p w14:paraId="23484B6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gāndharvāsarasastīre viśvanāthākhya lekhakāt ||</w:t>
      </w:r>
    </w:p>
    <w:p w14:paraId="2781BC2F" w14:textId="77777777" w:rsidR="000E6C5C" w:rsidRPr="008F15BB" w:rsidRDefault="000E6C5C" w:rsidP="008F15BB">
      <w:pPr>
        <w:spacing w:after="0" w:line="312" w:lineRule="auto"/>
        <w:rPr>
          <w:rFonts w:ascii="Arial" w:hAnsi="Arial" w:cs="Arial"/>
          <w:noProof/>
          <w:sz w:val="26"/>
          <w:szCs w:val="26"/>
          <w:lang w:bidi="sa-IN"/>
        </w:rPr>
      </w:pPr>
    </w:p>
    <w:p w14:paraId="371D2407" w14:textId="77777777" w:rsidR="000E6C5C" w:rsidRPr="008F15BB" w:rsidRDefault="0043406E" w:rsidP="008F15BB">
      <w:pPr>
        <w:spacing w:after="0" w:line="312" w:lineRule="auto"/>
        <w:rPr>
          <w:rFonts w:ascii="Arial" w:hAnsi="Arial" w:cs="Arial"/>
          <w:noProof/>
          <w:sz w:val="26"/>
          <w:szCs w:val="26"/>
          <w:lang w:bidi="sa-IN"/>
        </w:rPr>
      </w:pPr>
      <w:r w:rsidRPr="008F15BB">
        <w:rPr>
          <w:rFonts w:ascii="Arial" w:hAnsi="Arial" w:cs="Arial"/>
          <w:noProof/>
          <w:sz w:val="26"/>
          <w:szCs w:val="26"/>
          <w:lang w:bidi="sa-IN"/>
        </w:rPr>
        <w:t>baladevaḥ:</w:t>
      </w:r>
      <w:r w:rsidR="000E6C5C" w:rsidRPr="008F15BB">
        <w:rPr>
          <w:rFonts w:ascii="Arial" w:hAnsi="Arial" w:cs="Arial"/>
          <w:noProof/>
          <w:sz w:val="26"/>
          <w:szCs w:val="26"/>
          <w:lang w:bidi="sa-IN"/>
        </w:rPr>
        <w:t xml:space="preserve"> atha muniḥ svopadeśa prāmāṇyāya gāndharvīṁ prati saṁpradāyamuvāca—brahmaṇa iti | śrīgopāladevād brahmaṇā śrutametad gopāla svarūpa guṇavibhūti yāthātmyaṁ brahmaṇaḥ sakāśād brahmaputraiḥ sanakādyaiḥ tebhyo nāradena nāradācca mayā yathā śrutaṁ tvannātharahasyaṁ tathaiva tvāṁ prati proktaṁ nāstyatra varṇavyatyaya ityarthaḥ | atha śrutatadrahasyā tvaṁ svālayāntikaṁ gaccheti vrajopāntavaneṣvadhunā sa vikrīḍannasti taṁ maduktalakṣaṇaṁ pratītya svālayaṁ yāhi he gāndharvi gandharveṣu ca tadbhakti pracārāṁśena kṛtāvatāre śrīrādhike devi sureśvari tvadvrajopāntanivāsini mayi prasīdetyom ||118|| </w:t>
      </w:r>
    </w:p>
    <w:p w14:paraId="73FBE8EC" w14:textId="77777777" w:rsidR="000E6C5C" w:rsidRPr="008F15BB" w:rsidRDefault="000E6C5C" w:rsidP="008F15BB">
      <w:pPr>
        <w:spacing w:after="0" w:line="312" w:lineRule="auto"/>
        <w:rPr>
          <w:rFonts w:ascii="Arial" w:hAnsi="Arial" w:cs="Arial"/>
          <w:noProof/>
          <w:sz w:val="26"/>
          <w:szCs w:val="26"/>
          <w:lang w:bidi="sa-IN"/>
        </w:rPr>
      </w:pPr>
    </w:p>
    <w:p w14:paraId="22239169"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vidyābhūṣaṇa bhaṇitaṁ śrīmadgopālatāpanībhāṣyaṁ |</w:t>
      </w:r>
    </w:p>
    <w:p w14:paraId="498E1D5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toṣayatu vallavīnāṁ mitraṁ gopālakaṁ paraṁ brahma ||</w:t>
      </w:r>
    </w:p>
    <w:p w14:paraId="6C099023" w14:textId="77777777" w:rsidR="000E6C5C" w:rsidRPr="008F15BB" w:rsidRDefault="000E6C5C" w:rsidP="008F15BB">
      <w:pPr>
        <w:spacing w:after="0" w:line="312" w:lineRule="auto"/>
        <w:jc w:val="center"/>
        <w:rPr>
          <w:rFonts w:ascii="Arial" w:hAnsi="Arial" w:cs="Arial"/>
          <w:noProof/>
          <w:sz w:val="26"/>
          <w:szCs w:val="26"/>
          <w:lang w:bidi="sa-IN"/>
        </w:rPr>
      </w:pPr>
    </w:p>
    <w:p w14:paraId="45EB8B9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iti śrīgopālatāpanī vyākhyātā |</w:t>
      </w:r>
    </w:p>
    <w:p w14:paraId="785824CE" w14:textId="77777777" w:rsidR="000E6C5C" w:rsidRPr="008F15BB" w:rsidRDefault="000E6C5C" w:rsidP="008F15BB">
      <w:pPr>
        <w:spacing w:after="0" w:line="312" w:lineRule="auto"/>
        <w:jc w:val="center"/>
        <w:rPr>
          <w:rFonts w:ascii="Arial" w:hAnsi="Arial" w:cs="Arial"/>
          <w:noProof/>
          <w:sz w:val="26"/>
          <w:szCs w:val="26"/>
          <w:lang w:bidi="sa-IN"/>
        </w:rPr>
      </w:pPr>
    </w:p>
    <w:p w14:paraId="6888EF11"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ityātharvaṇopaniṣatsu śrīgopālatāpanyāmuttara vibhāgaḥ samāptaḥ ||</w:t>
      </w:r>
    </w:p>
    <w:p w14:paraId="68483F4F" w14:textId="77777777" w:rsidR="000E6C5C" w:rsidRPr="008F15BB" w:rsidRDefault="000E6C5C" w:rsidP="008F15BB">
      <w:pPr>
        <w:spacing w:after="0" w:line="312" w:lineRule="auto"/>
        <w:jc w:val="center"/>
        <w:rPr>
          <w:rFonts w:ascii="Arial" w:hAnsi="Arial" w:cs="Arial"/>
          <w:noProof/>
          <w:sz w:val="26"/>
          <w:szCs w:val="26"/>
          <w:lang w:bidi="sa-IN"/>
        </w:rPr>
      </w:pPr>
      <w:r w:rsidRPr="008F15BB">
        <w:rPr>
          <w:rFonts w:ascii="Arial" w:hAnsi="Arial" w:cs="Arial"/>
          <w:noProof/>
          <w:sz w:val="26"/>
          <w:szCs w:val="26"/>
          <w:lang w:bidi="sa-IN"/>
        </w:rPr>
        <w:t>śrīśrīkṛṣṇacaitanyāya namaḥ ||</w:t>
      </w:r>
    </w:p>
    <w:sectPr w:rsidR="000E6C5C" w:rsidRPr="008F15BB" w:rsidSect="009B7EB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8D"/>
    <w:rsid w:val="000E6C5C"/>
    <w:rsid w:val="001B0A3B"/>
    <w:rsid w:val="001E1FF9"/>
    <w:rsid w:val="001E2FAA"/>
    <w:rsid w:val="00364DD5"/>
    <w:rsid w:val="0043406E"/>
    <w:rsid w:val="0044189D"/>
    <w:rsid w:val="005606AA"/>
    <w:rsid w:val="005819EA"/>
    <w:rsid w:val="005E3080"/>
    <w:rsid w:val="00653EDA"/>
    <w:rsid w:val="006C1B4E"/>
    <w:rsid w:val="007D34D3"/>
    <w:rsid w:val="00875AB8"/>
    <w:rsid w:val="008B518D"/>
    <w:rsid w:val="008F15BB"/>
    <w:rsid w:val="00956EF5"/>
    <w:rsid w:val="009B7EB7"/>
    <w:rsid w:val="009C4A99"/>
    <w:rsid w:val="00BB4FAA"/>
    <w:rsid w:val="00BC6CBB"/>
    <w:rsid w:val="00DF72C5"/>
    <w:rsid w:val="00F023F8"/>
    <w:rsid w:val="00F179F5"/>
    <w:rsid w:val="00FF4F60"/>
  </w:rsids>
  <m:mathPr>
    <m:mathFont m:val="Cambria Math"/>
    <m:brkBin m:val="before"/>
    <m:brkBinSub m:val="--"/>
    <m:smallFrac m:val="0"/>
    <m:dispDef/>
    <m:lMargin m:val="0"/>
    <m:rMargin m:val="0"/>
    <m:defJc m:val="centerGroup"/>
    <m:wrapIndent m:val="1440"/>
    <m:intLim m:val="subSup"/>
    <m:naryLim m:val="undOvr"/>
  </m:mathPr>
  <w:themeFontLang w:val="en-US" w:eastAsia="x-non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03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17537</Words>
  <Characters>99963</Characters>
  <Application>Microsoft Macintosh Word</Application>
  <DocSecurity>0</DocSecurity>
  <Lines>833</Lines>
  <Paragraphs>234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Vayu-sakha</dc:creator>
  <cp:lastModifiedBy>Willi Müller</cp:lastModifiedBy>
  <cp:revision>2</cp:revision>
  <dcterms:created xsi:type="dcterms:W3CDTF">2019-05-22T15:34:00Z</dcterms:created>
  <dcterms:modified xsi:type="dcterms:W3CDTF">2019-05-22T15:34:00Z</dcterms:modified>
</cp:coreProperties>
</file>